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DB4FE" w14:textId="77777777" w:rsidR="001D44FC" w:rsidRPr="0038304D" w:rsidRDefault="001D44FC" w:rsidP="001D44FC">
      <w:pPr>
        <w:pStyle w:val="Heading4"/>
        <w:pageBreakBefore/>
        <w:jc w:val="right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38304D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ANEXA 21 – Raport monitorizare SES/IMM</w:t>
      </w:r>
    </w:p>
    <w:p w14:paraId="0295E29D" w14:textId="77777777" w:rsidR="001D44FC" w:rsidRPr="0038304D" w:rsidRDefault="001D44FC" w:rsidP="001D44FC">
      <w:pPr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4B2343BA" w14:textId="18540880" w:rsidR="001D44FC" w:rsidRPr="0038304D" w:rsidRDefault="001D44FC" w:rsidP="001D44FC">
      <w:pPr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38304D">
        <w:rPr>
          <w:rFonts w:ascii="Times New Roman" w:hAnsi="Times New Roman" w:cs="Times New Roman"/>
          <w:b/>
          <w:sz w:val="28"/>
          <w:szCs w:val="28"/>
          <w:lang w:val="pt-BR"/>
        </w:rPr>
        <w:t>Raport de monitorizare SES/IMM nou înființată</w:t>
      </w:r>
    </w:p>
    <w:p w14:paraId="22EA143C" w14:textId="77777777" w:rsidR="001D44FC" w:rsidRPr="0038304D" w:rsidRDefault="001D44FC" w:rsidP="001D44FC">
      <w:pPr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4898509" w14:textId="44AD6D6F" w:rsidR="001D44FC" w:rsidRPr="0038304D" w:rsidRDefault="001D44FC" w:rsidP="001D44FC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38304D">
        <w:rPr>
          <w:rFonts w:ascii="Times New Roman" w:hAnsi="Times New Roman" w:cs="Times New Roman"/>
          <w:bCs/>
          <w:i/>
          <w:iCs/>
          <w:sz w:val="24"/>
          <w:szCs w:val="24"/>
        </w:rPr>
        <w:t>Perioada</w:t>
      </w:r>
      <w:proofErr w:type="spellEnd"/>
      <w:r w:rsidRPr="0038304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de </w:t>
      </w:r>
      <w:proofErr w:type="spellStart"/>
      <w:r w:rsidRPr="0038304D">
        <w:rPr>
          <w:rFonts w:ascii="Times New Roman" w:hAnsi="Times New Roman" w:cs="Times New Roman"/>
          <w:bCs/>
          <w:i/>
          <w:iCs/>
          <w:sz w:val="24"/>
          <w:szCs w:val="24"/>
        </w:rPr>
        <w:t>monitorizare</w:t>
      </w:r>
      <w:proofErr w:type="spellEnd"/>
      <w:r w:rsidRPr="0038304D">
        <w:rPr>
          <w:rFonts w:ascii="Times New Roman" w:hAnsi="Times New Roman" w:cs="Times New Roman"/>
          <w:bCs/>
          <w:i/>
          <w:iCs/>
          <w:sz w:val="24"/>
          <w:szCs w:val="24"/>
        </w:rPr>
        <w:t>: ________ - __________</w:t>
      </w:r>
    </w:p>
    <w:p w14:paraId="1E9DF4E1" w14:textId="77777777" w:rsidR="001D44FC" w:rsidRPr="0038304D" w:rsidRDefault="001D44FC" w:rsidP="001D44FC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250"/>
      </w:tblGrid>
      <w:tr w:rsidR="001D44FC" w:rsidRPr="0038304D" w14:paraId="2E35097D" w14:textId="77777777" w:rsidTr="00BB7D10">
        <w:tc>
          <w:tcPr>
            <w:tcW w:w="5000" w:type="pct"/>
          </w:tcPr>
          <w:p w14:paraId="3AC18C6D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Beneficiar/Partener care are calitatea de administrator de schemă de minimis : </w:t>
            </w:r>
          </w:p>
        </w:tc>
      </w:tr>
      <w:tr w:rsidR="001D44FC" w:rsidRPr="0038304D" w14:paraId="7960A22A" w14:textId="77777777" w:rsidTr="00BB7D10">
        <w:tc>
          <w:tcPr>
            <w:tcW w:w="5000" w:type="pct"/>
          </w:tcPr>
          <w:p w14:paraId="4C5576A7" w14:textId="3FE11FBC" w:rsidR="001D44FC" w:rsidRPr="0038304D" w:rsidRDefault="001D44FC" w:rsidP="00BB7D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Denumire entitate: </w:t>
            </w: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Patronatul Tinerilor Întreprinzători din România</w:t>
            </w:r>
          </w:p>
          <w:p w14:paraId="05B5CF85" w14:textId="58397B84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Program: </w:t>
            </w: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PIDS</w:t>
            </w:r>
          </w:p>
          <w:p w14:paraId="2AE6D58B" w14:textId="4813DDFD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Cod SMIS: </w:t>
            </w: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308600</w:t>
            </w:r>
          </w:p>
          <w:p w14:paraId="70A02544" w14:textId="77777777" w:rsidR="001D44FC" w:rsidRPr="0038304D" w:rsidRDefault="001D44FC" w:rsidP="00BB7D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Titlu proiect: </w:t>
            </w: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RURAL BIZ – Întreprinderi sociale sustenabile pentru comunitățile rurale</w:t>
            </w:r>
          </w:p>
          <w:p w14:paraId="749B001F" w14:textId="0D02EF92" w:rsidR="0038304D" w:rsidRPr="0038304D" w:rsidRDefault="0038304D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1D44FC" w:rsidRPr="0038304D" w14:paraId="4F90FF10" w14:textId="77777777" w:rsidTr="00BB7D10">
        <w:tc>
          <w:tcPr>
            <w:tcW w:w="5000" w:type="pct"/>
          </w:tcPr>
          <w:p w14:paraId="0B3A1DAC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Beneficiar final al ajutorului de minimis:</w:t>
            </w:r>
          </w:p>
        </w:tc>
      </w:tr>
      <w:tr w:rsidR="001D44FC" w:rsidRPr="0038304D" w14:paraId="45E59242" w14:textId="77777777" w:rsidTr="00BB7D10">
        <w:tc>
          <w:tcPr>
            <w:tcW w:w="5000" w:type="pct"/>
          </w:tcPr>
          <w:p w14:paraId="0895EFC5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  <w:p w14:paraId="7B1BFBB4" w14:textId="77777777" w:rsidR="001D44FC" w:rsidRPr="0038304D" w:rsidRDefault="001D44FC" w:rsidP="00BB7D10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  <w:t xml:space="preserve">Denumire: _____________ </w:t>
            </w:r>
          </w:p>
          <w:p w14:paraId="7B942FDC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CIF: _____________</w:t>
            </w:r>
          </w:p>
          <w:p w14:paraId="7EFCF458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Asociat majoritar: ____________</w:t>
            </w:r>
          </w:p>
          <w:p w14:paraId="4936C3B0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Administrator (reprezentant legal): ______________</w:t>
            </w:r>
          </w:p>
          <w:p w14:paraId="54FE0A2F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Alți asociați: ____________</w:t>
            </w:r>
          </w:p>
          <w:p w14:paraId="30D97F59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  <w:p w14:paraId="22F73DBE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Sediu social: regiune, județ, localitate, strada, nr., apt., ....</w:t>
            </w:r>
          </w:p>
          <w:p w14:paraId="020875A6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Punct de lucru: regiune, județ, localitate, strada, nr., apt., ....</w:t>
            </w:r>
          </w:p>
          <w:p w14:paraId="199609B2" w14:textId="77777777" w:rsidR="001D44FC" w:rsidRPr="0038304D" w:rsidRDefault="001D44FC" w:rsidP="00BB7D10">
            <w:pPr>
              <w:rPr>
                <w:rFonts w:ascii="Times New Roman" w:hAnsi="Times New Roman" w:cs="Times New Roman"/>
                <w:color w:val="4472C4" w:themeColor="accent1"/>
                <w:sz w:val="24"/>
                <w:szCs w:val="24"/>
                <w:lang w:val="pt-BR"/>
              </w:rPr>
            </w:pPr>
          </w:p>
          <w:p w14:paraId="2BFEA179" w14:textId="693215D7" w:rsidR="001D44FC" w:rsidRPr="0038304D" w:rsidRDefault="001D44FC" w:rsidP="00BB7D10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  <w:t xml:space="preserve">Data semnării contractului de subvenție: </w:t>
            </w:r>
            <w:r w:rsidR="003E1469" w:rsidRPr="0038304D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  <w:t>31.07.2025</w:t>
            </w:r>
          </w:p>
          <w:p w14:paraId="2DDC1688" w14:textId="4D21D21B" w:rsidR="003E1469" w:rsidRPr="0038304D" w:rsidRDefault="003E1469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Nr de inregistrare contract de subventie: </w:t>
            </w:r>
            <w:r w:rsid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___________</w:t>
            </w: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/31.07.2025</w:t>
            </w:r>
          </w:p>
          <w:p w14:paraId="62856517" w14:textId="77777777" w:rsidR="001D44FC" w:rsidRPr="0038304D" w:rsidRDefault="001D44FC" w:rsidP="00BB7D10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  <w:t>Data obținerii atestatului de SES (</w:t>
            </w:r>
            <w:r w:rsidRPr="0038304D">
              <w:rPr>
                <w:rFonts w:ascii="Times New Roman" w:hAnsi="Times New Roman" w:cs="Times New Roman"/>
                <w:b/>
                <w:bCs/>
                <w:i/>
                <w:iCs/>
                <w:color w:val="4472C4" w:themeColor="accent1"/>
                <w:sz w:val="24"/>
                <w:szCs w:val="24"/>
                <w:lang w:val="pt-BR"/>
              </w:rPr>
              <w:t>dacă este cazul</w:t>
            </w:r>
            <w:r w:rsidRPr="0038304D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pt-BR"/>
              </w:rPr>
              <w:t>): ___________</w:t>
            </w:r>
          </w:p>
          <w:p w14:paraId="0CAC37CE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1D44FC" w:rsidRPr="0038304D" w14:paraId="3C80E013" w14:textId="77777777" w:rsidTr="00BB7D10">
        <w:tc>
          <w:tcPr>
            <w:tcW w:w="5000" w:type="pct"/>
          </w:tcPr>
          <w:p w14:paraId="1328BF34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Date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despre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subvenție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3BDD79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C2B8C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Condiții pentru acordarea tranșelor de subvenție:</w:t>
            </w:r>
          </w:p>
          <w:p w14:paraId="140F635E" w14:textId="77777777" w:rsidR="001D44FC" w:rsidRPr="0038304D" w:rsidRDefault="001D44FC" w:rsidP="00BB7D1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____________,</w:t>
            </w:r>
          </w:p>
          <w:p w14:paraId="2D63C7E5" w14:textId="77777777" w:rsidR="001D44FC" w:rsidRPr="0038304D" w:rsidRDefault="001D44FC" w:rsidP="00BB7D1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____________.</w:t>
            </w:r>
          </w:p>
          <w:p w14:paraId="67F85F40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Valoarea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totală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subvenției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: ______________ Lei</w:t>
            </w:r>
          </w:p>
          <w:p w14:paraId="3E6B09E5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Valoare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cofinanțare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: ______________ Lei</w:t>
            </w:r>
          </w:p>
          <w:p w14:paraId="2B676265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8C1E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Tranșa I de subvenție: ___________ Lei, data primirii: ___________</w:t>
            </w:r>
          </w:p>
          <w:p w14:paraId="1FAA230F" w14:textId="77777777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Tranșa II de subvenție: ___________ Lei, data primirii: ___________</w:t>
            </w:r>
          </w:p>
          <w:p w14:paraId="5D0FA6DA" w14:textId="7F7BB0FF" w:rsidR="001D44FC" w:rsidRPr="0038304D" w:rsidRDefault="001D44FC" w:rsidP="00BB7D1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1D44FC" w:rsidRPr="0038304D" w14:paraId="0BC8CCC5" w14:textId="77777777" w:rsidTr="00BB7D10">
        <w:tc>
          <w:tcPr>
            <w:tcW w:w="5000" w:type="pct"/>
          </w:tcPr>
          <w:p w14:paraId="3720FB71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spacing w:before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Obiectul principal de activitate al SES/IMM este:</w:t>
            </w:r>
          </w:p>
          <w:p w14:paraId="075ADCEB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spacing w:before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CAEN ____________: ______________________________________.</w:t>
            </w:r>
          </w:p>
          <w:p w14:paraId="275FB7E4" w14:textId="77777777" w:rsidR="0038304D" w:rsidRPr="0038304D" w:rsidRDefault="0038304D" w:rsidP="00BB7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9E60F" w14:textId="4AC29F22" w:rsidR="001D44FC" w:rsidRPr="0038304D" w:rsidRDefault="001D44FC" w:rsidP="00BB7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Autorizațiile</w:t>
            </w:r>
            <w:proofErr w:type="spellEnd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acestui</w:t>
            </w:r>
            <w:proofErr w:type="spellEnd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cod CAEN sunt:</w:t>
            </w:r>
          </w:p>
          <w:p w14:paraId="195B9A41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B854DA" w14:textId="77777777" w:rsidR="001D44FC" w:rsidRPr="0038304D" w:rsidRDefault="001D44FC" w:rsidP="003830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Data </w:t>
            </w:r>
            <w:proofErr w:type="spellStart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obținerii</w:t>
            </w:r>
            <w:proofErr w:type="spellEnd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autorizațiilor</w:t>
            </w:r>
            <w:proofErr w:type="spellEnd"/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________________</w:t>
            </w:r>
          </w:p>
          <w:p w14:paraId="37A68F00" w14:textId="1E1E65D2" w:rsidR="0038304D" w:rsidRPr="0038304D" w:rsidRDefault="0038304D" w:rsidP="003830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4FC" w:rsidRPr="0038304D" w14:paraId="5B5BF752" w14:textId="77777777" w:rsidTr="00BB7D10">
        <w:tc>
          <w:tcPr>
            <w:tcW w:w="5000" w:type="pct"/>
          </w:tcPr>
          <w:p w14:paraId="316445E8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lastRenderedPageBreak/>
              <w:t xml:space="preserve">Obiectivele asumate prin planul de afaceri selectat în cadrul proiectului sunt: </w:t>
            </w:r>
          </w:p>
          <w:p w14:paraId="6EDAB2CA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_____________,</w:t>
            </w:r>
          </w:p>
          <w:p w14:paraId="5709E398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_____________.</w:t>
            </w:r>
          </w:p>
          <w:p w14:paraId="316D33EF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 xml:space="preserve">În perioada de monitorizare, </w:t>
            </w: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>în cadrul SES/IMM nou înființată s-au realizat parțial/integral următoarele obiective:</w:t>
            </w:r>
          </w:p>
          <w:p w14:paraId="456E1903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_____________,</w:t>
            </w:r>
          </w:p>
          <w:p w14:paraId="2BC262FB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_____________.</w:t>
            </w:r>
          </w:p>
        </w:tc>
      </w:tr>
      <w:tr w:rsidR="001D44FC" w:rsidRPr="0038304D" w14:paraId="380639A4" w14:textId="77777777" w:rsidTr="00BB7D10">
        <w:trPr>
          <w:trHeight w:val="672"/>
        </w:trPr>
        <w:tc>
          <w:tcPr>
            <w:tcW w:w="5000" w:type="pct"/>
          </w:tcPr>
          <w:p w14:paraId="722BF135" w14:textId="77777777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Conform Planului de Afaceri selectat, este asumată angajarea a minimum ___ persoane în cadrul afacerii finanțate prin schema de minimis, din care:</w:t>
            </w:r>
          </w:p>
          <w:p w14:paraId="1AD17817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vulnerabile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0F8CB51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>_____alte persoane (se vor descrie, dacă este cazul, tipurile de persoane asumate a fi angajate).</w:t>
            </w:r>
          </w:p>
          <w:p w14:paraId="139CCEC6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t-BR"/>
              </w:rPr>
            </w:pPr>
          </w:p>
          <w:p w14:paraId="01B54E96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În perioada de monitorizare,</w:t>
            </w:r>
            <w:r w:rsidRPr="0038304D">
              <w:rPr>
                <w:rFonts w:ascii="Times New Roman" w:hAnsi="Times New Roman" w:cs="Times New Roman"/>
                <w:bCs/>
                <w:color w:val="4472C4" w:themeColor="accent1"/>
                <w:sz w:val="24"/>
                <w:szCs w:val="24"/>
                <w:lang w:val="pt-BR"/>
              </w:rPr>
              <w:t xml:space="preserve"> </w:t>
            </w: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>în cadrul SES/IMM nou înființată situația resurselor umane angajate este următoarea:</w:t>
            </w:r>
          </w:p>
          <w:p w14:paraId="23947D00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vulnerabile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28C3ECC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dna./dl. __________ - funcția _________, angajată în data de ___________,</w:t>
            </w:r>
          </w:p>
          <w:p w14:paraId="2951E1C4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dna./dl. __________ - funcția _________, angajată în data de ___________.</w:t>
            </w:r>
          </w:p>
          <w:p w14:paraId="454EE4E2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_____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alte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persoane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EAF9348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dna./dl. __________ - funcția _________, angajată în data de ___________,</w:t>
            </w:r>
          </w:p>
          <w:p w14:paraId="30B2218D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dna./dl. __________ - funcția _________, angajată în data de ___________.</w:t>
            </w:r>
          </w:p>
          <w:p w14:paraId="3CBDE362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</w:p>
          <w:p w14:paraId="5BC8F32D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În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această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perioadă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următoarele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persoane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au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demisionat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/au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fost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concediate</w:t>
            </w:r>
            <w:proofErr w:type="spellEnd"/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</w:p>
          <w:p w14:paraId="4725F79D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dna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./dl. __________ -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funcția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_________, </w:t>
            </w:r>
          </w:p>
          <w:p w14:paraId="16991BF4" w14:textId="77777777" w:rsidR="001D44FC" w:rsidRPr="0038304D" w:rsidRDefault="001D44FC" w:rsidP="00BB7D10">
            <w:pPr>
              <w:pStyle w:val="ListParagraph"/>
              <w:numPr>
                <w:ilvl w:val="1"/>
                <w:numId w:val="6"/>
              </w:num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dna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./dl. __________ -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funcția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_________.</w:t>
            </w:r>
          </w:p>
          <w:p w14:paraId="320E52FA" w14:textId="77777777" w:rsidR="003E1469" w:rsidRPr="0038304D" w:rsidRDefault="003E1469" w:rsidP="003E1469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</w:p>
          <w:p w14:paraId="07435CBD" w14:textId="11158B0D" w:rsidR="003E1469" w:rsidRPr="0038304D" w:rsidRDefault="003E1469" w:rsidP="003E146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Evidenţa locurilor de muncă create în cadrul proiectului</w:t>
            </w:r>
          </w:p>
          <w:p w14:paraId="035E3D33" w14:textId="77777777" w:rsidR="003E1469" w:rsidRPr="0038304D" w:rsidRDefault="003E1469" w:rsidP="003E146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14"/>
              <w:gridCol w:w="1201"/>
              <w:gridCol w:w="1201"/>
              <w:gridCol w:w="1201"/>
              <w:gridCol w:w="1370"/>
              <w:gridCol w:w="1510"/>
              <w:gridCol w:w="2227"/>
            </w:tblGrid>
            <w:tr w:rsidR="004379DF" w:rsidRPr="0038304D" w14:paraId="43E13B21" w14:textId="77777777" w:rsidTr="009D06A6">
              <w:trPr>
                <w:trHeight w:val="1313"/>
                <w:jc w:val="center"/>
              </w:trPr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95F095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Nume și prenume salariat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B5FEB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Functia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B816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Norma de lucru/zi</w:t>
                  </w: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02DC0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Salariu brut</w:t>
                  </w: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E7F6B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Nr. şi data contractului de individual de muncă</w:t>
                  </w:r>
                </w:p>
              </w:tc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0ADC2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Acte adiţionale</w:t>
                  </w:r>
                </w:p>
                <w:p w14:paraId="6746DF2A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/obiect act adițional</w:t>
                  </w:r>
                </w:p>
                <w:p w14:paraId="24EC397B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5FAC1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Persoana din categoria persoane vulnerabile</w:t>
                  </w:r>
                </w:p>
                <w:p w14:paraId="04517424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(DA/NU)</w:t>
                  </w:r>
                </w:p>
              </w:tc>
            </w:tr>
            <w:tr w:rsidR="004379DF" w:rsidRPr="0038304D" w14:paraId="1A485B50" w14:textId="77777777" w:rsidTr="009D06A6">
              <w:trPr>
                <w:jc w:val="center"/>
              </w:trPr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647B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A1272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26685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3E49E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46553E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10F2E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F021AA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219BE9BD" w14:textId="77777777" w:rsidTr="009D06A6">
              <w:trPr>
                <w:jc w:val="center"/>
              </w:trPr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3DCC2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F05F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A2395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3F861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C4E45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38D4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F98F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44E06584" w14:textId="77777777" w:rsidTr="009D06A6">
              <w:trPr>
                <w:jc w:val="center"/>
              </w:trPr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2BF5D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44C7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670D6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38207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040E6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6A926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93D85D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3E9E2865" w14:textId="77777777" w:rsidTr="009D06A6">
              <w:trPr>
                <w:jc w:val="center"/>
              </w:trPr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34AD9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5520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D94DA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43C13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416652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EFADA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A8933" w14:textId="77777777" w:rsidR="004379DF" w:rsidRPr="0038304D" w:rsidRDefault="004379DF" w:rsidP="004379DF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2D618391" w14:textId="110120A7" w:rsidR="001D44FC" w:rsidRDefault="001D44FC" w:rsidP="003E1469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val="pt-BR"/>
              </w:rPr>
            </w:pPr>
          </w:p>
          <w:p w14:paraId="0AD211EC" w14:textId="6DE94C47" w:rsidR="004379DF" w:rsidRPr="0038304D" w:rsidRDefault="004379DF" w:rsidP="003E1469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val="pt-BR"/>
              </w:rPr>
            </w:pPr>
          </w:p>
        </w:tc>
      </w:tr>
      <w:tr w:rsidR="001D44FC" w:rsidRPr="0038304D" w14:paraId="4FDCD2CD" w14:textId="77777777" w:rsidTr="00BB7D10">
        <w:trPr>
          <w:trHeight w:val="800"/>
        </w:trPr>
        <w:tc>
          <w:tcPr>
            <w:tcW w:w="5000" w:type="pct"/>
          </w:tcPr>
          <w:p w14:paraId="61DE172D" w14:textId="6CD9052B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Perioada de funcționare a SES/IMM sprijinite prin schema de minimis este de </w:t>
            </w:r>
            <w:r w:rsidR="0038304D" w:rsidRPr="00383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15</w:t>
            </w:r>
            <w:r w:rsidRPr="00383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luni</w:t>
            </w: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, între 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01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.08.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2024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 xml:space="preserve"> </w:t>
            </w: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și 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31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.10.</w:t>
            </w:r>
            <w:r w:rsidR="0038304D" w:rsidRPr="00383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t-PT"/>
              </w:rPr>
              <w:t>2026</w:t>
            </w: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202C07F2" w14:textId="77777777" w:rsidR="001D44FC" w:rsidRPr="0038304D" w:rsidRDefault="001D44FC" w:rsidP="00CE17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  <w:p w14:paraId="54398649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(</w:t>
            </w:r>
            <w:r w:rsidRPr="0038304D">
              <w:rPr>
                <w:rFonts w:ascii="Times New Roman" w:hAnsi="Times New Roman" w:cs="Times New Roman"/>
                <w:bCs/>
                <w:i/>
                <w:iCs/>
                <w:color w:val="4472C4" w:themeColor="accent1"/>
                <w:sz w:val="24"/>
                <w:szCs w:val="24"/>
                <w:lang w:val="pt-BR"/>
              </w:rPr>
              <w:t>se va completa doar pe perioada de funcționare</w:t>
            </w: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)</w:t>
            </w:r>
          </w:p>
          <w:p w14:paraId="3DE18147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În perioada de monitorizare,</w:t>
            </w:r>
            <w:r w:rsidRPr="0038304D">
              <w:rPr>
                <w:rFonts w:ascii="Times New Roman" w:hAnsi="Times New Roman" w:cs="Times New Roman"/>
                <w:bCs/>
                <w:color w:val="4472C4" w:themeColor="accent1"/>
                <w:sz w:val="24"/>
                <w:szCs w:val="24"/>
                <w:lang w:val="pt-BR"/>
              </w:rPr>
              <w:t xml:space="preserve"> </w:t>
            </w: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>în cadrul SES/IMM nou înființată s-au derulat următoarele activități:</w:t>
            </w:r>
          </w:p>
          <w:p w14:paraId="0F2943B5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furnizori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achiziții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lucrări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...;</w:t>
            </w:r>
          </w:p>
          <w:p w14:paraId="3D173219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Pregătire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spațiu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...;</w:t>
            </w:r>
          </w:p>
          <w:p w14:paraId="3DE9BD87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clienți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...;</w:t>
            </w:r>
          </w:p>
          <w:p w14:paraId="4B18B2B8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Realizarea obiectului de activitate: producție ..., prestare servicii ... etc.;</w:t>
            </w:r>
          </w:p>
          <w:p w14:paraId="0D8D0C0C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Altele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... .</w:t>
            </w:r>
          </w:p>
          <w:p w14:paraId="7713DB9B" w14:textId="77777777" w:rsidR="001D44FC" w:rsidRPr="0038304D" w:rsidRDefault="001D44FC" w:rsidP="00BB7D1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44FC" w:rsidRPr="0038304D" w14:paraId="43C9B330" w14:textId="77777777" w:rsidTr="00BB7D10">
        <w:trPr>
          <w:trHeight w:val="809"/>
        </w:trPr>
        <w:tc>
          <w:tcPr>
            <w:tcW w:w="5000" w:type="pct"/>
          </w:tcPr>
          <w:p w14:paraId="658FE84C" w14:textId="1C734BDC" w:rsidR="001D44FC" w:rsidRPr="0038304D" w:rsidRDefault="001D44FC" w:rsidP="00BB7D10">
            <w:pPr>
              <w:pStyle w:val="ListParagraph"/>
              <w:numPr>
                <w:ilvl w:val="0"/>
                <w:numId w:val="5"/>
              </w:numPr>
              <w:ind w:left="714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Conform Planului de Afaceri selectat,  </w:t>
            </w: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perioada minimă de sustenabilitate asumată este de </w:t>
            </w:r>
            <w:r w:rsidR="003E1469"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13 </w:t>
            </w: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luni</w:t>
            </w: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5CCFA60A" w14:textId="294B7C7D" w:rsidR="001D44FC" w:rsidRPr="0038304D" w:rsidRDefault="001D44FC" w:rsidP="00BB7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Perioada de sustenabilitate începe la data de </w:t>
            </w:r>
            <w:r w:rsidR="0038304D" w:rsidRPr="003830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t-BR"/>
              </w:rPr>
              <w:t>01.11.2026</w:t>
            </w:r>
            <w:r w:rsidR="0038304D"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și se încheie la data de </w:t>
            </w:r>
            <w:r w:rsidR="0038304D" w:rsidRPr="003830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t-BR"/>
              </w:rPr>
              <w:t>3</w:t>
            </w:r>
            <w:r w:rsidR="0038304D" w:rsidRPr="003830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t-BR"/>
              </w:rPr>
              <w:t>0</w:t>
            </w:r>
            <w:r w:rsidR="0038304D" w:rsidRPr="003830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pt-BR"/>
              </w:rPr>
              <w:t>.11.2027</w:t>
            </w: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2521C632" w14:textId="77777777" w:rsidR="001D44FC" w:rsidRPr="0038304D" w:rsidRDefault="001D44FC" w:rsidP="00BB7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Pentru perioada de sustenabilitate, administratorul SES/IMM și-a asumat:</w:t>
            </w:r>
          </w:p>
          <w:p w14:paraId="1BBD299C" w14:textId="1D8D4FC2" w:rsidR="001D44FC" w:rsidRPr="0038304D" w:rsidRDefault="003E1469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.............</w:t>
            </w:r>
          </w:p>
          <w:p w14:paraId="42F1F70D" w14:textId="77777777" w:rsidR="001D44FC" w:rsidRPr="0038304D" w:rsidRDefault="001D44FC" w:rsidP="00BB7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(</w:t>
            </w:r>
            <w:r w:rsidRPr="0038304D">
              <w:rPr>
                <w:rFonts w:ascii="Times New Roman" w:hAnsi="Times New Roman" w:cs="Times New Roman"/>
                <w:bCs/>
                <w:i/>
                <w:iCs/>
                <w:color w:val="4472C4" w:themeColor="accent1"/>
                <w:sz w:val="24"/>
                <w:szCs w:val="24"/>
                <w:lang w:val="pt-BR"/>
              </w:rPr>
              <w:t>se va completa doar pe perioada de sustenabilitate</w:t>
            </w: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>)</w:t>
            </w:r>
          </w:p>
          <w:p w14:paraId="579F7C19" w14:textId="77777777" w:rsidR="001D44FC" w:rsidRPr="0038304D" w:rsidRDefault="001D44FC" w:rsidP="00BB7D1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pt-BR"/>
              </w:rPr>
              <w:t xml:space="preserve">În perioada de monitorizare, </w:t>
            </w:r>
            <w:r w:rsidRPr="003830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t-BR"/>
              </w:rPr>
              <w:t>în cadrul SES/IMM nou înființată s-au derulat următoarele activități (enumerarea este cu titlu de exemplu):</w:t>
            </w:r>
          </w:p>
          <w:p w14:paraId="1C68A4C6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Identificare furnizori ... (</w:t>
            </w:r>
            <w:r w:rsidRPr="0038304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pt-BR"/>
              </w:rPr>
              <w:t>se vor enumera furnizorii</w:t>
            </w: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);</w:t>
            </w:r>
          </w:p>
          <w:p w14:paraId="758603A9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Achiziții produse/servicii/lucrări ...(se vor enumera achizițiile realizate);</w:t>
            </w:r>
          </w:p>
          <w:p w14:paraId="31477264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Identificare clienți ... (</w:t>
            </w:r>
            <w:r w:rsidRPr="0038304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pt-BR"/>
              </w:rPr>
              <w:t>se vor enumera clienții</w:t>
            </w: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);</w:t>
            </w:r>
          </w:p>
          <w:p w14:paraId="1CFC33E2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8304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Realizarea obiectului de activitate: producție ..., prestare servicii ... etc.;</w:t>
            </w:r>
          </w:p>
          <w:p w14:paraId="125F1881" w14:textId="77777777" w:rsidR="001D44FC" w:rsidRPr="0038304D" w:rsidRDefault="001D44FC" w:rsidP="00BB7D1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>Altele</w:t>
            </w:r>
            <w:proofErr w:type="spellEnd"/>
            <w:r w:rsidRPr="0038304D">
              <w:rPr>
                <w:rFonts w:ascii="Times New Roman" w:hAnsi="Times New Roman" w:cs="Times New Roman"/>
                <w:sz w:val="24"/>
                <w:szCs w:val="24"/>
              </w:rPr>
              <w:t xml:space="preserve"> ... .</w:t>
            </w:r>
          </w:p>
          <w:p w14:paraId="653BD791" w14:textId="77777777" w:rsidR="001D44FC" w:rsidRPr="0038304D" w:rsidRDefault="001D44FC" w:rsidP="00BB7D1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3E1469" w:rsidRPr="0038304D" w14:paraId="6D538AF2" w14:textId="77777777" w:rsidTr="00BB7D10">
        <w:trPr>
          <w:trHeight w:val="809"/>
        </w:trPr>
        <w:tc>
          <w:tcPr>
            <w:tcW w:w="5000" w:type="pct"/>
          </w:tcPr>
          <w:p w14:paraId="1195AF4A" w14:textId="44AB2174" w:rsidR="003E1469" w:rsidRPr="0038304D" w:rsidRDefault="003E1469" w:rsidP="003E146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</w:pPr>
            <w:r w:rsidRPr="003830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  <w:t>Vizite de monitorizare realizate pe durata implementării planului de afaceri</w:t>
            </w:r>
          </w:p>
          <w:p w14:paraId="367276AF" w14:textId="77777777" w:rsidR="003E1469" w:rsidRPr="0038304D" w:rsidRDefault="003E1469" w:rsidP="003E14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</w:pPr>
          </w:p>
          <w:tbl>
            <w:tblPr>
              <w:tblW w:w="414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86"/>
              <w:gridCol w:w="4918"/>
            </w:tblGrid>
            <w:tr w:rsidR="003E1469" w:rsidRPr="0038304D" w14:paraId="5CEED2EE" w14:textId="77777777" w:rsidTr="009D06A6">
              <w:trPr>
                <w:jc w:val="center"/>
              </w:trPr>
              <w:tc>
                <w:tcPr>
                  <w:tcW w:w="20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3FF861" w14:textId="77777777" w:rsidR="003E1469" w:rsidRPr="0038304D" w:rsidRDefault="003E1469" w:rsidP="003E1469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Data vizitei de monitorizare</w:t>
                  </w:r>
                </w:p>
              </w:tc>
              <w:tc>
                <w:tcPr>
                  <w:tcW w:w="2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89528" w14:textId="77777777" w:rsidR="003E1469" w:rsidRPr="0038304D" w:rsidRDefault="003E1469" w:rsidP="003E1469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Locatia desfasurarii vizitei de monitorizare</w:t>
                  </w:r>
                </w:p>
              </w:tc>
            </w:tr>
            <w:tr w:rsidR="003E1469" w:rsidRPr="0038304D" w14:paraId="3B0A9A70" w14:textId="77777777" w:rsidTr="009D06A6">
              <w:trPr>
                <w:jc w:val="center"/>
              </w:trPr>
              <w:tc>
                <w:tcPr>
                  <w:tcW w:w="20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1EE587" w14:textId="77777777" w:rsidR="003E1469" w:rsidRPr="0038304D" w:rsidRDefault="003E1469" w:rsidP="003E1469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...............................................</w:t>
                  </w:r>
                </w:p>
              </w:tc>
              <w:tc>
                <w:tcPr>
                  <w:tcW w:w="2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8498E" w14:textId="77777777" w:rsidR="003E1469" w:rsidRPr="0038304D" w:rsidRDefault="003E1469" w:rsidP="003E1469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.........................................</w:t>
                  </w:r>
                </w:p>
              </w:tc>
            </w:tr>
            <w:tr w:rsidR="004C17BC" w:rsidRPr="0038304D" w14:paraId="5B7B2FE7" w14:textId="77777777" w:rsidTr="009D06A6">
              <w:trPr>
                <w:jc w:val="center"/>
              </w:trPr>
              <w:tc>
                <w:tcPr>
                  <w:tcW w:w="20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FCD23E" w14:textId="3596A3DF" w:rsidR="004C17BC" w:rsidRPr="0038304D" w:rsidRDefault="004C17BC" w:rsidP="004C17BC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...............................................</w:t>
                  </w:r>
                </w:p>
              </w:tc>
              <w:tc>
                <w:tcPr>
                  <w:tcW w:w="29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A855D" w14:textId="6F196C30" w:rsidR="004C17BC" w:rsidRPr="0038304D" w:rsidRDefault="004C17BC" w:rsidP="004C17BC">
                  <w:pPr>
                    <w:spacing w:line="256" w:lineRule="auto"/>
                    <w:ind w:left="-10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.........................................</w:t>
                  </w:r>
                </w:p>
              </w:tc>
            </w:tr>
          </w:tbl>
          <w:p w14:paraId="20D389F7" w14:textId="77777777" w:rsidR="003E1469" w:rsidRPr="0038304D" w:rsidRDefault="003E1469" w:rsidP="003E14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A90BA9B" w14:textId="69DAFF25" w:rsidR="003E1469" w:rsidRPr="0038304D" w:rsidRDefault="003E1469" w:rsidP="003E1469">
            <w:pP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3E1469" w:rsidRPr="0038304D" w14:paraId="5EBC509B" w14:textId="77777777" w:rsidTr="00BB7D10">
        <w:trPr>
          <w:trHeight w:val="809"/>
        </w:trPr>
        <w:tc>
          <w:tcPr>
            <w:tcW w:w="5000" w:type="pct"/>
          </w:tcPr>
          <w:p w14:paraId="7A412225" w14:textId="12E8AFDE" w:rsidR="004C17BC" w:rsidRPr="004C17BC" w:rsidRDefault="003E1469" w:rsidP="004C17B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Mod</w:t>
            </w:r>
            <w:r w:rsidRPr="004C17B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ificări aprobate ale contractului de subvenție</w:t>
            </w:r>
            <w:r w:rsidR="004C17BC" w:rsidRPr="004C17B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4C17BC"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PT"/>
              </w:rPr>
              <w:t>pe durata implementării planului de afaceri</w:t>
            </w:r>
          </w:p>
          <w:p w14:paraId="5A02F116" w14:textId="77777777" w:rsidR="004379DF" w:rsidRPr="004C17BC" w:rsidRDefault="004379DF" w:rsidP="004C17B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3"/>
              <w:gridCol w:w="2354"/>
              <w:gridCol w:w="6327"/>
            </w:tblGrid>
            <w:tr w:rsidR="004379DF" w:rsidRPr="0038304D" w14:paraId="1D281B44" w14:textId="77777777" w:rsidTr="009D06A6"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93F4EE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  <w:t>Aprobate</w:t>
                  </w:r>
                </w:p>
              </w:tc>
            </w:tr>
            <w:tr w:rsidR="004379DF" w:rsidRPr="0038304D" w14:paraId="7D21CE81" w14:textId="77777777" w:rsidTr="009D06A6">
              <w:trPr>
                <w:cantSplit/>
                <w:trHeight w:val="599"/>
                <w:jc w:val="center"/>
              </w:trPr>
              <w:tc>
                <w:tcPr>
                  <w:tcW w:w="67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14:paraId="26AABA26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Act adiţional</w:t>
                  </w: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14:paraId="7EB4115A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Nr. şi data actului adiţional</w:t>
                  </w:r>
                </w:p>
              </w:tc>
              <w:tc>
                <w:tcPr>
                  <w:tcW w:w="315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14:paraId="5D0AA9D2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38304D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Obiect act adiţional </w:t>
                  </w:r>
                  <w:r w:rsidRPr="0038304D">
                    <w:rPr>
                      <w:rFonts w:ascii="Times New Roman" w:hAnsi="Times New Roman" w:cs="Times New Roman"/>
                      <w:bCs/>
                      <w:i/>
                      <w:iCs/>
                      <w:sz w:val="24"/>
                      <w:szCs w:val="24"/>
                      <w:lang w:val="ro-RO"/>
                    </w:rPr>
                    <w:t>(Anexe la ctr. de subvenție/ secțiuni ale planului de afaceri care se modifică, scurtă descriere)</w:t>
                  </w:r>
                </w:p>
              </w:tc>
            </w:tr>
            <w:tr w:rsidR="004379DF" w:rsidRPr="0038304D" w14:paraId="56BC668C" w14:textId="77777777" w:rsidTr="009D06A6">
              <w:trPr>
                <w:cantSplit/>
                <w:jc w:val="center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4FC1650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0C0D3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21640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639D5968" w14:textId="77777777" w:rsidTr="009D06A6">
              <w:trPr>
                <w:cantSplit/>
                <w:jc w:val="center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4B6E5C6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99966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EA7EF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06E8B517" w14:textId="77777777" w:rsidTr="009D06A6">
              <w:trPr>
                <w:cantSplit/>
                <w:jc w:val="center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7BE5F7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1FFE1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2620E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</w:tr>
            <w:tr w:rsidR="004379DF" w:rsidRPr="0038304D" w14:paraId="0511F52D" w14:textId="77777777" w:rsidTr="009D06A6">
              <w:trPr>
                <w:cantSplit/>
                <w:trHeight w:val="530"/>
                <w:jc w:val="center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77EC87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1174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BB9C139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  <w:tc>
                <w:tcPr>
                  <w:tcW w:w="315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0367ACE" w14:textId="77777777" w:rsidR="004379DF" w:rsidRPr="0038304D" w:rsidRDefault="004379DF" w:rsidP="004379DF">
                  <w:pPr>
                    <w:spacing w:line="25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42521F59" w14:textId="77777777" w:rsidR="003E1469" w:rsidRPr="0038304D" w:rsidRDefault="003E1469" w:rsidP="003E146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4ADE879" w14:textId="3EE036E3" w:rsidR="0038304D" w:rsidRPr="0038304D" w:rsidRDefault="0038304D" w:rsidP="003E1469">
            <w:pPr>
              <w:pStyle w:val="ListParagraph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3E1469" w:rsidRPr="0038304D" w14:paraId="69EF8141" w14:textId="77777777" w:rsidTr="00BB7D10">
        <w:trPr>
          <w:trHeight w:val="809"/>
        </w:trPr>
        <w:tc>
          <w:tcPr>
            <w:tcW w:w="5000" w:type="pct"/>
          </w:tcPr>
          <w:p w14:paraId="5636CF75" w14:textId="7780BE34" w:rsidR="003E1469" w:rsidRPr="0038304D" w:rsidRDefault="003E1469" w:rsidP="004C17BC">
            <w:pPr>
              <w:pStyle w:val="NormalWeb"/>
              <w:numPr>
                <w:ilvl w:val="0"/>
                <w:numId w:val="5"/>
              </w:numPr>
            </w:pPr>
            <w:r w:rsidRPr="0038304D">
              <w:rPr>
                <w:rStyle w:val="Strong"/>
              </w:rPr>
              <w:t>Contribuția beneficiarului la respectarea principiilor și temelor orizontale asumate în cadrul planului de afaceri</w:t>
            </w:r>
            <w:r w:rsidRPr="0038304D">
              <w:t xml:space="preserve"> s-a reflectat prin implementarea următoarelor acțiuni și măsuri, realizate până în prezent:</w:t>
            </w:r>
          </w:p>
          <w:p w14:paraId="0D81A415" w14:textId="02D4E4B5" w:rsidR="004379DF" w:rsidRDefault="003E1469" w:rsidP="003E1469">
            <w:pPr>
              <w:pStyle w:val="NormalWeb"/>
              <w:rPr>
                <w:i/>
              </w:rPr>
            </w:pPr>
            <w:r w:rsidRPr="0038304D">
              <w:rPr>
                <w:rStyle w:val="Strong"/>
                <w:i/>
              </w:rPr>
              <w:t>Promovarea egalității de șanse și de tratament între femei și bărbați</w:t>
            </w:r>
            <w:r w:rsidRPr="0038304D">
              <w:rPr>
                <w:i/>
              </w:rPr>
              <w:t>, prin integrarea perspectivei de gen în activitățile proiectului</w:t>
            </w:r>
            <w:r w:rsidR="004379DF">
              <w:rPr>
                <w:i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12"/>
              <w:gridCol w:w="5012"/>
            </w:tblGrid>
            <w:tr w:rsidR="004379DF" w:rsidRPr="004379DF" w14:paraId="2F1EA00A" w14:textId="77777777" w:rsidTr="009D06A6">
              <w:tc>
                <w:tcPr>
                  <w:tcW w:w="10024" w:type="dxa"/>
                  <w:gridSpan w:val="2"/>
                  <w:shd w:val="clear" w:color="auto" w:fill="E7E6E6" w:themeFill="background2"/>
                </w:tcPr>
                <w:p w14:paraId="09EEF44B" w14:textId="444B79BA" w:rsidR="004379DF" w:rsidRPr="0038304D" w:rsidRDefault="004379DF" w:rsidP="004379DF">
                  <w:pPr>
                    <w:pStyle w:val="NormalWeb"/>
                    <w:jc w:val="center"/>
                    <w:rPr>
                      <w:b/>
                    </w:rPr>
                  </w:pPr>
                  <w:r w:rsidRPr="0038304D">
                    <w:rPr>
                      <w:b/>
                      <w:lang w:val="pt-BR" w:eastAsia="zh-CN"/>
                    </w:rPr>
                    <w:t>EGALITATEA DE ȘANSE ȘI DE TRATAMENT ÎNTRE FEMEI ȘI BĂRBAȚI ȘI INTEGRAREA PERSPECTIVEI DE GEN</w:t>
                  </w:r>
                </w:p>
              </w:tc>
            </w:tr>
            <w:tr w:rsidR="004379DF" w:rsidRPr="004379DF" w14:paraId="5874F9D4" w14:textId="77777777" w:rsidTr="009D06A6">
              <w:tc>
                <w:tcPr>
                  <w:tcW w:w="5012" w:type="dxa"/>
                  <w:shd w:val="clear" w:color="auto" w:fill="E7E6E6" w:themeFill="background2"/>
                </w:tcPr>
                <w:p w14:paraId="44EE5B5A" w14:textId="77777777" w:rsidR="004379DF" w:rsidRPr="0038304D" w:rsidRDefault="004379DF" w:rsidP="004379DF">
                  <w:pPr>
                    <w:pStyle w:val="NormalWeb"/>
                    <w:rPr>
                      <w:b/>
                    </w:rPr>
                  </w:pPr>
                  <w:r w:rsidRPr="0038304D">
                    <w:rPr>
                      <w:b/>
                    </w:rPr>
                    <w:t>Masuri asumate</w:t>
                  </w:r>
                </w:p>
              </w:tc>
              <w:tc>
                <w:tcPr>
                  <w:tcW w:w="5012" w:type="dxa"/>
                  <w:shd w:val="clear" w:color="auto" w:fill="E7E6E6" w:themeFill="background2"/>
                </w:tcPr>
                <w:p w14:paraId="07335C9F" w14:textId="77777777" w:rsidR="004379DF" w:rsidRPr="0038304D" w:rsidRDefault="004379DF" w:rsidP="004379DF">
                  <w:pPr>
                    <w:pStyle w:val="NormalWeb"/>
                    <w:rPr>
                      <w:b/>
                    </w:rPr>
                  </w:pPr>
                  <w:r w:rsidRPr="0038304D">
                    <w:rPr>
                      <w:b/>
                    </w:rPr>
                    <w:t>Masuri realizate</w:t>
                  </w:r>
                </w:p>
              </w:tc>
            </w:tr>
            <w:tr w:rsidR="004379DF" w:rsidRPr="004379DF" w14:paraId="57DEF03E" w14:textId="77777777" w:rsidTr="004379DF">
              <w:tc>
                <w:tcPr>
                  <w:tcW w:w="5012" w:type="dxa"/>
                  <w:shd w:val="clear" w:color="auto" w:fill="FFFFFF" w:themeFill="background1"/>
                </w:tcPr>
                <w:p w14:paraId="483C2FC3" w14:textId="77777777" w:rsid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  <w:p w14:paraId="53888175" w14:textId="77777777" w:rsidR="00FD0E34" w:rsidRDefault="00FD0E34" w:rsidP="004379DF">
                  <w:pPr>
                    <w:pStyle w:val="NormalWeb"/>
                    <w:rPr>
                      <w:b/>
                    </w:rPr>
                  </w:pPr>
                </w:p>
                <w:p w14:paraId="680035A2" w14:textId="77777777" w:rsidR="004379DF" w:rsidRPr="0038304D" w:rsidRDefault="004379DF" w:rsidP="004379DF">
                  <w:pPr>
                    <w:pStyle w:val="NormalWeb"/>
                    <w:rPr>
                      <w:b/>
                    </w:rPr>
                  </w:pPr>
                </w:p>
              </w:tc>
              <w:tc>
                <w:tcPr>
                  <w:tcW w:w="5012" w:type="dxa"/>
                  <w:shd w:val="clear" w:color="auto" w:fill="FFFFFF" w:themeFill="background1"/>
                </w:tcPr>
                <w:p w14:paraId="6B1676F8" w14:textId="77777777" w:rsidR="004379DF" w:rsidRPr="0038304D" w:rsidRDefault="004379DF" w:rsidP="004379DF">
                  <w:pPr>
                    <w:pStyle w:val="NormalWeb"/>
                    <w:rPr>
                      <w:b/>
                    </w:rPr>
                  </w:pPr>
                </w:p>
              </w:tc>
            </w:tr>
          </w:tbl>
          <w:p w14:paraId="2EA4AD31" w14:textId="5227C78D" w:rsidR="004379DF" w:rsidRDefault="003E1469" w:rsidP="003E1469">
            <w:pPr>
              <w:pStyle w:val="NormalWeb"/>
              <w:rPr>
                <w:i/>
              </w:rPr>
            </w:pPr>
            <w:r w:rsidRPr="0038304D">
              <w:rPr>
                <w:rStyle w:val="Strong"/>
                <w:i/>
              </w:rPr>
              <w:t>Prevenirea și combaterea discriminării</w:t>
            </w:r>
            <w:r w:rsidRPr="0038304D">
              <w:rPr>
                <w:i/>
              </w:rPr>
              <w:t>, prin asigurarea unui cadru incluziv pentru toți participanții, indiferent de criteriile de diferențiere</w:t>
            </w:r>
            <w:r w:rsidR="004379DF">
              <w:rPr>
                <w:i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12"/>
              <w:gridCol w:w="5012"/>
            </w:tblGrid>
            <w:tr w:rsidR="004379DF" w:rsidRPr="004379DF" w14:paraId="6570CBAD" w14:textId="77777777" w:rsidTr="009D06A6">
              <w:tc>
                <w:tcPr>
                  <w:tcW w:w="10024" w:type="dxa"/>
                  <w:gridSpan w:val="2"/>
                  <w:shd w:val="clear" w:color="auto" w:fill="E7E6E6" w:themeFill="background2"/>
                </w:tcPr>
                <w:p w14:paraId="0F770E6B" w14:textId="7EC556E4" w:rsidR="004379DF" w:rsidRPr="004379DF" w:rsidRDefault="004379DF" w:rsidP="004379DF">
                  <w:pPr>
                    <w:pStyle w:val="NormalWeb"/>
                    <w:jc w:val="center"/>
                    <w:rPr>
                      <w:b/>
                      <w:lang w:val="pt-BR" w:eastAsia="zh-CN"/>
                    </w:rPr>
                  </w:pPr>
                  <w:r w:rsidRPr="004379DF">
                    <w:rPr>
                      <w:b/>
                      <w:lang w:val="pt-BR" w:eastAsia="zh-CN"/>
                    </w:rPr>
                    <w:t>NEDISCRIMINAREA ȘI PREVENIREA ORICĂREI FORME DE DISCRIMINARE</w:t>
                  </w:r>
                </w:p>
              </w:tc>
            </w:tr>
            <w:tr w:rsidR="004379DF" w:rsidRPr="004379DF" w14:paraId="5B89FD4A" w14:textId="77777777" w:rsidTr="009D06A6">
              <w:tc>
                <w:tcPr>
                  <w:tcW w:w="5012" w:type="dxa"/>
                  <w:shd w:val="clear" w:color="auto" w:fill="E7E6E6" w:themeFill="background2"/>
                </w:tcPr>
                <w:p w14:paraId="33429D84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asumate</w:t>
                  </w:r>
                </w:p>
              </w:tc>
              <w:tc>
                <w:tcPr>
                  <w:tcW w:w="5012" w:type="dxa"/>
                  <w:shd w:val="clear" w:color="auto" w:fill="E7E6E6" w:themeFill="background2"/>
                </w:tcPr>
                <w:p w14:paraId="1DA1997C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realizate</w:t>
                  </w:r>
                </w:p>
              </w:tc>
            </w:tr>
            <w:tr w:rsidR="004379DF" w:rsidRPr="004379DF" w14:paraId="28C61531" w14:textId="77777777" w:rsidTr="009D06A6">
              <w:tc>
                <w:tcPr>
                  <w:tcW w:w="5012" w:type="dxa"/>
                  <w:shd w:val="clear" w:color="auto" w:fill="FFFFFF" w:themeFill="background1"/>
                </w:tcPr>
                <w:p w14:paraId="7170BA77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  <w:p w14:paraId="16616A64" w14:textId="77777777" w:rsid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  <w:p w14:paraId="57C6F884" w14:textId="77777777" w:rsidR="00FD0E34" w:rsidRPr="004379DF" w:rsidRDefault="00FD0E34" w:rsidP="004379DF">
                  <w:pPr>
                    <w:pStyle w:val="NormalWeb"/>
                    <w:rPr>
                      <w:b/>
                    </w:rPr>
                  </w:pPr>
                </w:p>
              </w:tc>
              <w:tc>
                <w:tcPr>
                  <w:tcW w:w="5012" w:type="dxa"/>
                  <w:shd w:val="clear" w:color="auto" w:fill="FFFFFF" w:themeFill="background1"/>
                </w:tcPr>
                <w:p w14:paraId="0738CABB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</w:tc>
            </w:tr>
          </w:tbl>
          <w:p w14:paraId="78667E29" w14:textId="33858A6C" w:rsidR="004379DF" w:rsidRPr="00FD0E34" w:rsidRDefault="003E1469" w:rsidP="00FD0E34">
            <w:pPr>
              <w:pStyle w:val="NormalWeb"/>
              <w:rPr>
                <w:i/>
              </w:rPr>
            </w:pPr>
            <w:r w:rsidRPr="0038304D">
              <w:rPr>
                <w:rStyle w:val="Strong"/>
                <w:i/>
              </w:rPr>
              <w:t>Creșterea accesibilității pentru persoanele cu dizabilități</w:t>
            </w:r>
            <w:r w:rsidRPr="0038304D">
              <w:rPr>
                <w:i/>
              </w:rPr>
              <w:t>, prin adaptarea activităților și a infrastructurii la nevoile acestora</w:t>
            </w:r>
            <w:r w:rsidR="00FD0E34">
              <w:rPr>
                <w:i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12"/>
              <w:gridCol w:w="5012"/>
            </w:tblGrid>
            <w:tr w:rsidR="004379DF" w:rsidRPr="004379DF" w14:paraId="5AB8C54C" w14:textId="77777777" w:rsidTr="009D06A6">
              <w:tc>
                <w:tcPr>
                  <w:tcW w:w="10024" w:type="dxa"/>
                  <w:gridSpan w:val="2"/>
                  <w:shd w:val="clear" w:color="auto" w:fill="E7E6E6" w:themeFill="background2"/>
                </w:tcPr>
                <w:p w14:paraId="1F6AAE98" w14:textId="3EC2956E" w:rsidR="004379DF" w:rsidRPr="004379DF" w:rsidRDefault="004379DF" w:rsidP="004379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o-RO"/>
                    </w:rPr>
                  </w:pPr>
                  <w:r w:rsidRPr="004379D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ro-RO"/>
                    </w:rPr>
                    <w:t>ACCESIBILITATEA PENTRU PERSOANELE CU DIZABILITĂȚI</w:t>
                  </w:r>
                </w:p>
              </w:tc>
            </w:tr>
            <w:tr w:rsidR="004379DF" w:rsidRPr="00FD0E34" w14:paraId="6B83E6D6" w14:textId="77777777" w:rsidTr="009D06A6">
              <w:tc>
                <w:tcPr>
                  <w:tcW w:w="5012" w:type="dxa"/>
                  <w:shd w:val="clear" w:color="auto" w:fill="E7E6E6" w:themeFill="background2"/>
                </w:tcPr>
                <w:p w14:paraId="7D75EAC5" w14:textId="77777777" w:rsidR="004379DF" w:rsidRPr="004379DF" w:rsidRDefault="004379DF" w:rsidP="004379DF">
                  <w:pPr>
                    <w:pStyle w:val="NormalWeb"/>
                    <w:jc w:val="center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asumate</w:t>
                  </w:r>
                </w:p>
              </w:tc>
              <w:tc>
                <w:tcPr>
                  <w:tcW w:w="5012" w:type="dxa"/>
                  <w:shd w:val="clear" w:color="auto" w:fill="E7E6E6" w:themeFill="background2"/>
                </w:tcPr>
                <w:p w14:paraId="2FBC7291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realizate</w:t>
                  </w:r>
                </w:p>
              </w:tc>
            </w:tr>
            <w:tr w:rsidR="004379DF" w:rsidRPr="00FD0E34" w14:paraId="23012FA5" w14:textId="77777777" w:rsidTr="009D06A6">
              <w:tc>
                <w:tcPr>
                  <w:tcW w:w="5012" w:type="dxa"/>
                  <w:shd w:val="clear" w:color="auto" w:fill="FFFFFF" w:themeFill="background1"/>
                </w:tcPr>
                <w:p w14:paraId="3E3B887E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  <w:p w14:paraId="24FDD17C" w14:textId="77777777" w:rsid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  <w:p w14:paraId="0CF02138" w14:textId="77777777" w:rsidR="00FD0E34" w:rsidRPr="004379DF" w:rsidRDefault="00FD0E34" w:rsidP="004379DF">
                  <w:pPr>
                    <w:pStyle w:val="NormalWeb"/>
                    <w:rPr>
                      <w:b/>
                    </w:rPr>
                  </w:pPr>
                </w:p>
              </w:tc>
              <w:tc>
                <w:tcPr>
                  <w:tcW w:w="5012" w:type="dxa"/>
                  <w:shd w:val="clear" w:color="auto" w:fill="FFFFFF" w:themeFill="background1"/>
                </w:tcPr>
                <w:p w14:paraId="733713D8" w14:textId="77777777" w:rsidR="004379DF" w:rsidRPr="004379DF" w:rsidRDefault="004379DF" w:rsidP="004379DF">
                  <w:pPr>
                    <w:pStyle w:val="NormalWeb"/>
                    <w:rPr>
                      <w:b/>
                    </w:rPr>
                  </w:pPr>
                </w:p>
              </w:tc>
            </w:tr>
          </w:tbl>
          <w:p w14:paraId="5C6CB989" w14:textId="57E10BDC" w:rsidR="004379DF" w:rsidRPr="0038304D" w:rsidRDefault="003E1469" w:rsidP="003E1469">
            <w:pPr>
              <w:pStyle w:val="NormalWeb"/>
              <w:rPr>
                <w:i/>
              </w:rPr>
            </w:pPr>
            <w:r w:rsidRPr="0038304D">
              <w:rPr>
                <w:rStyle w:val="Strong"/>
                <w:i/>
              </w:rPr>
              <w:t>Susținerea dezvoltării durabile</w:t>
            </w:r>
            <w:r w:rsidRPr="0038304D">
              <w:rPr>
                <w:i/>
              </w:rPr>
              <w:t>, prin adoptarea de practici responsabile față de mediu, economie și societate în derularea proiectului.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12"/>
              <w:gridCol w:w="5012"/>
            </w:tblGrid>
            <w:tr w:rsidR="004379DF" w:rsidRPr="0038304D" w14:paraId="57BDC041" w14:textId="77777777" w:rsidTr="004379DF">
              <w:tc>
                <w:tcPr>
                  <w:tcW w:w="10024" w:type="dxa"/>
                  <w:gridSpan w:val="2"/>
                  <w:shd w:val="clear" w:color="auto" w:fill="E7E6E6" w:themeFill="background2"/>
                </w:tcPr>
                <w:p w14:paraId="70CF31FE" w14:textId="43A2866C" w:rsidR="004379DF" w:rsidRPr="004379DF" w:rsidRDefault="004379DF" w:rsidP="004379DF">
                  <w:pPr>
                    <w:pStyle w:val="NormalWeb"/>
                    <w:jc w:val="center"/>
                    <w:rPr>
                      <w:b/>
                    </w:rPr>
                  </w:pPr>
                  <w:r w:rsidRPr="004379DF">
                    <w:rPr>
                      <w:b/>
                      <w:bCs/>
                      <w:i/>
                      <w:iCs/>
                    </w:rPr>
                    <w:t>DEZVOLTAREA DURABILĂ</w:t>
                  </w:r>
                </w:p>
              </w:tc>
            </w:tr>
            <w:tr w:rsidR="003E1469" w:rsidRPr="0038304D" w14:paraId="11BB1CBA" w14:textId="77777777" w:rsidTr="004379DF">
              <w:tc>
                <w:tcPr>
                  <w:tcW w:w="5012" w:type="dxa"/>
                  <w:shd w:val="clear" w:color="auto" w:fill="E7E6E6" w:themeFill="background2"/>
                </w:tcPr>
                <w:p w14:paraId="7D2E65D6" w14:textId="77777777" w:rsidR="003E1469" w:rsidRPr="004379DF" w:rsidRDefault="003E1469" w:rsidP="003E1469">
                  <w:pPr>
                    <w:pStyle w:val="NormalWeb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asumate</w:t>
                  </w:r>
                </w:p>
              </w:tc>
              <w:tc>
                <w:tcPr>
                  <w:tcW w:w="5012" w:type="dxa"/>
                  <w:shd w:val="clear" w:color="auto" w:fill="E7E6E6" w:themeFill="background2"/>
                </w:tcPr>
                <w:p w14:paraId="7805CDF5" w14:textId="77777777" w:rsidR="003E1469" w:rsidRPr="004379DF" w:rsidRDefault="003E1469" w:rsidP="003E1469">
                  <w:pPr>
                    <w:pStyle w:val="NormalWeb"/>
                    <w:rPr>
                      <w:b/>
                    </w:rPr>
                  </w:pPr>
                  <w:r w:rsidRPr="004379DF">
                    <w:rPr>
                      <w:b/>
                    </w:rPr>
                    <w:t>Masuri realizate</w:t>
                  </w:r>
                </w:p>
              </w:tc>
            </w:tr>
            <w:tr w:rsidR="003E1469" w:rsidRPr="0038304D" w14:paraId="38F289CF" w14:textId="77777777" w:rsidTr="004379DF">
              <w:tc>
                <w:tcPr>
                  <w:tcW w:w="5012" w:type="dxa"/>
                </w:tcPr>
                <w:p w14:paraId="2617E74D" w14:textId="77777777" w:rsidR="003E1469" w:rsidRDefault="003E1469" w:rsidP="003E1469">
                  <w:pPr>
                    <w:pStyle w:val="NormalWeb"/>
                    <w:rPr>
                      <w:i/>
                    </w:rPr>
                  </w:pPr>
                </w:p>
                <w:p w14:paraId="77C1477A" w14:textId="77777777" w:rsidR="00FD0E34" w:rsidRPr="004379DF" w:rsidRDefault="00FD0E34" w:rsidP="003E1469">
                  <w:pPr>
                    <w:pStyle w:val="NormalWeb"/>
                    <w:rPr>
                      <w:i/>
                    </w:rPr>
                  </w:pPr>
                </w:p>
                <w:p w14:paraId="5249D4A0" w14:textId="77777777" w:rsidR="004379DF" w:rsidRPr="004379DF" w:rsidRDefault="004379DF" w:rsidP="003E1469">
                  <w:pPr>
                    <w:pStyle w:val="NormalWeb"/>
                    <w:rPr>
                      <w:i/>
                    </w:rPr>
                  </w:pPr>
                </w:p>
              </w:tc>
              <w:tc>
                <w:tcPr>
                  <w:tcW w:w="5012" w:type="dxa"/>
                </w:tcPr>
                <w:p w14:paraId="756EDBC8" w14:textId="77777777" w:rsidR="003E1469" w:rsidRPr="004379DF" w:rsidRDefault="003E1469" w:rsidP="003E1469">
                  <w:pPr>
                    <w:pStyle w:val="NormalWeb"/>
                    <w:rPr>
                      <w:i/>
                    </w:rPr>
                  </w:pPr>
                </w:p>
              </w:tc>
            </w:tr>
          </w:tbl>
          <w:p w14:paraId="4B9D914E" w14:textId="77777777" w:rsidR="003E1469" w:rsidRPr="0038304D" w:rsidRDefault="003E1469" w:rsidP="003E14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  <w:p w14:paraId="6FF01F59" w14:textId="77777777" w:rsidR="003E1469" w:rsidRPr="0038304D" w:rsidRDefault="003E1469" w:rsidP="003E14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</w:tc>
      </w:tr>
    </w:tbl>
    <w:p w14:paraId="77F0BF2E" w14:textId="77777777" w:rsidR="00FD0E34" w:rsidRPr="004C17BC" w:rsidRDefault="00FD0E34" w:rsidP="004C17BC">
      <w:pPr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2F7D9B11" w14:textId="6B396D64" w:rsidR="00FD0E34" w:rsidRPr="00FD0E34" w:rsidRDefault="004C17BC" w:rsidP="00FD0E3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>Cheltuieli realizate</w:t>
      </w:r>
      <w:r w:rsidR="00FD0E34" w:rsidRPr="00FD0E3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în perioada r</w:t>
      </w:r>
      <w:r w:rsidR="00FD0E34">
        <w:rPr>
          <w:rFonts w:ascii="Times New Roman" w:hAnsi="Times New Roman" w:cs="Times New Roman"/>
          <w:b/>
          <w:sz w:val="24"/>
          <w:szCs w:val="24"/>
          <w:lang w:val="pt-BR"/>
        </w:rPr>
        <w:t xml:space="preserve">aportată: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733"/>
        <w:gridCol w:w="1398"/>
        <w:gridCol w:w="1400"/>
        <w:gridCol w:w="1695"/>
        <w:gridCol w:w="1410"/>
      </w:tblGrid>
      <w:tr w:rsidR="00FD0E34" w:rsidRPr="0038304D" w14:paraId="76BF0462" w14:textId="77777777" w:rsidTr="00FD0E34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47EFD0F" w14:textId="7F3B79DD" w:rsidR="00FD0E34" w:rsidRPr="0038304D" w:rsidRDefault="004C17BC" w:rsidP="00FD0E3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Cheltuieli </w:t>
            </w:r>
            <w:r w:rsidR="00FD0E34" w:rsidRPr="00FD0E3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salariile personalului:</w:t>
            </w:r>
          </w:p>
        </w:tc>
      </w:tr>
      <w:tr w:rsidR="00FD0E34" w:rsidRPr="0038304D" w14:paraId="194A7BB0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69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crt. 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896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Subcategorie cheltuiala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50B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 și prenume salariat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846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Functia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2A1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Document justificativ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FFC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Valoarea (Lei)</w:t>
            </w:r>
          </w:p>
        </w:tc>
      </w:tr>
      <w:tr w:rsidR="00FD0E34" w:rsidRPr="0038304D" w14:paraId="3EBCF433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C9F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811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Salariu net – luna .....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3B0F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7C2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A58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2EB0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5C8B1C31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0F55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22A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Contributii sociale – luna .......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DE7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C3E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7FB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6BC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5BC8D053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6EA6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B0E5" w14:textId="77777777" w:rsidR="00FD0E34" w:rsidRPr="0038304D" w:rsidRDefault="00FD0E34" w:rsidP="009D06A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BD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4DD5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B65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699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3FFAB5E8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DBCA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B3D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28A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726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A9E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92E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6D2B928A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672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8C1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618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4E6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747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BFD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0C2D86CB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A68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6BC5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344A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DEEA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7D4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684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18040AAA" w14:textId="77777777" w:rsidTr="00FD0E34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E08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740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7B6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9A0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D66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3CA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D0E34" w:rsidRPr="0038304D" w14:paraId="684B743D" w14:textId="77777777" w:rsidTr="00FD0E34">
        <w:trPr>
          <w:jc w:val="center"/>
        </w:trPr>
        <w:tc>
          <w:tcPr>
            <w:tcW w:w="43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E03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851C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5A2FE534" w14:textId="0F0493C0" w:rsidR="00FD0E34" w:rsidRPr="0038304D" w:rsidRDefault="00FD0E34" w:rsidP="00FD0E34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17"/>
        <w:gridCol w:w="1282"/>
        <w:gridCol w:w="1911"/>
        <w:gridCol w:w="1622"/>
        <w:gridCol w:w="1664"/>
        <w:gridCol w:w="1308"/>
      </w:tblGrid>
      <w:tr w:rsidR="00FD0E34" w:rsidRPr="00FD0E34" w14:paraId="1B9F4376" w14:textId="77777777" w:rsidTr="00FD0E34">
        <w:trPr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10B292" w14:textId="4B9CE204" w:rsidR="00FD0E34" w:rsidRPr="0038304D" w:rsidRDefault="004C17BC" w:rsidP="004C17BC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Cheltuieli aferente achizitiilor</w:t>
            </w:r>
          </w:p>
        </w:tc>
      </w:tr>
      <w:tr w:rsidR="004C17BC" w:rsidRPr="0038304D" w14:paraId="3AD4FB2D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D67" w14:textId="5D03620B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8FBE" w14:textId="65D522F9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Subcategorie cheltuiala</w:t>
            </w:r>
          </w:p>
          <w:p w14:paraId="70EF214B" w14:textId="7777777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CD7D" w14:textId="77777777" w:rsidR="004C17BC" w:rsidRDefault="004C17BC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0DD4012" w14:textId="2C643068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Obiectul achiziţiei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B5E6" w14:textId="35462585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şi data contractului</w:t>
            </w:r>
            <w:r w:rsidR="004C17BC"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/ documentului</w:t>
            </w: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achiziţie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DB6" w14:textId="7777777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4DA8AD6" w14:textId="7777777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Valoare bugetata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04AA" w14:textId="3CABA8A3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Valoare</w:t>
            </w:r>
          </w:p>
          <w:p w14:paraId="3B1B69A5" w14:textId="7777777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Contractată/</w:t>
            </w:r>
          </w:p>
          <w:p w14:paraId="7178CE30" w14:textId="199D1AD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Platita</w:t>
            </w:r>
          </w:p>
          <w:p w14:paraId="428AFEE0" w14:textId="20714A8F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(Lei)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9F87" w14:textId="77777777" w:rsidR="00FD0E34" w:rsidRPr="004C17BC" w:rsidRDefault="00FD0E34" w:rsidP="004C17BC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1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PV de recepție</w:t>
            </w:r>
          </w:p>
        </w:tc>
      </w:tr>
      <w:tr w:rsidR="004C17BC" w:rsidRPr="0038304D" w14:paraId="428A0456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ADD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B9D3" w14:textId="77777777" w:rsidR="00FD0E34" w:rsidRPr="0038304D" w:rsidRDefault="00FD0E34" w:rsidP="009D06A6">
            <w:pPr>
              <w:spacing w:line="256" w:lineRule="auto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928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BB0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E229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461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C7B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00ECBAEC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21F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1E6C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097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00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E34F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11D9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803F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26BD55E2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8E8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C3FC" w14:textId="77777777" w:rsidR="00FD0E34" w:rsidRPr="0038304D" w:rsidRDefault="00FD0E34" w:rsidP="009D06A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71F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5FE0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0419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DFE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F92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6D6FA704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9259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329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28B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EE78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19FC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8859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BA3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5C328AB3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2DA6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3A6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806C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848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1777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F876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A49A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667F279F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DE74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D16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86F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E01C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80B1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DD1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BC0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29F98E3E" w14:textId="77777777" w:rsidTr="004C17BC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3F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49F5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2F2B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656D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FA83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4D6E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46A2" w14:textId="77777777" w:rsidR="00FD0E34" w:rsidRPr="0038304D" w:rsidRDefault="00FD0E34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C17BC" w:rsidRPr="0038304D" w14:paraId="1074017C" w14:textId="77777777" w:rsidTr="004C17BC">
        <w:trPr>
          <w:jc w:val="center"/>
        </w:trPr>
        <w:tc>
          <w:tcPr>
            <w:tcW w:w="28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FAB9" w14:textId="1907A557" w:rsidR="004C17BC" w:rsidRPr="0038304D" w:rsidRDefault="004C17BC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830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815F" w14:textId="0173D2F0" w:rsidR="004C17BC" w:rsidRPr="0038304D" w:rsidRDefault="004C17BC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....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DE26" w14:textId="514962D9" w:rsidR="004C17BC" w:rsidRPr="0038304D" w:rsidRDefault="004C17BC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.....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19F8" w14:textId="00632F87" w:rsidR="004C17BC" w:rsidRPr="0038304D" w:rsidRDefault="004C17BC" w:rsidP="009D06A6">
            <w:pPr>
              <w:spacing w:line="256" w:lineRule="auto"/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n/a</w:t>
            </w:r>
          </w:p>
        </w:tc>
      </w:tr>
    </w:tbl>
    <w:p w14:paraId="6C55F7FC" w14:textId="77777777" w:rsidR="00FD0E34" w:rsidRDefault="00FD0E34" w:rsidP="00FD0E34">
      <w:pPr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4A8A5349" w14:textId="77777777" w:rsidR="004C17BC" w:rsidRPr="0038304D" w:rsidRDefault="004C17BC" w:rsidP="00FD0E34">
      <w:pPr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49179E0A" w14:textId="30E4E5E0" w:rsidR="00FD0E34" w:rsidRPr="004C17BC" w:rsidRDefault="00FD0E34" w:rsidP="004C17BC">
      <w:pPr>
        <w:pStyle w:val="ListParagraph"/>
        <w:numPr>
          <w:ilvl w:val="0"/>
          <w:numId w:val="9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7BC">
        <w:rPr>
          <w:rFonts w:ascii="Times New Roman" w:hAnsi="Times New Roman" w:cs="Times New Roman"/>
          <w:b/>
          <w:sz w:val="24"/>
          <w:szCs w:val="24"/>
        </w:rPr>
        <w:t>Concluzii</w:t>
      </w:r>
      <w:proofErr w:type="spellEnd"/>
      <w:r w:rsidRPr="004C17BC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Pr="004C17BC">
        <w:rPr>
          <w:rFonts w:ascii="Times New Roman" w:hAnsi="Times New Roman" w:cs="Times New Roman"/>
          <w:b/>
          <w:sz w:val="24"/>
          <w:szCs w:val="24"/>
        </w:rPr>
        <w:t>Recomandări</w:t>
      </w:r>
      <w:proofErr w:type="spellEnd"/>
      <w:r w:rsidRPr="004C17BC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Pr="004C17BC">
        <w:rPr>
          <w:rFonts w:ascii="Times New Roman" w:hAnsi="Times New Roman" w:cs="Times New Roman"/>
          <w:b/>
          <w:sz w:val="24"/>
          <w:szCs w:val="24"/>
        </w:rPr>
        <w:t>Termene</w:t>
      </w:r>
      <w:proofErr w:type="spellEnd"/>
      <w:r w:rsidRPr="004C17BC">
        <w:rPr>
          <w:rFonts w:ascii="Times New Roman" w:hAnsi="Times New Roman" w:cs="Times New Roman"/>
          <w:b/>
          <w:sz w:val="24"/>
          <w:szCs w:val="24"/>
        </w:rPr>
        <w:t>:</w:t>
      </w:r>
    </w:p>
    <w:p w14:paraId="46781557" w14:textId="77777777" w:rsidR="00FD0E34" w:rsidRPr="00FD0E34" w:rsidRDefault="00FD0E34" w:rsidP="00FD0E34">
      <w:pPr>
        <w:pStyle w:val="ListParagraph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0E34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FD0E34">
        <w:rPr>
          <w:rFonts w:ascii="Times New Roman" w:hAnsi="Times New Roman" w:cs="Times New Roman"/>
          <w:b/>
          <w:sz w:val="24"/>
          <w:szCs w:val="24"/>
        </w:rPr>
        <w:t>________,</w:t>
      </w:r>
    </w:p>
    <w:p w14:paraId="569F4B4D" w14:textId="77777777" w:rsidR="00FD0E34" w:rsidRPr="00FD0E34" w:rsidRDefault="00FD0E34" w:rsidP="00FD0E34">
      <w:pPr>
        <w:pStyle w:val="ListParagraph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0E34">
        <w:rPr>
          <w:rFonts w:ascii="Times New Roman" w:hAnsi="Times New Roman" w:cs="Times New Roman"/>
          <w:b/>
          <w:sz w:val="24"/>
          <w:szCs w:val="24"/>
        </w:rPr>
        <w:t>b)</w:t>
      </w:r>
      <w:r w:rsidRPr="00FD0E34">
        <w:rPr>
          <w:rFonts w:ascii="Times New Roman" w:hAnsi="Times New Roman" w:cs="Times New Roman"/>
          <w:b/>
          <w:sz w:val="24"/>
          <w:szCs w:val="24"/>
        </w:rPr>
        <w:t>________,</w:t>
      </w:r>
    </w:p>
    <w:p w14:paraId="1B7AFACD" w14:textId="30366D88" w:rsidR="003E1469" w:rsidRPr="00FD0E34" w:rsidRDefault="00FD0E34" w:rsidP="00FD0E34">
      <w:pPr>
        <w:pStyle w:val="ListParagraph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0E34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FD0E34">
        <w:rPr>
          <w:rFonts w:ascii="Times New Roman" w:hAnsi="Times New Roman" w:cs="Times New Roman"/>
          <w:b/>
          <w:sz w:val="24"/>
          <w:szCs w:val="24"/>
        </w:rPr>
        <w:t>________.</w:t>
      </w:r>
    </w:p>
    <w:p w14:paraId="67ABE907" w14:textId="77777777" w:rsidR="00FD0E34" w:rsidRPr="0038304D" w:rsidRDefault="00FD0E34" w:rsidP="001D44FC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AA84856" w14:textId="4E877D24" w:rsidR="001D44FC" w:rsidRPr="0038304D" w:rsidRDefault="001D44FC" w:rsidP="001D44FC">
      <w:pPr>
        <w:rPr>
          <w:rFonts w:ascii="Times New Roman" w:hAnsi="Times New Roman" w:cs="Times New Roman"/>
          <w:sz w:val="24"/>
          <w:szCs w:val="24"/>
        </w:rPr>
      </w:pPr>
      <w:r w:rsidRPr="0038304D">
        <w:rPr>
          <w:rFonts w:ascii="Times New Roman" w:hAnsi="Times New Roman" w:cs="Times New Roman"/>
          <w:sz w:val="24"/>
          <w:szCs w:val="24"/>
        </w:rPr>
        <w:t>Expert</w:t>
      </w:r>
      <w:r w:rsidR="00CE178B" w:rsidRPr="0038304D">
        <w:rPr>
          <w:rFonts w:ascii="Times New Roman" w:hAnsi="Times New Roman" w:cs="Times New Roman"/>
          <w:sz w:val="24"/>
          <w:szCs w:val="24"/>
        </w:rPr>
        <w:t xml:space="preserve"> schema minimis</w:t>
      </w:r>
      <w:r w:rsidRPr="0038304D">
        <w:rPr>
          <w:rFonts w:ascii="Times New Roman" w:hAnsi="Times New Roman" w:cs="Times New Roman"/>
          <w:sz w:val="24"/>
          <w:szCs w:val="24"/>
        </w:rPr>
        <w:t>,</w:t>
      </w:r>
    </w:p>
    <w:p w14:paraId="54EBEC6C" w14:textId="77777777" w:rsidR="001D44FC" w:rsidRPr="0038304D" w:rsidRDefault="001D44FC" w:rsidP="001D44FC">
      <w:pPr>
        <w:rPr>
          <w:rFonts w:ascii="Times New Roman" w:hAnsi="Times New Roman" w:cs="Times New Roman"/>
          <w:sz w:val="24"/>
          <w:szCs w:val="24"/>
        </w:rPr>
      </w:pPr>
      <w:r w:rsidRPr="0038304D">
        <w:rPr>
          <w:rFonts w:ascii="Times New Roman" w:hAnsi="Times New Roman" w:cs="Times New Roman"/>
          <w:sz w:val="24"/>
          <w:szCs w:val="24"/>
        </w:rPr>
        <w:t>___________________</w:t>
      </w:r>
    </w:p>
    <w:p w14:paraId="79D9DBA0" w14:textId="77777777" w:rsidR="001D44FC" w:rsidRPr="0038304D" w:rsidRDefault="001D44FC" w:rsidP="001D44F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38304D">
        <w:rPr>
          <w:rFonts w:ascii="Times New Roman" w:hAnsi="Times New Roman" w:cs="Times New Roman"/>
          <w:bCs/>
          <w:sz w:val="24"/>
          <w:szCs w:val="24"/>
        </w:rPr>
        <w:t>Data: _____________</w:t>
      </w:r>
    </w:p>
    <w:p w14:paraId="3F31C5AE" w14:textId="77777777" w:rsidR="001D44FC" w:rsidRPr="0038304D" w:rsidRDefault="001D44FC" w:rsidP="001D44FC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3FDE84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BB9D1A9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3A97A6E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2F927A3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290DD9C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06A7A2B" w14:textId="77777777" w:rsidR="003E1469" w:rsidRPr="0038304D" w:rsidRDefault="003E1469" w:rsidP="003E1469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4DA97E0" w14:textId="77777777" w:rsidR="00B71E99" w:rsidRPr="0038304D" w:rsidRDefault="00B71E99" w:rsidP="0057706C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sectPr w:rsidR="00B71E99" w:rsidRPr="0038304D" w:rsidSect="00E35B4C">
      <w:headerReference w:type="default" r:id="rId8"/>
      <w:footerReference w:type="default" r:id="rId9"/>
      <w:pgSz w:w="11906" w:h="16838"/>
      <w:pgMar w:top="144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8F8A" w14:textId="77777777" w:rsidR="00FE029B" w:rsidRDefault="00FE029B" w:rsidP="0050796F">
      <w:pPr>
        <w:spacing w:after="0" w:line="240" w:lineRule="auto"/>
      </w:pPr>
      <w:r>
        <w:separator/>
      </w:r>
    </w:p>
  </w:endnote>
  <w:endnote w:type="continuationSeparator" w:id="0">
    <w:p w14:paraId="328FB243" w14:textId="77777777" w:rsidR="00FE029B" w:rsidRDefault="00FE029B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8208522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0F030" w14:textId="77777777" w:rsidR="00FE029B" w:rsidRDefault="00FE029B" w:rsidP="0050796F">
      <w:pPr>
        <w:spacing w:after="0" w:line="240" w:lineRule="auto"/>
      </w:pPr>
      <w:r>
        <w:separator/>
      </w:r>
    </w:p>
  </w:footnote>
  <w:footnote w:type="continuationSeparator" w:id="0">
    <w:p w14:paraId="759CFE75" w14:textId="77777777" w:rsidR="00FE029B" w:rsidRDefault="00FE029B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6247C"/>
    <w:multiLevelType w:val="hybridMultilevel"/>
    <w:tmpl w:val="9BC20746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22C33"/>
    <w:multiLevelType w:val="hybridMultilevel"/>
    <w:tmpl w:val="6338BE2A"/>
    <w:lvl w:ilvl="0" w:tplc="EDEAC392">
      <w:start w:val="3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E25A2"/>
    <w:multiLevelType w:val="hybridMultilevel"/>
    <w:tmpl w:val="6910E7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92216"/>
    <w:multiLevelType w:val="multilevel"/>
    <w:tmpl w:val="F60010A8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54E0F5D"/>
    <w:multiLevelType w:val="hybridMultilevel"/>
    <w:tmpl w:val="1368E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63A16"/>
    <w:multiLevelType w:val="hybridMultilevel"/>
    <w:tmpl w:val="7852836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33875"/>
    <w:multiLevelType w:val="hybridMultilevel"/>
    <w:tmpl w:val="BDDE94D4"/>
    <w:lvl w:ilvl="0" w:tplc="CA92D406">
      <w:start w:val="1"/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theme="minorBidi" w:hint="default"/>
        <w:i w:val="0"/>
        <w:color w:val="auto"/>
        <w:sz w:val="24"/>
        <w:szCs w:val="24"/>
      </w:rPr>
    </w:lvl>
    <w:lvl w:ilvl="1" w:tplc="2410D90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4C36D4"/>
    <w:multiLevelType w:val="multilevel"/>
    <w:tmpl w:val="F60010A8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EF3505C"/>
    <w:multiLevelType w:val="hybridMultilevel"/>
    <w:tmpl w:val="34A61B3C"/>
    <w:lvl w:ilvl="0" w:tplc="134A6B6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CC0DBE"/>
    <w:multiLevelType w:val="multilevel"/>
    <w:tmpl w:val="AF3E7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823021">
    <w:abstractNumId w:val="8"/>
  </w:num>
  <w:num w:numId="2" w16cid:durableId="537163454">
    <w:abstractNumId w:val="2"/>
  </w:num>
  <w:num w:numId="3" w16cid:durableId="1001003800">
    <w:abstractNumId w:val="4"/>
  </w:num>
  <w:num w:numId="4" w16cid:durableId="1690795006">
    <w:abstractNumId w:val="9"/>
  </w:num>
  <w:num w:numId="5" w16cid:durableId="2049257596">
    <w:abstractNumId w:val="7"/>
  </w:num>
  <w:num w:numId="6" w16cid:durableId="200292346">
    <w:abstractNumId w:val="6"/>
  </w:num>
  <w:num w:numId="7" w16cid:durableId="606350850">
    <w:abstractNumId w:val="5"/>
  </w:num>
  <w:num w:numId="8" w16cid:durableId="929118110">
    <w:abstractNumId w:val="1"/>
  </w:num>
  <w:num w:numId="9" w16cid:durableId="1346521051">
    <w:abstractNumId w:val="0"/>
  </w:num>
  <w:num w:numId="10" w16cid:durableId="1517844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12FCB"/>
    <w:rsid w:val="0004064A"/>
    <w:rsid w:val="00056C0F"/>
    <w:rsid w:val="00056E46"/>
    <w:rsid w:val="0007756D"/>
    <w:rsid w:val="00082338"/>
    <w:rsid w:val="00084536"/>
    <w:rsid w:val="0009717E"/>
    <w:rsid w:val="000A0ADE"/>
    <w:rsid w:val="000A229A"/>
    <w:rsid w:val="000A4A93"/>
    <w:rsid w:val="000B6FCB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2916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C68EC"/>
    <w:rsid w:val="001D1508"/>
    <w:rsid w:val="001D44FC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B1D43"/>
    <w:rsid w:val="002D1FA8"/>
    <w:rsid w:val="002E13FF"/>
    <w:rsid w:val="002E2850"/>
    <w:rsid w:val="002E4C56"/>
    <w:rsid w:val="002E690F"/>
    <w:rsid w:val="002F26AC"/>
    <w:rsid w:val="00306DBA"/>
    <w:rsid w:val="00317C34"/>
    <w:rsid w:val="00323099"/>
    <w:rsid w:val="00333A35"/>
    <w:rsid w:val="00335700"/>
    <w:rsid w:val="00347C0E"/>
    <w:rsid w:val="00347D42"/>
    <w:rsid w:val="0035138B"/>
    <w:rsid w:val="00357453"/>
    <w:rsid w:val="00357C68"/>
    <w:rsid w:val="0036246E"/>
    <w:rsid w:val="003633AE"/>
    <w:rsid w:val="00363E23"/>
    <w:rsid w:val="00375334"/>
    <w:rsid w:val="0038304D"/>
    <w:rsid w:val="00395A96"/>
    <w:rsid w:val="003A0ADE"/>
    <w:rsid w:val="003A1780"/>
    <w:rsid w:val="003A60BC"/>
    <w:rsid w:val="003C3417"/>
    <w:rsid w:val="003C4164"/>
    <w:rsid w:val="003E1469"/>
    <w:rsid w:val="003E41EC"/>
    <w:rsid w:val="003E7D0B"/>
    <w:rsid w:val="003F562B"/>
    <w:rsid w:val="003F640E"/>
    <w:rsid w:val="004012EA"/>
    <w:rsid w:val="00402092"/>
    <w:rsid w:val="004129EF"/>
    <w:rsid w:val="00415C73"/>
    <w:rsid w:val="00426C9D"/>
    <w:rsid w:val="0043079F"/>
    <w:rsid w:val="00433096"/>
    <w:rsid w:val="004379DF"/>
    <w:rsid w:val="00456D9F"/>
    <w:rsid w:val="00457B26"/>
    <w:rsid w:val="00462884"/>
    <w:rsid w:val="00465941"/>
    <w:rsid w:val="00474316"/>
    <w:rsid w:val="004C17BC"/>
    <w:rsid w:val="004C22CE"/>
    <w:rsid w:val="004C3FEA"/>
    <w:rsid w:val="004D76AB"/>
    <w:rsid w:val="004E3F20"/>
    <w:rsid w:val="004E456C"/>
    <w:rsid w:val="004E5B15"/>
    <w:rsid w:val="005038F9"/>
    <w:rsid w:val="0050796F"/>
    <w:rsid w:val="00510477"/>
    <w:rsid w:val="0051064A"/>
    <w:rsid w:val="00512116"/>
    <w:rsid w:val="00527D13"/>
    <w:rsid w:val="005327B8"/>
    <w:rsid w:val="00536D05"/>
    <w:rsid w:val="00544190"/>
    <w:rsid w:val="00546417"/>
    <w:rsid w:val="00553D7C"/>
    <w:rsid w:val="00567767"/>
    <w:rsid w:val="005730BA"/>
    <w:rsid w:val="00573322"/>
    <w:rsid w:val="0057706C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66D9"/>
    <w:rsid w:val="00717416"/>
    <w:rsid w:val="00724518"/>
    <w:rsid w:val="0073745F"/>
    <w:rsid w:val="00753193"/>
    <w:rsid w:val="0075672B"/>
    <w:rsid w:val="00775F75"/>
    <w:rsid w:val="00777836"/>
    <w:rsid w:val="0078140A"/>
    <w:rsid w:val="007837DB"/>
    <w:rsid w:val="00783BCD"/>
    <w:rsid w:val="007A4437"/>
    <w:rsid w:val="007D4BFC"/>
    <w:rsid w:val="007F2105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47D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A0296"/>
    <w:rsid w:val="009C5D8F"/>
    <w:rsid w:val="00A21B7D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0752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653F8"/>
    <w:rsid w:val="00B65C03"/>
    <w:rsid w:val="00B70F1F"/>
    <w:rsid w:val="00B71E99"/>
    <w:rsid w:val="00B810A6"/>
    <w:rsid w:val="00B93758"/>
    <w:rsid w:val="00B94143"/>
    <w:rsid w:val="00BB0F1E"/>
    <w:rsid w:val="00BB1687"/>
    <w:rsid w:val="00BC24A3"/>
    <w:rsid w:val="00BC30C7"/>
    <w:rsid w:val="00BC515F"/>
    <w:rsid w:val="00BD0228"/>
    <w:rsid w:val="00BD2A63"/>
    <w:rsid w:val="00BD6D21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CE178B"/>
    <w:rsid w:val="00D0216C"/>
    <w:rsid w:val="00D07C0E"/>
    <w:rsid w:val="00D25416"/>
    <w:rsid w:val="00D2645A"/>
    <w:rsid w:val="00D46C5E"/>
    <w:rsid w:val="00D51B2E"/>
    <w:rsid w:val="00D520C2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DE1556"/>
    <w:rsid w:val="00DF64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4C"/>
    <w:rsid w:val="00E35B7D"/>
    <w:rsid w:val="00E43AAF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F5C11"/>
    <w:rsid w:val="00F003DD"/>
    <w:rsid w:val="00F06A15"/>
    <w:rsid w:val="00F15BCC"/>
    <w:rsid w:val="00F278A5"/>
    <w:rsid w:val="00F3029A"/>
    <w:rsid w:val="00F354BF"/>
    <w:rsid w:val="00F355B1"/>
    <w:rsid w:val="00F44762"/>
    <w:rsid w:val="00F504F0"/>
    <w:rsid w:val="00F62CDA"/>
    <w:rsid w:val="00F65AD3"/>
    <w:rsid w:val="00FA2EBB"/>
    <w:rsid w:val="00FA3232"/>
    <w:rsid w:val="00FA6AEF"/>
    <w:rsid w:val="00FB1CD2"/>
    <w:rsid w:val="00FB3483"/>
    <w:rsid w:val="00FC06FC"/>
    <w:rsid w:val="00FD0E34"/>
    <w:rsid w:val="00FD7073"/>
    <w:rsid w:val="00FE029B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8F9"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4437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ro-RO" w:eastAsia="ro-RO" w:bidi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,Listă paragraf1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,fr,o"/>
    <w:basedOn w:val="DefaultParagraphFont"/>
    <w:link w:val="BVIfnrChar1Char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17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character" w:styleId="Strong">
    <w:name w:val="Strong"/>
    <w:basedOn w:val="DefaultParagraphFont"/>
    <w:uiPriority w:val="22"/>
    <w:qFormat/>
    <w:rsid w:val="00317C3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A4437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ro-RO" w:eastAsia="ro-RO" w:bidi="ro-RO"/>
      <w14:ligatures w14:val="non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rsid w:val="007A443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9DEA5-B701-4D4E-9712-19637EB6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998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21</cp:revision>
  <cp:lastPrinted>2025-08-22T11:27:00Z</cp:lastPrinted>
  <dcterms:created xsi:type="dcterms:W3CDTF">2024-11-05T12:21:00Z</dcterms:created>
  <dcterms:modified xsi:type="dcterms:W3CDTF">2025-08-27T07:14:00Z</dcterms:modified>
</cp:coreProperties>
</file>