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ADB8" w14:textId="32AAD143" w:rsidR="004C3FEA" w:rsidRPr="00797372" w:rsidRDefault="004C3FEA" w:rsidP="00777836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448921310"/>
      <w:bookmarkEnd w:id="0"/>
    </w:p>
    <w:p w14:paraId="29D5F856" w14:textId="77777777" w:rsidR="005376E9" w:rsidRPr="00797372" w:rsidRDefault="005376E9" w:rsidP="005376E9">
      <w:pPr>
        <w:pStyle w:val="BodyText30"/>
        <w:spacing w:before="120" w:line="240" w:lineRule="auto"/>
        <w:jc w:val="right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97372">
        <w:rPr>
          <w:rFonts w:ascii="Times New Roman" w:hAnsi="Times New Roman"/>
          <w:b/>
          <w:bCs/>
          <w:sz w:val="24"/>
          <w:szCs w:val="24"/>
          <w:lang w:val="ro-RO"/>
        </w:rPr>
        <w:t>Anexa 3</w:t>
      </w:r>
    </w:p>
    <w:p w14:paraId="10A4BDB5" w14:textId="77777777" w:rsidR="005376E9" w:rsidRPr="00797372" w:rsidRDefault="005376E9" w:rsidP="005376E9">
      <w:pPr>
        <w:pStyle w:val="BodyText30"/>
        <w:spacing w:before="12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B0E80A7" w14:textId="77777777" w:rsidR="005376E9" w:rsidRPr="00797372" w:rsidRDefault="005376E9" w:rsidP="005376E9">
      <w:pPr>
        <w:pStyle w:val="BodyText30"/>
        <w:spacing w:before="12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97372">
        <w:rPr>
          <w:rFonts w:ascii="Times New Roman" w:hAnsi="Times New Roman"/>
          <w:b/>
          <w:sz w:val="24"/>
          <w:szCs w:val="24"/>
          <w:lang w:val="ro-RO"/>
        </w:rPr>
        <w:t>ACT ADIŢIONAL NR. ............................</w:t>
      </w:r>
    </w:p>
    <w:p w14:paraId="166A4D7A" w14:textId="77777777" w:rsidR="005376E9" w:rsidRPr="00797372" w:rsidRDefault="005376E9" w:rsidP="005376E9">
      <w:pPr>
        <w:pStyle w:val="BodyText30"/>
        <w:spacing w:before="12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97372">
        <w:rPr>
          <w:rFonts w:ascii="Times New Roman" w:hAnsi="Times New Roman"/>
          <w:bCs/>
          <w:sz w:val="24"/>
          <w:szCs w:val="24"/>
          <w:lang w:val="ro-RO"/>
        </w:rPr>
        <w:t xml:space="preserve">la contractul de subvenție nr. </w:t>
      </w:r>
      <w:r w:rsidRPr="00797372">
        <w:rPr>
          <w:rFonts w:ascii="Times New Roman" w:hAnsi="Times New Roman"/>
          <w:bCs/>
          <w:sz w:val="24"/>
          <w:szCs w:val="24"/>
        </w:rPr>
        <w:t>…………………………</w:t>
      </w:r>
    </w:p>
    <w:p w14:paraId="072B0DC0" w14:textId="77777777" w:rsidR="005376E9" w:rsidRPr="00797372" w:rsidRDefault="005376E9" w:rsidP="005376E9">
      <w:pPr>
        <w:pStyle w:val="BodyText30"/>
        <w:rPr>
          <w:rFonts w:ascii="Times New Roman" w:hAnsi="Times New Roman"/>
          <w:b/>
          <w:sz w:val="24"/>
          <w:szCs w:val="24"/>
          <w:lang w:val="ro-RO"/>
        </w:rPr>
      </w:pPr>
    </w:p>
    <w:p w14:paraId="19BB3CB8" w14:textId="2AD8648E" w:rsidR="005376E9" w:rsidRPr="00FC706E" w:rsidRDefault="005376E9" w:rsidP="005376E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 w:eastAsia="fr-FR"/>
        </w:rPr>
      </w:pPr>
      <w:r w:rsidRPr="00FC706E">
        <w:rPr>
          <w:rFonts w:ascii="Times New Roman" w:eastAsia="Times New Roman" w:hAnsi="Times New Roman" w:cs="Times New Roman"/>
          <w:b/>
          <w:sz w:val="24"/>
          <w:szCs w:val="24"/>
          <w:lang w:val="pt-BR" w:eastAsia="fr-FR"/>
        </w:rPr>
        <w:t xml:space="preserve">In temeiul art. 11 – ”MODIFICAREA, COMPLETAREA ŞI ÎNCETAREA </w:t>
      </w:r>
      <w:r w:rsidR="00225538" w:rsidRPr="00FC706E">
        <w:rPr>
          <w:rFonts w:ascii="Times New Roman" w:eastAsia="Times New Roman" w:hAnsi="Times New Roman" w:cs="Times New Roman"/>
          <w:b/>
          <w:sz w:val="24"/>
          <w:szCs w:val="24"/>
          <w:lang w:val="pt-BR" w:eastAsia="fr-FR"/>
        </w:rPr>
        <w:t>ACORDULUI</w:t>
      </w:r>
      <w:r w:rsidRPr="00FC706E">
        <w:rPr>
          <w:rFonts w:ascii="Times New Roman" w:eastAsia="Times New Roman" w:hAnsi="Times New Roman" w:cs="Times New Roman"/>
          <w:b/>
          <w:sz w:val="24"/>
          <w:szCs w:val="24"/>
          <w:lang w:val="pt-BR" w:eastAsia="fr-FR"/>
        </w:rPr>
        <w:t>” din contractul de subvenție,</w:t>
      </w:r>
    </w:p>
    <w:p w14:paraId="3F151AA3" w14:textId="257418AC" w:rsidR="005376E9" w:rsidRPr="00797372" w:rsidRDefault="005376E9" w:rsidP="005376E9">
      <w:pPr>
        <w:spacing w:before="120" w:after="1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PATRONATUL TINERILOR ÎNTREPRINZĂTORI DIN ROMÂNIA, cu sediul </w:t>
      </w:r>
      <w:r w:rsidR="00D47DC5"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in </w:t>
      </w:r>
      <w:r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Municipiul București, Strada Spătarului, nr. 30, sector 2, cod poştal 020776, România, cod fiscal 18408844, telefon: 031/8241592, adresă e-mail: </w:t>
      </w:r>
      <w:hyperlink r:id="rId8" w:history="1">
        <w:r w:rsidRPr="00FC706E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ro-RO"/>
          </w:rPr>
          <w:t>office@ptir.ro</w:t>
        </w:r>
      </w:hyperlink>
      <w:r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Cont bancar RO62RNCB0066106164870002, deschis la BCR PLEVNEI,  prin reprezentant legal DANIEL URÎTU, funcția PREȘEDINTE, în calitate de Administrator al schemei de minimis, pe de o parte, </w:t>
      </w:r>
      <w:r w:rsidRPr="00FC706E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al schemei de minimis in cadrul proiectului </w:t>
      </w:r>
      <w:bookmarkStart w:id="1" w:name="_Hlk206519187"/>
      <w:r w:rsidR="0053307D" w:rsidRPr="00FC706E">
        <w:rPr>
          <w:rFonts w:ascii="Times New Roman" w:hAnsi="Times New Roman" w:cs="Times New Roman"/>
          <w:b/>
          <w:bCs/>
          <w:sz w:val="24"/>
          <w:szCs w:val="24"/>
          <w:lang w:val="pt-BR"/>
        </w:rPr>
        <w:t>„RURAL BIZ – Întreprinderi sociale sustenabile pentru comunitățile rurale”, SMIS 308600</w:t>
      </w:r>
      <w:bookmarkEnd w:id="1"/>
      <w:r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</w:t>
      </w:r>
      <w:bookmarkStart w:id="2" w:name="_Hlk204077105"/>
      <w:r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Contract de finanțare nr. </w:t>
      </w:r>
      <w:bookmarkEnd w:id="2"/>
      <w:r w:rsidRPr="00FC7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8260/23.07.2024</w:t>
      </w:r>
      <w:r w:rsidRPr="00FC706E">
        <w:rPr>
          <w:rFonts w:ascii="Times New Roman" w:hAnsi="Times New Roman" w:cs="Times New Roman"/>
          <w:b/>
          <w:bCs/>
          <w:sz w:val="24"/>
          <w:szCs w:val="24"/>
          <w:lang w:val="pt-BR"/>
        </w:rPr>
        <w:t>, pe de o parte,</w:t>
      </w:r>
    </w:p>
    <w:p w14:paraId="27ABB71C" w14:textId="77777777" w:rsidR="005376E9" w:rsidRPr="00797372" w:rsidRDefault="005376E9" w:rsidP="005376E9">
      <w:pPr>
        <w:pStyle w:val="BodyText0"/>
        <w:spacing w:before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7372">
        <w:rPr>
          <w:rFonts w:ascii="Times New Roman" w:hAnsi="Times New Roman"/>
          <w:b/>
          <w:bCs/>
          <w:sz w:val="24"/>
          <w:szCs w:val="24"/>
        </w:rPr>
        <w:t>și</w:t>
      </w:r>
    </w:p>
    <w:p w14:paraId="019C6320" w14:textId="77777777" w:rsidR="005376E9" w:rsidRPr="00797372" w:rsidRDefault="005376E9" w:rsidP="005376E9">
      <w:pPr>
        <w:pStyle w:val="BodyText0"/>
        <w:spacing w:before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7372">
        <w:rPr>
          <w:rFonts w:ascii="Times New Roman" w:hAnsi="Times New Roman"/>
          <w:b/>
          <w:bCs/>
          <w:sz w:val="24"/>
          <w:szCs w:val="24"/>
        </w:rPr>
        <w:t>................................,  cu sediul in ...................................., cod fiscal ........................., telefon  .................., e-mail ................., reprezentata prin ........................., functia Administrator,  in calitate de Beneficiar de ajutor de minimis, pe de alta parte,</w:t>
      </w:r>
    </w:p>
    <w:p w14:paraId="67936DB5" w14:textId="77777777" w:rsidR="005376E9" w:rsidRPr="00797372" w:rsidRDefault="005376E9" w:rsidP="005376E9">
      <w:pPr>
        <w:pStyle w:val="BodyText0"/>
        <w:spacing w:before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7372">
        <w:rPr>
          <w:rFonts w:ascii="Times New Roman" w:hAnsi="Times New Roman"/>
          <w:bCs/>
          <w:sz w:val="24"/>
          <w:szCs w:val="24"/>
        </w:rPr>
        <w:br/>
        <w:t>au încheiat prezentul Act adiţional, conform reglementărilor legale în vigoare, convenind următoarele:</w:t>
      </w:r>
    </w:p>
    <w:p w14:paraId="1DE4A39B" w14:textId="77777777" w:rsidR="005376E9" w:rsidRPr="00797372" w:rsidRDefault="005376E9" w:rsidP="005376E9">
      <w:pPr>
        <w:pStyle w:val="BodyText0"/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97372">
        <w:rPr>
          <w:rFonts w:ascii="Times New Roman" w:hAnsi="Times New Roman"/>
          <w:b/>
          <w:sz w:val="24"/>
          <w:szCs w:val="24"/>
        </w:rPr>
        <w:t xml:space="preserve">Art. 1. </w:t>
      </w:r>
    </w:p>
    <w:p w14:paraId="676530FF" w14:textId="77777777" w:rsidR="005376E9" w:rsidRPr="00797372" w:rsidRDefault="005376E9" w:rsidP="005376E9">
      <w:pPr>
        <w:pStyle w:val="BodyText0"/>
        <w:numPr>
          <w:ilvl w:val="0"/>
          <w:numId w:val="2"/>
        </w:numPr>
        <w:spacing w:before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pt-PT"/>
        </w:rPr>
      </w:pPr>
      <w:r w:rsidRPr="00797372">
        <w:rPr>
          <w:rFonts w:ascii="Times New Roman" w:hAnsi="Times New Roman"/>
          <w:b/>
          <w:bCs/>
          <w:i/>
          <w:iCs/>
          <w:sz w:val="24"/>
          <w:szCs w:val="24"/>
          <w:lang w:val="pt-PT"/>
        </w:rPr>
        <w:t>Anexa I – Planul de afaceri se actualizeaza</w:t>
      </w:r>
      <w:r w:rsidRPr="00797372">
        <w:rPr>
          <w:rFonts w:ascii="Times New Roman" w:hAnsi="Times New Roman"/>
          <w:sz w:val="24"/>
          <w:szCs w:val="24"/>
          <w:lang w:val="pt-PT"/>
        </w:rPr>
        <w:t xml:space="preserve">, conform modificarilor prezentate in Memoriul justificativ. Sectiunile modificate sunt parte integrata a prezentului act aditional. </w:t>
      </w:r>
    </w:p>
    <w:p w14:paraId="30158F9D" w14:textId="77777777" w:rsidR="005376E9" w:rsidRPr="00797372" w:rsidRDefault="005376E9" w:rsidP="005376E9">
      <w:pPr>
        <w:pStyle w:val="BodyText0"/>
        <w:numPr>
          <w:ilvl w:val="0"/>
          <w:numId w:val="2"/>
        </w:numPr>
        <w:spacing w:before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97372">
        <w:rPr>
          <w:rFonts w:ascii="Times New Roman" w:hAnsi="Times New Roman"/>
          <w:b/>
          <w:bCs/>
          <w:i/>
          <w:sz w:val="24"/>
          <w:szCs w:val="24"/>
          <w:lang w:val="pt-PT"/>
        </w:rPr>
        <w:t>Anexa II - Bugetul planului de afaceri</w:t>
      </w:r>
      <w:r w:rsidRPr="00797372">
        <w:rPr>
          <w:rFonts w:ascii="Times New Roman" w:hAnsi="Times New Roman"/>
          <w:b/>
          <w:bCs/>
          <w:sz w:val="24"/>
          <w:szCs w:val="24"/>
          <w:lang w:val="pt-PT"/>
        </w:rPr>
        <w:t xml:space="preserve"> </w:t>
      </w:r>
      <w:r w:rsidRPr="00797372">
        <w:rPr>
          <w:rFonts w:ascii="Times New Roman" w:hAnsi="Times New Roman"/>
          <w:bCs/>
          <w:sz w:val="24"/>
          <w:szCs w:val="24"/>
          <w:lang w:val="pt-PT"/>
        </w:rPr>
        <w:t>se modific</w:t>
      </w:r>
      <w:r w:rsidRPr="00797372">
        <w:rPr>
          <w:rFonts w:ascii="Times New Roman" w:hAnsi="Times New Roman"/>
          <w:bCs/>
          <w:sz w:val="24"/>
          <w:szCs w:val="24"/>
        </w:rPr>
        <w:t xml:space="preserve">ă </w:t>
      </w:r>
      <w:r w:rsidRPr="00797372">
        <w:rPr>
          <w:rFonts w:ascii="Times New Roman" w:hAnsi="Times New Roman"/>
          <w:bCs/>
          <w:sz w:val="24"/>
          <w:szCs w:val="24"/>
          <w:lang w:val="pt-PT"/>
        </w:rPr>
        <w:t xml:space="preserve">si se inlocuieste cu </w:t>
      </w:r>
      <w:r w:rsidRPr="00797372">
        <w:rPr>
          <w:rFonts w:ascii="Times New Roman" w:hAnsi="Times New Roman"/>
          <w:b/>
          <w:bCs/>
          <w:i/>
          <w:sz w:val="24"/>
          <w:szCs w:val="24"/>
          <w:lang w:val="pt-PT"/>
        </w:rPr>
        <w:t xml:space="preserve">Anexa II - Bugetul planului de afaceri </w:t>
      </w:r>
      <w:r w:rsidRPr="00797372">
        <w:rPr>
          <w:rFonts w:ascii="Times New Roman" w:hAnsi="Times New Roman"/>
          <w:bCs/>
          <w:sz w:val="24"/>
          <w:szCs w:val="24"/>
          <w:lang w:val="pt-PT"/>
        </w:rPr>
        <w:t>actualizata prin prezentul act aditional. Noua anexa este parte integrata a prezentului act aditional.</w:t>
      </w:r>
    </w:p>
    <w:p w14:paraId="46333FDE" w14:textId="05DBEC20" w:rsidR="005376E9" w:rsidRPr="00FB7EE9" w:rsidRDefault="005376E9" w:rsidP="005376E9">
      <w:pPr>
        <w:pStyle w:val="BodyText0"/>
        <w:numPr>
          <w:ilvl w:val="0"/>
          <w:numId w:val="2"/>
        </w:numPr>
        <w:spacing w:before="12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pt-BR"/>
        </w:rPr>
      </w:pPr>
      <w:r w:rsidRPr="00FB7EE9">
        <w:rPr>
          <w:rFonts w:ascii="Times New Roman" w:hAnsi="Times New Roman"/>
          <w:b/>
          <w:bCs/>
          <w:i/>
          <w:iCs/>
          <w:sz w:val="24"/>
          <w:szCs w:val="24"/>
          <w:lang w:val="pt-PT"/>
        </w:rPr>
        <w:t>Art. ……. din contractul de finanțare se modifica</w:t>
      </w:r>
      <w:r w:rsidR="00FC706E" w:rsidRPr="00FB7EE9">
        <w:rPr>
          <w:rFonts w:ascii="Times New Roman" w:hAnsi="Times New Roman"/>
          <w:b/>
          <w:bCs/>
          <w:i/>
          <w:iCs/>
          <w:sz w:val="24"/>
          <w:szCs w:val="24"/>
          <w:lang w:val="pt-PT"/>
        </w:rPr>
        <w:t xml:space="preserve"> si </w:t>
      </w:r>
      <w:r w:rsidRPr="00FB7EE9">
        <w:rPr>
          <w:rFonts w:ascii="Times New Roman" w:hAnsi="Times New Roman"/>
          <w:b/>
          <w:bCs/>
          <w:i/>
          <w:iCs/>
          <w:sz w:val="24"/>
          <w:szCs w:val="24"/>
          <w:lang w:val="pt-BR"/>
        </w:rPr>
        <w:t>va avea următorul cuprins: ……………………</w:t>
      </w:r>
    </w:p>
    <w:p w14:paraId="37260C94" w14:textId="77777777" w:rsidR="005376E9" w:rsidRPr="00797372" w:rsidRDefault="005376E9" w:rsidP="005376E9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7372">
        <w:rPr>
          <w:rFonts w:ascii="Times New Roman" w:hAnsi="Times New Roman" w:cs="Times New Roman"/>
          <w:b/>
          <w:bCs/>
          <w:sz w:val="24"/>
          <w:szCs w:val="24"/>
        </w:rPr>
        <w:t>Art. 2. Dispoziţii finale</w:t>
      </w:r>
    </w:p>
    <w:p w14:paraId="49BD56F1" w14:textId="77777777" w:rsidR="005376E9" w:rsidRPr="00797372" w:rsidRDefault="005376E9" w:rsidP="005376E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97372">
        <w:rPr>
          <w:rFonts w:ascii="Times New Roman" w:hAnsi="Times New Roman" w:cs="Times New Roman"/>
          <w:sz w:val="24"/>
          <w:szCs w:val="24"/>
          <w:lang w:val="pt-BR"/>
        </w:rPr>
        <w:t>Toate celelalte prevederi ale Contractului şi anexelor acestuia rămân neschimbate.</w:t>
      </w:r>
    </w:p>
    <w:p w14:paraId="7FBD38D5" w14:textId="77777777" w:rsidR="005376E9" w:rsidRPr="00797372" w:rsidRDefault="005376E9" w:rsidP="005376E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97372">
        <w:rPr>
          <w:rFonts w:ascii="Times New Roman" w:hAnsi="Times New Roman" w:cs="Times New Roman"/>
          <w:sz w:val="24"/>
          <w:szCs w:val="24"/>
          <w:lang w:val="pt-BR"/>
        </w:rPr>
        <w:t>Prezentul act adiţional este încheiat în două exemplare originale, în limba română, din care un exemplar pentru Administratorul schemei de minimis şi un exemplar pentru Beneficiarul schemei de minimis.</w:t>
      </w:r>
    </w:p>
    <w:p w14:paraId="193A490E" w14:textId="77777777" w:rsidR="005376E9" w:rsidRPr="00797372" w:rsidRDefault="005376E9" w:rsidP="005376E9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797372">
        <w:rPr>
          <w:rFonts w:ascii="Times New Roman" w:hAnsi="Times New Roman" w:cs="Times New Roman"/>
          <w:sz w:val="24"/>
          <w:szCs w:val="24"/>
          <w:lang w:val="pt-BR"/>
        </w:rPr>
        <w:t>Prezentul act adiţional intră în vigoare la data semnării acestuia de către ultima parte.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5331"/>
      </w:tblGrid>
      <w:tr w:rsidR="005376E9" w:rsidRPr="00797372" w14:paraId="3D6DE9BE" w14:textId="77777777" w:rsidTr="00DF2449">
        <w:trPr>
          <w:jc w:val="center"/>
        </w:trPr>
        <w:tc>
          <w:tcPr>
            <w:tcW w:w="2333" w:type="pct"/>
          </w:tcPr>
          <w:p w14:paraId="6C11535C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Administratorul schemei </w:t>
            </w:r>
          </w:p>
          <w:p w14:paraId="6FB7CFE1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de ajutor de minimis</w:t>
            </w:r>
          </w:p>
          <w:p w14:paraId="43199818" w14:textId="53CDC74A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PATRONATUL TINERILOR ÎNTREPRINZĂTORI DIN ROMÂNIA</w:t>
            </w:r>
          </w:p>
          <w:p w14:paraId="5FA2673D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Nume prenume reprezentant legal</w:t>
            </w:r>
          </w:p>
          <w:p w14:paraId="0657ACB2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7973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DANIEL URÎTU</w:t>
            </w:r>
          </w:p>
          <w:p w14:paraId="59134704" w14:textId="77777777" w:rsidR="002D3985" w:rsidRPr="00797372" w:rsidRDefault="002D3985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  <w:p w14:paraId="15AE317C" w14:textId="77777777" w:rsidR="002D3985" w:rsidRPr="00797372" w:rsidRDefault="002D3985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  <w:p w14:paraId="6E7A50CD" w14:textId="77777777" w:rsidR="002D3985" w:rsidRPr="00797372" w:rsidRDefault="002D3985" w:rsidP="002D3985">
            <w:pPr>
              <w:spacing w:before="80" w:after="80"/>
              <w:ind w:right="-5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5F6BD8" w14:textId="662A579D" w:rsidR="002D3985" w:rsidRPr="00797372" w:rsidRDefault="002D3985" w:rsidP="002D3985">
            <w:pPr>
              <w:spacing w:before="80" w:after="80"/>
              <w:ind w:right="-5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7" w:type="pct"/>
          </w:tcPr>
          <w:p w14:paraId="0BB931C3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Beneficiarul ajutorului de minimis</w:t>
            </w:r>
          </w:p>
          <w:p w14:paraId="5AB6B5B8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........................ SRL</w:t>
            </w:r>
          </w:p>
          <w:p w14:paraId="2E66304F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</w:p>
          <w:p w14:paraId="2157FFB9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Nume prenume reprezentant legal</w:t>
            </w:r>
          </w:p>
          <w:p w14:paraId="47FA1873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</w:p>
          <w:p w14:paraId="6088CF1D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372"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</w:t>
            </w:r>
          </w:p>
          <w:p w14:paraId="7B7E757B" w14:textId="77777777" w:rsidR="005376E9" w:rsidRPr="00797372" w:rsidRDefault="005376E9" w:rsidP="00DF2449">
            <w:pPr>
              <w:spacing w:before="80" w:after="80"/>
              <w:ind w:right="-5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ACF3D1" w14:textId="77777777" w:rsidR="005376E9" w:rsidRPr="00797372" w:rsidRDefault="005376E9" w:rsidP="005376E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7B420" w14:textId="77777777" w:rsidR="00D47DC5" w:rsidRPr="00797372" w:rsidRDefault="00D47DC5" w:rsidP="00D47DC5">
      <w:pPr>
        <w:spacing w:before="120" w:after="120"/>
        <w:ind w:left="284"/>
        <w:jc w:val="both"/>
        <w:rPr>
          <w:rFonts w:ascii="Times New Roman" w:eastAsia="Calibri" w:hAnsi="Times New Roman" w:cs="Times New Roman"/>
          <w:b/>
          <w:bCs/>
          <w:i/>
          <w:color w:val="000000" w:themeColor="text1"/>
          <w:sz w:val="24"/>
          <w:szCs w:val="24"/>
          <w:lang w:val="ro-RO"/>
        </w:rPr>
      </w:pPr>
      <w:r w:rsidRPr="00797372">
        <w:rPr>
          <w:rFonts w:ascii="Times New Roman" w:eastAsia="Calibri" w:hAnsi="Times New Roman" w:cs="Times New Roman"/>
          <w:b/>
          <w:bCs/>
          <w:i/>
          <w:color w:val="000000" w:themeColor="text1"/>
          <w:sz w:val="24"/>
          <w:szCs w:val="24"/>
          <w:lang w:val="ro-RO"/>
        </w:rPr>
        <w:t>Avizat,</w:t>
      </w:r>
    </w:p>
    <w:p w14:paraId="1865F17D" w14:textId="77777777" w:rsidR="00D47DC5" w:rsidRPr="00797372" w:rsidRDefault="00D47DC5" w:rsidP="00D47DC5">
      <w:pPr>
        <w:spacing w:before="120" w:after="120"/>
        <w:ind w:left="284"/>
        <w:jc w:val="both"/>
        <w:rPr>
          <w:rFonts w:ascii="Times New Roman" w:eastAsia="Calibri" w:hAnsi="Times New Roman" w:cs="Times New Roman"/>
          <w:b/>
          <w:bCs/>
          <w:i/>
          <w:color w:val="000000" w:themeColor="text1"/>
          <w:sz w:val="24"/>
          <w:szCs w:val="24"/>
          <w:lang w:val="ro-RO"/>
        </w:rPr>
      </w:pPr>
      <w:r w:rsidRPr="00797372">
        <w:rPr>
          <w:rFonts w:ascii="Times New Roman" w:eastAsia="Calibri" w:hAnsi="Times New Roman" w:cs="Times New Roman"/>
          <w:b/>
          <w:bCs/>
          <w:i/>
          <w:color w:val="000000" w:themeColor="text1"/>
          <w:sz w:val="24"/>
          <w:szCs w:val="24"/>
          <w:lang w:val="ro-RO"/>
        </w:rPr>
        <w:t>Roșianu Iuliana - Manager Proiect ID 308600</w:t>
      </w:r>
    </w:p>
    <w:p w14:paraId="5E2AC50A" w14:textId="77777777" w:rsidR="005376E9" w:rsidRDefault="005376E9" w:rsidP="005376E9">
      <w:pPr>
        <w:rPr>
          <w:lang w:val="ro-RO"/>
        </w:rPr>
      </w:pPr>
    </w:p>
    <w:p w14:paraId="13826370" w14:textId="77777777" w:rsidR="00FB7EE9" w:rsidRDefault="00FB7EE9" w:rsidP="005376E9">
      <w:pPr>
        <w:rPr>
          <w:lang w:val="ro-RO"/>
        </w:rPr>
      </w:pPr>
    </w:p>
    <w:p w14:paraId="46B64348" w14:textId="77777777" w:rsidR="00FB7EE9" w:rsidRDefault="00FB7EE9" w:rsidP="005376E9">
      <w:pPr>
        <w:rPr>
          <w:lang w:val="ro-RO"/>
        </w:rPr>
      </w:pPr>
    </w:p>
    <w:p w14:paraId="0924DC70" w14:textId="77777777" w:rsidR="00FB7EE9" w:rsidRDefault="00FB7EE9" w:rsidP="005376E9">
      <w:pPr>
        <w:rPr>
          <w:lang w:val="ro-RO"/>
        </w:rPr>
      </w:pPr>
    </w:p>
    <w:p w14:paraId="5E8DB96B" w14:textId="77777777" w:rsidR="00FB7EE9" w:rsidRDefault="00FB7EE9" w:rsidP="005376E9">
      <w:pPr>
        <w:rPr>
          <w:lang w:val="ro-RO"/>
        </w:rPr>
      </w:pPr>
    </w:p>
    <w:p w14:paraId="2682F678" w14:textId="77777777" w:rsidR="00FB7EE9" w:rsidRDefault="00FB7EE9" w:rsidP="005376E9">
      <w:pPr>
        <w:rPr>
          <w:lang w:val="ro-RO"/>
        </w:rPr>
      </w:pPr>
    </w:p>
    <w:p w14:paraId="7C4C5E6E" w14:textId="77777777" w:rsidR="00FB7EE9" w:rsidRDefault="00FB7EE9" w:rsidP="005376E9">
      <w:pPr>
        <w:rPr>
          <w:lang w:val="ro-RO"/>
        </w:rPr>
      </w:pPr>
    </w:p>
    <w:p w14:paraId="6D3A1D48" w14:textId="77777777" w:rsidR="00FB7EE9" w:rsidRDefault="00FB7EE9" w:rsidP="005376E9">
      <w:pPr>
        <w:rPr>
          <w:lang w:val="ro-RO"/>
        </w:rPr>
      </w:pPr>
    </w:p>
    <w:p w14:paraId="4793E471" w14:textId="77777777" w:rsidR="00FB7EE9" w:rsidRDefault="00FB7EE9" w:rsidP="005376E9">
      <w:pPr>
        <w:rPr>
          <w:lang w:val="ro-RO"/>
        </w:rPr>
      </w:pPr>
    </w:p>
    <w:p w14:paraId="60283CBB" w14:textId="77777777" w:rsidR="00FB7EE9" w:rsidRDefault="00FB7EE9" w:rsidP="005376E9">
      <w:pPr>
        <w:rPr>
          <w:lang w:val="ro-RO"/>
        </w:rPr>
      </w:pPr>
    </w:p>
    <w:p w14:paraId="0339EE82" w14:textId="77777777" w:rsidR="00FB7EE9" w:rsidRDefault="00FB7EE9" w:rsidP="005376E9">
      <w:pPr>
        <w:rPr>
          <w:lang w:val="ro-RO"/>
        </w:rPr>
      </w:pPr>
    </w:p>
    <w:p w14:paraId="1D798392" w14:textId="77777777" w:rsidR="00FB7EE9" w:rsidRDefault="00FB7EE9" w:rsidP="005376E9">
      <w:pPr>
        <w:rPr>
          <w:lang w:val="ro-RO"/>
        </w:rPr>
      </w:pPr>
    </w:p>
    <w:p w14:paraId="30E0EBF4" w14:textId="77777777" w:rsidR="00FB7EE9" w:rsidRDefault="00FB7EE9" w:rsidP="005376E9">
      <w:pPr>
        <w:rPr>
          <w:lang w:val="ro-RO"/>
        </w:rPr>
      </w:pPr>
    </w:p>
    <w:p w14:paraId="11CCE90D" w14:textId="77777777" w:rsidR="00FB7EE9" w:rsidRDefault="00FB7EE9" w:rsidP="005376E9">
      <w:pPr>
        <w:rPr>
          <w:lang w:val="ro-RO"/>
        </w:rPr>
      </w:pPr>
    </w:p>
    <w:p w14:paraId="389BCB0A" w14:textId="77777777" w:rsidR="00FB7EE9" w:rsidRDefault="00FB7EE9" w:rsidP="005376E9">
      <w:pPr>
        <w:rPr>
          <w:lang w:val="ro-RO"/>
        </w:rPr>
      </w:pPr>
    </w:p>
    <w:p w14:paraId="7C8EADB2" w14:textId="77777777" w:rsidR="00FB7EE9" w:rsidRDefault="00FB7EE9" w:rsidP="005376E9">
      <w:pPr>
        <w:rPr>
          <w:lang w:val="ro-RO"/>
        </w:rPr>
      </w:pPr>
    </w:p>
    <w:p w14:paraId="0F2F3ACC" w14:textId="77777777" w:rsidR="00FB7EE9" w:rsidRDefault="00FB7EE9" w:rsidP="005376E9">
      <w:pPr>
        <w:rPr>
          <w:lang w:val="ro-RO"/>
        </w:rPr>
      </w:pPr>
    </w:p>
    <w:p w14:paraId="77A0B469" w14:textId="77777777" w:rsidR="00FB7EE9" w:rsidRDefault="00FB7EE9" w:rsidP="005376E9">
      <w:pPr>
        <w:rPr>
          <w:lang w:val="ro-RO"/>
        </w:rPr>
      </w:pPr>
    </w:p>
    <w:p w14:paraId="13228F15" w14:textId="77777777" w:rsidR="00FB7EE9" w:rsidRDefault="00FB7EE9" w:rsidP="005376E9">
      <w:pPr>
        <w:rPr>
          <w:lang w:val="ro-RO"/>
        </w:rPr>
      </w:pPr>
    </w:p>
    <w:p w14:paraId="08B1CBF6" w14:textId="77777777" w:rsidR="00FB7EE9" w:rsidRDefault="00FB7EE9" w:rsidP="005376E9">
      <w:pPr>
        <w:rPr>
          <w:lang w:val="ro-RO"/>
        </w:rPr>
      </w:pPr>
    </w:p>
    <w:p w14:paraId="64089780" w14:textId="77777777" w:rsidR="00FB7EE9" w:rsidRDefault="00FB7EE9" w:rsidP="005376E9">
      <w:pPr>
        <w:rPr>
          <w:lang w:val="ro-RO"/>
        </w:rPr>
      </w:pPr>
    </w:p>
    <w:p w14:paraId="43FDBD11" w14:textId="77777777" w:rsidR="00FB7EE9" w:rsidRDefault="00FB7EE9" w:rsidP="005376E9">
      <w:pPr>
        <w:rPr>
          <w:lang w:val="ro-RO"/>
        </w:rPr>
      </w:pPr>
    </w:p>
    <w:p w14:paraId="74AE058D" w14:textId="77777777" w:rsidR="00FB7EE9" w:rsidRDefault="00FB7EE9" w:rsidP="005376E9">
      <w:pPr>
        <w:rPr>
          <w:lang w:val="ro-RO"/>
        </w:rPr>
      </w:pPr>
    </w:p>
    <w:p w14:paraId="55159592" w14:textId="1B5476E6" w:rsidR="00FB7EE9" w:rsidRPr="00FB7EE9" w:rsidRDefault="00FB7EE9" w:rsidP="00FB7EE9">
      <w:pPr>
        <w:spacing w:before="80" w:after="80"/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B7EE9">
        <w:rPr>
          <w:rFonts w:ascii="Times New Roman" w:hAnsi="Times New Roman" w:cs="Times New Roman"/>
          <w:b/>
          <w:sz w:val="24"/>
          <w:szCs w:val="24"/>
          <w:lang w:val="pt-BR"/>
        </w:rPr>
        <w:t>........................ SRL</w:t>
      </w:r>
    </w:p>
    <w:p w14:paraId="3817F73A" w14:textId="77777777" w:rsidR="00FB7EE9" w:rsidRPr="00FB7EE9" w:rsidRDefault="00FB7EE9" w:rsidP="00FB7EE9">
      <w:pPr>
        <w:spacing w:before="80" w:after="80"/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FB7EE9">
        <w:rPr>
          <w:rFonts w:ascii="Times New Roman" w:hAnsi="Times New Roman" w:cs="Times New Roman"/>
          <w:b/>
          <w:sz w:val="24"/>
          <w:szCs w:val="24"/>
          <w:lang w:val="pt-BR"/>
        </w:rPr>
        <w:t>Nume prenume reprezentant legal</w:t>
      </w:r>
    </w:p>
    <w:p w14:paraId="33DDD3FF" w14:textId="77777777" w:rsidR="00FB7EE9" w:rsidRPr="00FB7EE9" w:rsidRDefault="00FB7EE9" w:rsidP="00FB7E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</w:pPr>
      <w:r w:rsidRPr="00FB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[semnătură]</w:t>
      </w:r>
    </w:p>
    <w:p w14:paraId="601AABA3" w14:textId="77777777" w:rsidR="00FB7EE9" w:rsidRPr="00785576" w:rsidRDefault="00FB7EE9" w:rsidP="00FB7EE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pt-BR"/>
        </w:rPr>
      </w:pPr>
    </w:p>
    <w:p w14:paraId="7A37696C" w14:textId="77777777" w:rsidR="00FB7EE9" w:rsidRDefault="00FB7EE9" w:rsidP="00FB7EE9">
      <w:pPr>
        <w:tabs>
          <w:tab w:val="left" w:pos="360"/>
        </w:tabs>
        <w:spacing w:after="0" w:line="240" w:lineRule="auto"/>
        <w:rPr>
          <w:rFonts w:ascii="Calibri" w:hAnsi="Calibri" w:cs="Calibri"/>
          <w:b/>
          <w:bCs/>
          <w:sz w:val="24"/>
          <w:szCs w:val="24"/>
          <w:lang w:val="pt-BR"/>
        </w:rPr>
      </w:pPr>
    </w:p>
    <w:p w14:paraId="3AD452F0" w14:textId="77777777" w:rsidR="00FB7EE9" w:rsidRPr="00785576" w:rsidRDefault="00FB7EE9" w:rsidP="00FB7EE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pt-BR"/>
        </w:rPr>
      </w:pPr>
      <w:r w:rsidRPr="007855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pt-BR"/>
        </w:rPr>
        <w:t>Anexa I – Planul de afaceri</w:t>
      </w:r>
    </w:p>
    <w:p w14:paraId="7E7EA104" w14:textId="0C1803DF" w:rsidR="00FB7EE9" w:rsidRPr="00785576" w:rsidRDefault="00FB7EE9" w:rsidP="00FB7EE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pt-BR"/>
        </w:rPr>
      </w:pPr>
      <w:r w:rsidRPr="0078557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pt-BR"/>
        </w:rPr>
        <w:t xml:space="preserve">Sectiuni modificate aferente </w:t>
      </w:r>
      <w:r w:rsidRPr="007855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pt-BR"/>
        </w:rPr>
        <w:t xml:space="preserve"> ACTULUI ADITIONAL NR.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pt-BR"/>
        </w:rPr>
        <w:t>..............</w:t>
      </w:r>
    </w:p>
    <w:p w14:paraId="564F2D47" w14:textId="77777777" w:rsidR="00FB7EE9" w:rsidRPr="00FB7EE9" w:rsidRDefault="00FB7EE9" w:rsidP="005376E9">
      <w:pPr>
        <w:rPr>
          <w:lang w:val="pt-BR"/>
        </w:rPr>
      </w:pPr>
    </w:p>
    <w:p w14:paraId="3CC3DDD3" w14:textId="42AEBD9D" w:rsidR="00FB7EE9" w:rsidRPr="00B761FC" w:rsidRDefault="00FB7EE9" w:rsidP="005376E9">
      <w:pPr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B761FC">
        <w:rPr>
          <w:rFonts w:ascii="Times New Roman" w:hAnsi="Times New Roman" w:cs="Times New Roman"/>
          <w:i/>
          <w:iCs/>
          <w:sz w:val="24"/>
          <w:szCs w:val="24"/>
          <w:lang w:val="ro-RO"/>
        </w:rPr>
        <w:t>...........Sectiuni modificate conform AA</w:t>
      </w:r>
      <w:r w:rsidR="00B761F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– continut integral</w:t>
      </w:r>
      <w:r w:rsidRPr="00B761FC">
        <w:rPr>
          <w:rFonts w:ascii="Times New Roman" w:hAnsi="Times New Roman" w:cs="Times New Roman"/>
          <w:i/>
          <w:iCs/>
          <w:sz w:val="24"/>
          <w:szCs w:val="24"/>
          <w:lang w:val="ro-RO"/>
        </w:rPr>
        <w:t>......................</w:t>
      </w:r>
    </w:p>
    <w:sectPr w:rsidR="00FB7EE9" w:rsidRPr="00B761FC" w:rsidSect="00E35B4C">
      <w:headerReference w:type="default" r:id="rId9"/>
      <w:footerReference w:type="default" r:id="rId10"/>
      <w:pgSz w:w="11906" w:h="16838"/>
      <w:pgMar w:top="1440" w:right="74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F337C" w14:textId="77777777" w:rsidR="00EE1FE7" w:rsidRDefault="00EE1FE7" w:rsidP="0050796F">
      <w:pPr>
        <w:spacing w:after="0" w:line="240" w:lineRule="auto"/>
      </w:pPr>
      <w:r>
        <w:separator/>
      </w:r>
    </w:p>
  </w:endnote>
  <w:endnote w:type="continuationSeparator" w:id="0">
    <w:p w14:paraId="304B5EC9" w14:textId="77777777" w:rsidR="00EE1FE7" w:rsidRDefault="00EE1FE7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8208522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FDCD" w14:textId="77777777" w:rsidR="00EE1FE7" w:rsidRDefault="00EE1FE7" w:rsidP="0050796F">
      <w:pPr>
        <w:spacing w:after="0" w:line="240" w:lineRule="auto"/>
      </w:pPr>
      <w:r>
        <w:separator/>
      </w:r>
    </w:p>
  </w:footnote>
  <w:footnote w:type="continuationSeparator" w:id="0">
    <w:p w14:paraId="509B86FD" w14:textId="77777777" w:rsidR="00EE1FE7" w:rsidRDefault="00EE1FE7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31571D99">
              <wp:simplePos x="0" y="0"/>
              <wp:positionH relativeFrom="margin">
                <wp:posOffset>411480</wp:posOffset>
              </wp:positionH>
              <wp:positionV relativeFrom="paragraph">
                <wp:posOffset>-283845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10DFB4" id="Group 2" o:spid="_x0000_s1026" style="position:absolute;margin-left:32.4pt;margin-top:-22.35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7BA5A82"/>
    <w:multiLevelType w:val="hybridMultilevel"/>
    <w:tmpl w:val="74B4863E"/>
    <w:lvl w:ilvl="0" w:tplc="B836A870">
      <w:start w:val="79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765621">
    <w:abstractNumId w:val="0"/>
  </w:num>
  <w:num w:numId="2" w16cid:durableId="146134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4064A"/>
    <w:rsid w:val="00056C0F"/>
    <w:rsid w:val="00056E46"/>
    <w:rsid w:val="0007756D"/>
    <w:rsid w:val="00082338"/>
    <w:rsid w:val="00084536"/>
    <w:rsid w:val="0009717E"/>
    <w:rsid w:val="000A0ADE"/>
    <w:rsid w:val="000A229A"/>
    <w:rsid w:val="000A4A93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4551"/>
    <w:rsid w:val="001F5588"/>
    <w:rsid w:val="00206A2E"/>
    <w:rsid w:val="002103B9"/>
    <w:rsid w:val="0021118F"/>
    <w:rsid w:val="00212AB4"/>
    <w:rsid w:val="00225538"/>
    <w:rsid w:val="00230A3E"/>
    <w:rsid w:val="00245692"/>
    <w:rsid w:val="00247407"/>
    <w:rsid w:val="002508F4"/>
    <w:rsid w:val="00254CD8"/>
    <w:rsid w:val="0026756A"/>
    <w:rsid w:val="002840F7"/>
    <w:rsid w:val="002A7A2D"/>
    <w:rsid w:val="002B01B2"/>
    <w:rsid w:val="002B1D43"/>
    <w:rsid w:val="002D1FA8"/>
    <w:rsid w:val="002D3985"/>
    <w:rsid w:val="002E13FF"/>
    <w:rsid w:val="002E2850"/>
    <w:rsid w:val="002E4C56"/>
    <w:rsid w:val="002E690F"/>
    <w:rsid w:val="002F26AC"/>
    <w:rsid w:val="00306DBA"/>
    <w:rsid w:val="00323099"/>
    <w:rsid w:val="00333A35"/>
    <w:rsid w:val="00335700"/>
    <w:rsid w:val="00347C0E"/>
    <w:rsid w:val="00347D42"/>
    <w:rsid w:val="0035138B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2B9F"/>
    <w:rsid w:val="003C3417"/>
    <w:rsid w:val="003C4164"/>
    <w:rsid w:val="003E41EC"/>
    <w:rsid w:val="003E7D0B"/>
    <w:rsid w:val="003F562B"/>
    <w:rsid w:val="003F640E"/>
    <w:rsid w:val="004012EA"/>
    <w:rsid w:val="004129EF"/>
    <w:rsid w:val="00415C73"/>
    <w:rsid w:val="00426C9D"/>
    <w:rsid w:val="0043079F"/>
    <w:rsid w:val="00433096"/>
    <w:rsid w:val="004340D2"/>
    <w:rsid w:val="00456D9F"/>
    <w:rsid w:val="00457B26"/>
    <w:rsid w:val="00462884"/>
    <w:rsid w:val="00465941"/>
    <w:rsid w:val="00474316"/>
    <w:rsid w:val="004C22CE"/>
    <w:rsid w:val="004C3FEA"/>
    <w:rsid w:val="004D76AB"/>
    <w:rsid w:val="004E3F20"/>
    <w:rsid w:val="004E456C"/>
    <w:rsid w:val="0050796F"/>
    <w:rsid w:val="00510477"/>
    <w:rsid w:val="00512116"/>
    <w:rsid w:val="00527D13"/>
    <w:rsid w:val="005327B8"/>
    <w:rsid w:val="0053307D"/>
    <w:rsid w:val="00536D05"/>
    <w:rsid w:val="005376E9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61841"/>
    <w:rsid w:val="00667FCC"/>
    <w:rsid w:val="00685E13"/>
    <w:rsid w:val="00686EE6"/>
    <w:rsid w:val="00690981"/>
    <w:rsid w:val="006A4C04"/>
    <w:rsid w:val="006A7512"/>
    <w:rsid w:val="006E74D4"/>
    <w:rsid w:val="007079F4"/>
    <w:rsid w:val="007111B2"/>
    <w:rsid w:val="00717416"/>
    <w:rsid w:val="00724518"/>
    <w:rsid w:val="0073745F"/>
    <w:rsid w:val="00753193"/>
    <w:rsid w:val="0075672B"/>
    <w:rsid w:val="00775F75"/>
    <w:rsid w:val="00777836"/>
    <w:rsid w:val="0078140A"/>
    <w:rsid w:val="007837DB"/>
    <w:rsid w:val="00783BCD"/>
    <w:rsid w:val="00797372"/>
    <w:rsid w:val="007D4BFC"/>
    <w:rsid w:val="007F2105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C5D8F"/>
    <w:rsid w:val="009D1536"/>
    <w:rsid w:val="00A05905"/>
    <w:rsid w:val="00A221CE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452CC"/>
    <w:rsid w:val="00B615B4"/>
    <w:rsid w:val="00B653F8"/>
    <w:rsid w:val="00B70F1F"/>
    <w:rsid w:val="00B761FC"/>
    <w:rsid w:val="00B810A6"/>
    <w:rsid w:val="00B90373"/>
    <w:rsid w:val="00B93758"/>
    <w:rsid w:val="00B94143"/>
    <w:rsid w:val="00BB0F1E"/>
    <w:rsid w:val="00BB1687"/>
    <w:rsid w:val="00BC24A3"/>
    <w:rsid w:val="00BC30C7"/>
    <w:rsid w:val="00BD0228"/>
    <w:rsid w:val="00BD2A63"/>
    <w:rsid w:val="00BF32E5"/>
    <w:rsid w:val="00BF3EBD"/>
    <w:rsid w:val="00C037E3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85B29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5162"/>
    <w:rsid w:val="00CD770B"/>
    <w:rsid w:val="00D0216C"/>
    <w:rsid w:val="00D07C0E"/>
    <w:rsid w:val="00D25416"/>
    <w:rsid w:val="00D46C5E"/>
    <w:rsid w:val="00D47DC5"/>
    <w:rsid w:val="00D51B2E"/>
    <w:rsid w:val="00D61B2E"/>
    <w:rsid w:val="00D61E80"/>
    <w:rsid w:val="00D66007"/>
    <w:rsid w:val="00D709A2"/>
    <w:rsid w:val="00D72AEB"/>
    <w:rsid w:val="00D9254D"/>
    <w:rsid w:val="00DB1D9C"/>
    <w:rsid w:val="00DB6833"/>
    <w:rsid w:val="00DD0A66"/>
    <w:rsid w:val="00DD71A2"/>
    <w:rsid w:val="00DE1556"/>
    <w:rsid w:val="00DF64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4C"/>
    <w:rsid w:val="00E35B7D"/>
    <w:rsid w:val="00E4789C"/>
    <w:rsid w:val="00E47BD7"/>
    <w:rsid w:val="00E5028C"/>
    <w:rsid w:val="00E50623"/>
    <w:rsid w:val="00E61CD7"/>
    <w:rsid w:val="00E80550"/>
    <w:rsid w:val="00E81D36"/>
    <w:rsid w:val="00E87D78"/>
    <w:rsid w:val="00E951BE"/>
    <w:rsid w:val="00EA0D69"/>
    <w:rsid w:val="00EB1947"/>
    <w:rsid w:val="00EB7FA6"/>
    <w:rsid w:val="00ED0BB3"/>
    <w:rsid w:val="00ED0C63"/>
    <w:rsid w:val="00ED7EF9"/>
    <w:rsid w:val="00EE1FE7"/>
    <w:rsid w:val="00EF3F48"/>
    <w:rsid w:val="00EF5C11"/>
    <w:rsid w:val="00F003DD"/>
    <w:rsid w:val="00F06A15"/>
    <w:rsid w:val="00F15BCC"/>
    <w:rsid w:val="00F278A5"/>
    <w:rsid w:val="00F3029A"/>
    <w:rsid w:val="00F354BF"/>
    <w:rsid w:val="00F355B1"/>
    <w:rsid w:val="00F44762"/>
    <w:rsid w:val="00F504F0"/>
    <w:rsid w:val="00F53B64"/>
    <w:rsid w:val="00F540FD"/>
    <w:rsid w:val="00F62CDA"/>
    <w:rsid w:val="00F65AD3"/>
    <w:rsid w:val="00FA2EBB"/>
    <w:rsid w:val="00FA3232"/>
    <w:rsid w:val="00FA6AEF"/>
    <w:rsid w:val="00FB1CD2"/>
    <w:rsid w:val="00FB3483"/>
    <w:rsid w:val="00FB7EE9"/>
    <w:rsid w:val="00FC06FC"/>
    <w:rsid w:val="00FC706E"/>
    <w:rsid w:val="00FD6AD7"/>
    <w:rsid w:val="00FD7073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  <w:style w:type="paragraph" w:styleId="BodyText30">
    <w:name w:val="Body Text 3"/>
    <w:basedOn w:val="Normal"/>
    <w:link w:val="BodyText3Char"/>
    <w:rsid w:val="005376E9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0"/>
      <w:lang w:val="fr-FR" w:eastAsia="fr-FR"/>
      <w14:ligatures w14:val="none"/>
    </w:rPr>
  </w:style>
  <w:style w:type="character" w:customStyle="1" w:styleId="BodyText3Char">
    <w:name w:val="Body Text 3 Char"/>
    <w:basedOn w:val="DefaultParagraphFont"/>
    <w:link w:val="BodyText30"/>
    <w:rsid w:val="005376E9"/>
    <w:rPr>
      <w:rFonts w:ascii="Arial" w:eastAsia="Times New Roman" w:hAnsi="Arial" w:cs="Times New Roman"/>
      <w:kern w:val="0"/>
      <w:szCs w:val="20"/>
      <w:lang w:val="fr-FR" w:eastAsia="fr-FR"/>
      <w14:ligatures w14:val="none"/>
    </w:rPr>
  </w:style>
  <w:style w:type="paragraph" w:styleId="BodyText0">
    <w:name w:val="Body Text"/>
    <w:basedOn w:val="Normal"/>
    <w:link w:val="BodyTextChar"/>
    <w:uiPriority w:val="99"/>
    <w:unhideWhenUsed/>
    <w:rsid w:val="005376E9"/>
    <w:pPr>
      <w:spacing w:after="12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customStyle="1" w:styleId="BodyTextChar">
    <w:name w:val="Body Text Char"/>
    <w:basedOn w:val="DefaultParagraphFont"/>
    <w:link w:val="BodyText0"/>
    <w:uiPriority w:val="99"/>
    <w:rsid w:val="005376E9"/>
    <w:rPr>
      <w:rFonts w:ascii="Calibri" w:eastAsia="Calibri" w:hAnsi="Calibri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ti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46941-12DD-467B-AEA3-DE9DCBE1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</vt:lpstr>
      <vt:lpstr>Modalitatea de acordare a ajutorului de minimis/ Plăţi şi reguli privind transfe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23</cp:revision>
  <cp:lastPrinted>2024-09-19T07:20:00Z</cp:lastPrinted>
  <dcterms:created xsi:type="dcterms:W3CDTF">2024-11-05T12:21:00Z</dcterms:created>
  <dcterms:modified xsi:type="dcterms:W3CDTF">2025-08-27T05:47:00Z</dcterms:modified>
</cp:coreProperties>
</file>