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89DDB" w14:textId="77777777" w:rsidR="00B858FE" w:rsidRPr="002D3A91" w:rsidRDefault="00B858FE" w:rsidP="00B858FE">
      <w:pPr>
        <w:rPr>
          <w:rFonts w:ascii="Times New Roman" w:hAnsi="Times New Roman" w:cs="Times New Roman"/>
          <w:sz w:val="24"/>
          <w:szCs w:val="24"/>
        </w:rPr>
      </w:pPr>
    </w:p>
    <w:p w14:paraId="195880E5" w14:textId="0CC2F58B" w:rsidR="002D3A91" w:rsidRPr="002D3A91" w:rsidRDefault="002D3A91" w:rsidP="002D3A91">
      <w:pPr>
        <w:jc w:val="right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2D3A91">
        <w:rPr>
          <w:rFonts w:ascii="Times New Roman" w:hAnsi="Times New Roman" w:cs="Times New Roman"/>
          <w:b/>
          <w:sz w:val="24"/>
          <w:szCs w:val="24"/>
          <w:lang w:val="pt-BR"/>
        </w:rPr>
        <w:t>Anexa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A10462">
        <w:rPr>
          <w:rFonts w:ascii="Times New Roman" w:hAnsi="Times New Roman" w:cs="Times New Roman"/>
          <w:b/>
          <w:sz w:val="24"/>
          <w:szCs w:val="24"/>
          <w:lang w:val="pt-BR"/>
        </w:rPr>
        <w:t>9</w:t>
      </w:r>
      <w:r w:rsidRPr="002D3A91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14:paraId="1A548248" w14:textId="77777777" w:rsidR="00A10462" w:rsidRDefault="00A10462" w:rsidP="00A10462">
      <w:pPr>
        <w:jc w:val="center"/>
        <w:rPr>
          <w:rFonts w:ascii="Times New Roman" w:hAnsi="Times New Roman" w:cs="Times New Roman"/>
          <w:b/>
          <w:sz w:val="28"/>
          <w:szCs w:val="28"/>
          <w:lang w:val="pt-BR"/>
        </w:rPr>
      </w:pPr>
    </w:p>
    <w:p w14:paraId="7EBF8BDA" w14:textId="57DED314" w:rsidR="00A10462" w:rsidRPr="00A10462" w:rsidRDefault="00A10462" w:rsidP="00A10462">
      <w:pPr>
        <w:jc w:val="center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A10462">
        <w:rPr>
          <w:rFonts w:ascii="Times New Roman" w:hAnsi="Times New Roman" w:cs="Times New Roman"/>
          <w:b/>
          <w:sz w:val="28"/>
          <w:szCs w:val="28"/>
          <w:lang w:val="pt-BR"/>
        </w:rPr>
        <w:t>Declarație</w:t>
      </w:r>
      <w:r w:rsidRPr="00A10462">
        <w:rPr>
          <w:rFonts w:ascii="Times New Roman" w:hAnsi="Times New Roman" w:cs="Times New Roman"/>
          <w:b/>
          <w:sz w:val="28"/>
          <w:szCs w:val="28"/>
          <w:lang w:val="pt-BR"/>
        </w:rPr>
        <w:t xml:space="preserve"> pe propria răspundere privind angajații</w:t>
      </w:r>
    </w:p>
    <w:p w14:paraId="15653364" w14:textId="77777777" w:rsidR="00A10462" w:rsidRPr="00A10462" w:rsidRDefault="00A10462" w:rsidP="00A10462">
      <w:pPr>
        <w:rPr>
          <w:rFonts w:ascii="Times New Roman" w:hAnsi="Times New Roman" w:cs="Times New Roman"/>
          <w:color w:val="000000"/>
          <w:lang w:val="pt-BR"/>
        </w:rPr>
      </w:pPr>
    </w:p>
    <w:p w14:paraId="0425F1C3" w14:textId="7412DD25" w:rsidR="00A10462" w:rsidRDefault="00A10462" w:rsidP="00A10462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A10462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Subsemnatul/Subsemnata ................................................................................., CNP: .................................., posesor/posesoare al/a C.I. seria ........, nr. ....................., eliberat de ..............................................................., în calitate de reprezentant legal al ............................................, beneficiar de minimis în cadrul proiectului </w:t>
      </w:r>
      <w:r w:rsidRPr="00071CE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“</w:t>
      </w:r>
      <w:r w:rsidRPr="00071CE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RURAL BIZ – Întreprinderi sociale sustenabile pentru comunitățile rurale</w:t>
      </w:r>
      <w:r w:rsidRPr="00071CE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”, Cod MySMIS: </w:t>
      </w:r>
      <w:r w:rsidRPr="00071CE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308600</w:t>
      </w:r>
      <w:r w:rsidRPr="00A10462">
        <w:rPr>
          <w:rFonts w:ascii="Times New Roman" w:hAnsi="Times New Roman" w:cs="Times New Roman"/>
          <w:color w:val="000000"/>
          <w:sz w:val="24"/>
          <w:szCs w:val="24"/>
          <w:lang w:val="pt-BR"/>
        </w:rPr>
        <w:t>, declar pe propria răspundere că</w:t>
      </w:r>
      <w:r>
        <w:rPr>
          <w:rFonts w:ascii="Times New Roman" w:hAnsi="Times New Roman" w:cs="Times New Roman"/>
          <w:color w:val="000000"/>
          <w:sz w:val="24"/>
          <w:szCs w:val="24"/>
          <w:lang w:val="pt-BR"/>
        </w:rPr>
        <w:t>:</w:t>
      </w:r>
    </w:p>
    <w:p w14:paraId="00AC2E2C" w14:textId="78576F70" w:rsidR="00A10462" w:rsidRPr="00EF4A63" w:rsidRDefault="0055075D" w:rsidP="001C32D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EF4A63">
        <w:rPr>
          <w:rFonts w:ascii="Times New Roman" w:hAnsi="Times New Roman" w:cs="Times New Roman"/>
          <w:b/>
          <w:bCs/>
          <w:color w:val="000000"/>
          <w:sz w:val="24"/>
          <w:szCs w:val="24"/>
          <w:lang w:val="pt-BR"/>
        </w:rPr>
        <w:t>NU AM</w:t>
      </w:r>
      <w:r w:rsidRPr="00EF4A63">
        <w:rPr>
          <w:rFonts w:ascii="Times New Roman" w:hAnsi="Times New Roman" w:cs="Times New Roman"/>
          <w:b/>
          <w:bCs/>
          <w:color w:val="000000"/>
          <w:sz w:val="24"/>
          <w:szCs w:val="24"/>
          <w:lang w:val="pt-BR"/>
        </w:rPr>
        <w:t xml:space="preserve"> calitatea de asociat/administrator/reprezentant legal sau angajat în cadrul a mai mult de o întreprindere înființată </w:t>
      </w:r>
      <w:r w:rsidRPr="00DA2A43">
        <w:rPr>
          <w:rFonts w:ascii="Times New Roman" w:hAnsi="Times New Roman" w:cs="Times New Roman"/>
          <w:color w:val="000000"/>
          <w:sz w:val="24"/>
          <w:szCs w:val="24"/>
          <w:lang w:val="pt-BR"/>
        </w:rPr>
        <w:t>în cadrul</w:t>
      </w:r>
      <w:r w:rsidRPr="00EF4A63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 apel</w:t>
      </w:r>
      <w:r w:rsidR="00DA2A43">
        <w:rPr>
          <w:rFonts w:ascii="Times New Roman" w:hAnsi="Times New Roman" w:cs="Times New Roman"/>
          <w:color w:val="000000"/>
          <w:sz w:val="24"/>
          <w:szCs w:val="24"/>
          <w:lang w:val="pt-BR"/>
        </w:rPr>
        <w:t>ului de proiecte</w:t>
      </w:r>
      <w:r w:rsidRPr="00EF4A63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, respectiv Programul Incluziune şi Demnitate Socială 2021 - 2027 – Prioritate: 4. Antreprenoriat și economie socială – Apel </w:t>
      </w:r>
      <w:r w:rsidRPr="00EF4A6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„Sprijin pentru înființarea de întreprinderi sociale în mediul rural”;</w:t>
      </w:r>
    </w:p>
    <w:p w14:paraId="5B46F431" w14:textId="77777777" w:rsidR="001C32DA" w:rsidRPr="00EF4A63" w:rsidRDefault="001C32DA" w:rsidP="001C32DA">
      <w:pPr>
        <w:pStyle w:val="ListParagraph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14:paraId="7477CBC7" w14:textId="0213C029" w:rsidR="00EF4A63" w:rsidRPr="00EF4A63" w:rsidRDefault="00A10462" w:rsidP="00EF4A63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  <w:r w:rsidRPr="00EF4A63">
        <w:rPr>
          <w:rFonts w:ascii="Times New Roman" w:hAnsi="Times New Roman" w:cs="Times New Roman"/>
          <w:b/>
          <w:bCs/>
          <w:color w:val="000000"/>
          <w:sz w:val="24"/>
          <w:szCs w:val="24"/>
          <w:lang w:val="pt-BR"/>
        </w:rPr>
        <w:t>A</w:t>
      </w:r>
      <w:r w:rsidRPr="00EF4A63">
        <w:rPr>
          <w:rFonts w:ascii="Times New Roman" w:hAnsi="Times New Roman" w:cs="Times New Roman"/>
          <w:b/>
          <w:bCs/>
          <w:color w:val="000000"/>
          <w:sz w:val="24"/>
          <w:szCs w:val="24"/>
          <w:lang w:val="pt-BR"/>
        </w:rPr>
        <w:t>ngajații întreprinderii sociale</w:t>
      </w:r>
      <w:r w:rsidR="00EF4A63" w:rsidRPr="00EF4A63">
        <w:rPr>
          <w:rFonts w:ascii="Times New Roman" w:hAnsi="Times New Roman" w:cs="Times New Roman"/>
          <w:b/>
          <w:bCs/>
          <w:color w:val="000000"/>
          <w:sz w:val="24"/>
          <w:szCs w:val="24"/>
          <w:lang w:val="pt-BR"/>
        </w:rPr>
        <w:t xml:space="preserve"> n</w:t>
      </w:r>
      <w:r w:rsidR="00EF4A63" w:rsidRPr="00EF4A63">
        <w:rPr>
          <w:rFonts w:ascii="Times New Roman" w:hAnsi="Times New Roman" w:cs="Times New Roman"/>
          <w:b/>
          <w:bCs/>
          <w:color w:val="000000"/>
          <w:sz w:val="24"/>
          <w:szCs w:val="24"/>
          <w:lang w:val="pt-BR"/>
        </w:rPr>
        <w:t xml:space="preserve">u au calitatea de angajat în mai mult de o întreprindere socială înființată în cadrul aceluiași proiect sau </w:t>
      </w:r>
      <w:r w:rsidR="00EF4A63">
        <w:rPr>
          <w:rFonts w:ascii="Times New Roman" w:hAnsi="Times New Roman" w:cs="Times New Roman"/>
          <w:b/>
          <w:bCs/>
          <w:color w:val="000000"/>
          <w:sz w:val="24"/>
          <w:szCs w:val="24"/>
          <w:lang w:val="pt-BR"/>
        </w:rPr>
        <w:t>în</w:t>
      </w:r>
      <w:r w:rsidR="00EF4A63" w:rsidRPr="00EF4A63">
        <w:rPr>
          <w:rFonts w:ascii="Times New Roman" w:hAnsi="Times New Roman" w:cs="Times New Roman"/>
          <w:b/>
          <w:bCs/>
          <w:color w:val="000000"/>
          <w:sz w:val="24"/>
          <w:szCs w:val="24"/>
          <w:lang w:val="pt-BR"/>
        </w:rPr>
        <w:t xml:space="preserve"> alte proiecte gestionate de către același administrator de schemă de antreprenoriat</w:t>
      </w:r>
      <w:r w:rsidR="00EF4A63" w:rsidRPr="00EF4A63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 în cadrul apel</w:t>
      </w:r>
      <w:r w:rsidR="00EF4A63">
        <w:rPr>
          <w:rFonts w:ascii="Times New Roman" w:hAnsi="Times New Roman" w:cs="Times New Roman"/>
          <w:color w:val="000000"/>
          <w:sz w:val="24"/>
          <w:szCs w:val="24"/>
          <w:lang w:val="pt-BR"/>
        </w:rPr>
        <w:t>ui de proiecte</w:t>
      </w:r>
      <w:r w:rsidR="00EF4A63" w:rsidRPr="00EF4A63">
        <w:rPr>
          <w:rFonts w:ascii="Times New Roman" w:hAnsi="Times New Roman" w:cs="Times New Roman"/>
          <w:color w:val="000000"/>
          <w:sz w:val="24"/>
          <w:szCs w:val="24"/>
          <w:lang w:val="pt-BR"/>
        </w:rPr>
        <w:t xml:space="preserve">, respectiv Programul Incluziune şi Demnitate Socială 2021 - 2027 – Prioritate: 4. Antreprenoriat și economie socială – Apel </w:t>
      </w:r>
      <w:r w:rsidR="00EF4A63" w:rsidRPr="00EF4A6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„Sprijin pentru înființarea de întreprinderi sociale în mediul rural”</w:t>
      </w:r>
      <w:r w:rsidR="00DA2A4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:</w:t>
      </w:r>
    </w:p>
    <w:p w14:paraId="32D18E33" w14:textId="77777777" w:rsidR="00EF4A63" w:rsidRPr="00EF4A63" w:rsidRDefault="00EF4A63" w:rsidP="00EF4A6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A63">
        <w:rPr>
          <w:rFonts w:ascii="Times New Roman" w:hAnsi="Times New Roman" w:cs="Times New Roman"/>
          <w:color w:val="000000"/>
          <w:sz w:val="24"/>
          <w:szCs w:val="24"/>
        </w:rPr>
        <w:t>.......................(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Nume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prenume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angajat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având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CNP: .................................</w:t>
      </w:r>
    </w:p>
    <w:p w14:paraId="2C490C93" w14:textId="77777777" w:rsidR="00EF4A63" w:rsidRPr="00EF4A63" w:rsidRDefault="00EF4A63" w:rsidP="00EF4A6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A63">
        <w:rPr>
          <w:rFonts w:ascii="Times New Roman" w:hAnsi="Times New Roman" w:cs="Times New Roman"/>
          <w:color w:val="000000"/>
          <w:sz w:val="24"/>
          <w:szCs w:val="24"/>
        </w:rPr>
        <w:t>.......................(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Nume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prenume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angajat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având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CNP: .................................</w:t>
      </w:r>
    </w:p>
    <w:p w14:paraId="09743946" w14:textId="77777777" w:rsidR="00EF4A63" w:rsidRPr="00EF4A63" w:rsidRDefault="00EF4A63" w:rsidP="00EF4A6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A63">
        <w:rPr>
          <w:rFonts w:ascii="Times New Roman" w:hAnsi="Times New Roman" w:cs="Times New Roman"/>
          <w:color w:val="000000"/>
          <w:sz w:val="24"/>
          <w:szCs w:val="24"/>
        </w:rPr>
        <w:t>.......................(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Nume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prenume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angajat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având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CNP: .................................</w:t>
      </w:r>
    </w:p>
    <w:p w14:paraId="4AC5EC0D" w14:textId="77777777" w:rsidR="00EF4A63" w:rsidRPr="00EF4A63" w:rsidRDefault="00EF4A63" w:rsidP="00EF4A6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A63">
        <w:rPr>
          <w:rFonts w:ascii="Times New Roman" w:hAnsi="Times New Roman" w:cs="Times New Roman"/>
          <w:color w:val="000000"/>
          <w:sz w:val="24"/>
          <w:szCs w:val="24"/>
        </w:rPr>
        <w:t>.......................(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Nume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prenume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angajat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EF4A63">
        <w:rPr>
          <w:rFonts w:ascii="Times New Roman" w:hAnsi="Times New Roman" w:cs="Times New Roman"/>
          <w:color w:val="000000"/>
          <w:sz w:val="24"/>
          <w:szCs w:val="24"/>
        </w:rPr>
        <w:t>având</w:t>
      </w:r>
      <w:proofErr w:type="spellEnd"/>
      <w:r w:rsidRPr="00EF4A63">
        <w:rPr>
          <w:rFonts w:ascii="Times New Roman" w:hAnsi="Times New Roman" w:cs="Times New Roman"/>
          <w:color w:val="000000"/>
          <w:sz w:val="24"/>
          <w:szCs w:val="24"/>
        </w:rPr>
        <w:t xml:space="preserve"> CNP: .................................</w:t>
      </w:r>
    </w:p>
    <w:p w14:paraId="594B56D7" w14:textId="77777777" w:rsidR="00EF4A63" w:rsidRPr="00DA2A43" w:rsidRDefault="00EF4A63" w:rsidP="00DA2A43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val="pt-BR"/>
        </w:rPr>
      </w:pPr>
    </w:p>
    <w:p w14:paraId="6B22BCDC" w14:textId="77777777" w:rsidR="00A10462" w:rsidRDefault="00A10462" w:rsidP="00A10462">
      <w:pPr>
        <w:autoSpaceDE w:val="0"/>
        <w:autoSpaceDN w:val="0"/>
        <w:adjustRightInd w:val="0"/>
        <w:ind w:right="-52"/>
        <w:rPr>
          <w:rFonts w:ascii="Times New Roman" w:hAnsi="Times New Roman" w:cs="Times New Roman"/>
          <w:color w:val="000000"/>
          <w:sz w:val="24"/>
          <w:szCs w:val="24"/>
        </w:rPr>
      </w:pPr>
    </w:p>
    <w:p w14:paraId="7143A787" w14:textId="70DD0C03" w:rsidR="00A10462" w:rsidRPr="00A10462" w:rsidRDefault="00A10462" w:rsidP="00A10462">
      <w:pPr>
        <w:autoSpaceDE w:val="0"/>
        <w:autoSpaceDN w:val="0"/>
        <w:adjustRightInd w:val="0"/>
        <w:ind w:right="-52"/>
        <w:rPr>
          <w:rFonts w:ascii="Times New Roman" w:hAnsi="Times New Roman" w:cs="Times New Roman"/>
          <w:sz w:val="24"/>
          <w:szCs w:val="24"/>
        </w:rPr>
      </w:pPr>
      <w:r w:rsidRPr="00A10462">
        <w:rPr>
          <w:rFonts w:ascii="Times New Roman" w:hAnsi="Times New Roman" w:cs="Times New Roman"/>
          <w:sz w:val="24"/>
          <w:szCs w:val="24"/>
        </w:rPr>
        <w:t xml:space="preserve">Data                                                   </w:t>
      </w:r>
      <w:r w:rsidRPr="00A10462">
        <w:rPr>
          <w:rFonts w:ascii="Times New Roman" w:hAnsi="Times New Roman" w:cs="Times New Roman"/>
          <w:sz w:val="24"/>
          <w:szCs w:val="24"/>
        </w:rPr>
        <w:tab/>
      </w:r>
      <w:r w:rsidRPr="00A10462">
        <w:rPr>
          <w:rFonts w:ascii="Times New Roman" w:hAnsi="Times New Roman" w:cs="Times New Roman"/>
          <w:sz w:val="24"/>
          <w:szCs w:val="24"/>
        </w:rPr>
        <w:tab/>
      </w:r>
      <w:r w:rsidRPr="00A10462">
        <w:rPr>
          <w:rFonts w:ascii="Times New Roman" w:hAnsi="Times New Roman" w:cs="Times New Roman"/>
          <w:sz w:val="24"/>
          <w:szCs w:val="24"/>
        </w:rPr>
        <w:tab/>
      </w:r>
      <w:r w:rsidRPr="00A10462">
        <w:rPr>
          <w:rFonts w:ascii="Times New Roman" w:hAnsi="Times New Roman" w:cs="Times New Roman"/>
          <w:sz w:val="24"/>
          <w:szCs w:val="24"/>
        </w:rPr>
        <w:tab/>
      </w:r>
      <w:r w:rsidRPr="00A10462">
        <w:rPr>
          <w:rFonts w:ascii="Times New Roman" w:hAnsi="Times New Roman" w:cs="Times New Roman"/>
          <w:sz w:val="24"/>
          <w:szCs w:val="24"/>
        </w:rPr>
        <w:tab/>
      </w:r>
      <w:r w:rsidRPr="00A1046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0462">
        <w:rPr>
          <w:rFonts w:ascii="Times New Roman" w:hAnsi="Times New Roman" w:cs="Times New Roman"/>
          <w:sz w:val="24"/>
          <w:szCs w:val="24"/>
        </w:rPr>
        <w:t>Semnătura</w:t>
      </w:r>
      <w:proofErr w:type="spellEnd"/>
    </w:p>
    <w:p w14:paraId="4B7EDD41" w14:textId="0FE40B45" w:rsidR="00A10462" w:rsidRPr="00A10462" w:rsidRDefault="00A10462" w:rsidP="00A10462">
      <w:pPr>
        <w:tabs>
          <w:tab w:val="left" w:pos="5812"/>
        </w:tabs>
        <w:autoSpaceDE w:val="0"/>
        <w:autoSpaceDN w:val="0"/>
        <w:adjustRightInd w:val="0"/>
        <w:ind w:right="-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A10462">
        <w:rPr>
          <w:rFonts w:ascii="Times New Roman" w:hAnsi="Times New Roman" w:cs="Times New Roman"/>
          <w:sz w:val="24"/>
          <w:szCs w:val="24"/>
        </w:rPr>
        <w:tab/>
      </w:r>
      <w:r w:rsidRPr="00A10462">
        <w:rPr>
          <w:rFonts w:ascii="Times New Roman" w:hAnsi="Times New Roman" w:cs="Times New Roman"/>
          <w:sz w:val="24"/>
          <w:szCs w:val="24"/>
        </w:rPr>
        <w:tab/>
      </w:r>
      <w:r w:rsidRPr="00A104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14:paraId="5CFAE027" w14:textId="77777777" w:rsidR="00A10462" w:rsidRPr="00D94376" w:rsidRDefault="00A10462" w:rsidP="00A10462">
      <w:pPr>
        <w:spacing w:after="0"/>
        <w:jc w:val="center"/>
        <w:rPr>
          <w:rFonts w:ascii="Times New Roman" w:hAnsi="Times New Roman" w:cs="Times New Roman"/>
          <w:b/>
        </w:rPr>
      </w:pPr>
    </w:p>
    <w:p w14:paraId="1F761455" w14:textId="77777777" w:rsidR="00A10462" w:rsidRPr="00D94376" w:rsidRDefault="00A10462" w:rsidP="00A10462">
      <w:pPr>
        <w:spacing w:after="0"/>
        <w:jc w:val="both"/>
        <w:rPr>
          <w:rFonts w:ascii="Times New Roman" w:hAnsi="Times New Roman" w:cs="Times New Roman"/>
          <w:b/>
        </w:rPr>
      </w:pPr>
    </w:p>
    <w:p w14:paraId="483ECA61" w14:textId="77777777" w:rsidR="002D3A91" w:rsidRPr="002D3A91" w:rsidRDefault="002D3A91" w:rsidP="002D3A91">
      <w:pPr>
        <w:rPr>
          <w:rFonts w:ascii="Times New Roman" w:hAnsi="Times New Roman" w:cs="Times New Roman"/>
          <w:sz w:val="24"/>
          <w:szCs w:val="24"/>
        </w:rPr>
      </w:pPr>
    </w:p>
    <w:p w14:paraId="2BE6BD10" w14:textId="77777777" w:rsidR="002D3A91" w:rsidRPr="002D3A91" w:rsidRDefault="002D3A91" w:rsidP="002D3A91">
      <w:pPr>
        <w:rPr>
          <w:rFonts w:ascii="Times New Roman" w:hAnsi="Times New Roman" w:cs="Times New Roman"/>
          <w:sz w:val="24"/>
          <w:szCs w:val="24"/>
        </w:rPr>
      </w:pPr>
    </w:p>
    <w:p w14:paraId="4DEFCFC6" w14:textId="77777777" w:rsidR="002D3A91" w:rsidRPr="002D3A91" w:rsidRDefault="002D3A91" w:rsidP="002D3A91">
      <w:pPr>
        <w:rPr>
          <w:rFonts w:ascii="Times New Roman" w:hAnsi="Times New Roman" w:cs="Times New Roman"/>
          <w:b/>
          <w:sz w:val="24"/>
          <w:szCs w:val="24"/>
        </w:rPr>
      </w:pPr>
    </w:p>
    <w:p w14:paraId="0402CB48" w14:textId="77777777" w:rsidR="002D3A91" w:rsidRPr="002D3A91" w:rsidRDefault="002D3A91" w:rsidP="002D3A91">
      <w:pPr>
        <w:rPr>
          <w:rFonts w:ascii="Times New Roman" w:hAnsi="Times New Roman" w:cs="Times New Roman"/>
          <w:sz w:val="24"/>
          <w:szCs w:val="24"/>
        </w:rPr>
      </w:pPr>
    </w:p>
    <w:p w14:paraId="58D5ADB8" w14:textId="77777777" w:rsidR="004C3FEA" w:rsidRPr="002D3A91" w:rsidRDefault="004C3FEA" w:rsidP="00777836">
      <w:pPr>
        <w:pStyle w:val="Heading2"/>
        <w:spacing w:before="120"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C3FEA" w:rsidRPr="002D3A91" w:rsidSect="002D3A91">
      <w:headerReference w:type="default" r:id="rId8"/>
      <w:footerReference w:type="default" r:id="rId9"/>
      <w:pgSz w:w="11906" w:h="16838"/>
      <w:pgMar w:top="990" w:right="746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F0D07" w14:textId="77777777" w:rsidR="00FB3227" w:rsidRDefault="00FB3227" w:rsidP="0050796F">
      <w:pPr>
        <w:spacing w:after="0" w:line="240" w:lineRule="auto"/>
      </w:pPr>
      <w:r>
        <w:separator/>
      </w:r>
    </w:p>
  </w:endnote>
  <w:endnote w:type="continuationSeparator" w:id="0">
    <w:p w14:paraId="4118EE3B" w14:textId="77777777" w:rsidR="00FB3227" w:rsidRDefault="00FB3227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24E9A" w14:textId="7D28B1E8" w:rsidR="00FE684F" w:rsidRDefault="00FE684F" w:rsidP="00125018">
    <w:pPr>
      <w:pStyle w:val="Footer"/>
      <w:jc w:val="cen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14969298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9B534" w14:textId="77777777" w:rsidR="00FB3227" w:rsidRDefault="00FB3227" w:rsidP="0050796F">
      <w:pPr>
        <w:spacing w:after="0" w:line="240" w:lineRule="auto"/>
      </w:pPr>
      <w:r>
        <w:separator/>
      </w:r>
    </w:p>
  </w:footnote>
  <w:footnote w:type="continuationSeparator" w:id="0">
    <w:p w14:paraId="2A55A076" w14:textId="77777777" w:rsidR="00FB3227" w:rsidRDefault="00FB3227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1D168A79">
              <wp:simplePos x="0" y="0"/>
              <wp:positionH relativeFrom="margin">
                <wp:posOffset>556260</wp:posOffset>
              </wp:positionH>
              <wp:positionV relativeFrom="paragraph">
                <wp:posOffset>-291465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CF142C" id="Group 2" o:spid="_x0000_s1026" style="position:absolute;margin-left:43.8pt;margin-top:-22.95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C65A6"/>
    <w:multiLevelType w:val="hybridMultilevel"/>
    <w:tmpl w:val="B78614B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3E6D2EDE"/>
    <w:multiLevelType w:val="hybridMultilevel"/>
    <w:tmpl w:val="205CB694"/>
    <w:lvl w:ilvl="0" w:tplc="9D80DA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3623B"/>
    <w:multiLevelType w:val="hybridMultilevel"/>
    <w:tmpl w:val="BC7A3CC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A74B8"/>
    <w:multiLevelType w:val="hybridMultilevel"/>
    <w:tmpl w:val="2DDA6DF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841103">
    <w:abstractNumId w:val="2"/>
  </w:num>
  <w:num w:numId="2" w16cid:durableId="1675496555">
    <w:abstractNumId w:val="1"/>
  </w:num>
  <w:num w:numId="3" w16cid:durableId="1907757496">
    <w:abstractNumId w:val="3"/>
  </w:num>
  <w:num w:numId="4" w16cid:durableId="1488471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6887"/>
    <w:rsid w:val="00012358"/>
    <w:rsid w:val="0004064A"/>
    <w:rsid w:val="00056C0F"/>
    <w:rsid w:val="00056E46"/>
    <w:rsid w:val="0007756D"/>
    <w:rsid w:val="00082338"/>
    <w:rsid w:val="00084536"/>
    <w:rsid w:val="00090FA8"/>
    <w:rsid w:val="0009717E"/>
    <w:rsid w:val="000A0ADE"/>
    <w:rsid w:val="000A229A"/>
    <w:rsid w:val="000A4A93"/>
    <w:rsid w:val="000D05CA"/>
    <w:rsid w:val="000E0DF5"/>
    <w:rsid w:val="000E417E"/>
    <w:rsid w:val="000F36EF"/>
    <w:rsid w:val="001030F7"/>
    <w:rsid w:val="0011388C"/>
    <w:rsid w:val="0011642F"/>
    <w:rsid w:val="001212A1"/>
    <w:rsid w:val="00125018"/>
    <w:rsid w:val="001336BC"/>
    <w:rsid w:val="00135567"/>
    <w:rsid w:val="00143439"/>
    <w:rsid w:val="001614D6"/>
    <w:rsid w:val="00162B91"/>
    <w:rsid w:val="00173215"/>
    <w:rsid w:val="00186A6B"/>
    <w:rsid w:val="0018709E"/>
    <w:rsid w:val="001B6642"/>
    <w:rsid w:val="001B6714"/>
    <w:rsid w:val="001B7DFA"/>
    <w:rsid w:val="001C1F2F"/>
    <w:rsid w:val="001C32DA"/>
    <w:rsid w:val="001C4551"/>
    <w:rsid w:val="001F5588"/>
    <w:rsid w:val="00206A2E"/>
    <w:rsid w:val="002103B9"/>
    <w:rsid w:val="0021118F"/>
    <w:rsid w:val="00230A3E"/>
    <w:rsid w:val="00233895"/>
    <w:rsid w:val="00245692"/>
    <w:rsid w:val="00247407"/>
    <w:rsid w:val="002508F4"/>
    <w:rsid w:val="0026756A"/>
    <w:rsid w:val="002840F7"/>
    <w:rsid w:val="002A1A95"/>
    <w:rsid w:val="002A7A2D"/>
    <w:rsid w:val="002B01B2"/>
    <w:rsid w:val="002B1D43"/>
    <w:rsid w:val="002B3DD8"/>
    <w:rsid w:val="002D1FA8"/>
    <w:rsid w:val="002D3A91"/>
    <w:rsid w:val="002E13FF"/>
    <w:rsid w:val="002E2850"/>
    <w:rsid w:val="002E4C56"/>
    <w:rsid w:val="002E690F"/>
    <w:rsid w:val="002F26AC"/>
    <w:rsid w:val="00306DBA"/>
    <w:rsid w:val="003166B6"/>
    <w:rsid w:val="00323099"/>
    <w:rsid w:val="00333A35"/>
    <w:rsid w:val="00335700"/>
    <w:rsid w:val="00347C0E"/>
    <w:rsid w:val="00347D42"/>
    <w:rsid w:val="0035138B"/>
    <w:rsid w:val="00357C68"/>
    <w:rsid w:val="0036246E"/>
    <w:rsid w:val="003633AE"/>
    <w:rsid w:val="00363E23"/>
    <w:rsid w:val="00375334"/>
    <w:rsid w:val="00395A96"/>
    <w:rsid w:val="003A0ADE"/>
    <w:rsid w:val="003A1780"/>
    <w:rsid w:val="003A60BC"/>
    <w:rsid w:val="003C3417"/>
    <w:rsid w:val="003C4164"/>
    <w:rsid w:val="003E41EC"/>
    <w:rsid w:val="003E7D0B"/>
    <w:rsid w:val="003F562B"/>
    <w:rsid w:val="003F640E"/>
    <w:rsid w:val="004012EA"/>
    <w:rsid w:val="004129EF"/>
    <w:rsid w:val="00415C73"/>
    <w:rsid w:val="00426C9D"/>
    <w:rsid w:val="0043079F"/>
    <w:rsid w:val="00433096"/>
    <w:rsid w:val="00456D9F"/>
    <w:rsid w:val="00457B26"/>
    <w:rsid w:val="00462884"/>
    <w:rsid w:val="00465941"/>
    <w:rsid w:val="00474316"/>
    <w:rsid w:val="004C22CE"/>
    <w:rsid w:val="004C3FEA"/>
    <w:rsid w:val="004D76AB"/>
    <w:rsid w:val="004E3F20"/>
    <w:rsid w:val="004E456C"/>
    <w:rsid w:val="0050796F"/>
    <w:rsid w:val="00510477"/>
    <w:rsid w:val="00512116"/>
    <w:rsid w:val="00527D13"/>
    <w:rsid w:val="005327B8"/>
    <w:rsid w:val="00536D05"/>
    <w:rsid w:val="00544190"/>
    <w:rsid w:val="00546417"/>
    <w:rsid w:val="0055075D"/>
    <w:rsid w:val="00553D7C"/>
    <w:rsid w:val="00565DC3"/>
    <w:rsid w:val="00567767"/>
    <w:rsid w:val="005730BA"/>
    <w:rsid w:val="00573322"/>
    <w:rsid w:val="0057796D"/>
    <w:rsid w:val="00581FAE"/>
    <w:rsid w:val="00583CA5"/>
    <w:rsid w:val="00591E96"/>
    <w:rsid w:val="005A08DE"/>
    <w:rsid w:val="005F2353"/>
    <w:rsid w:val="005F7DF1"/>
    <w:rsid w:val="0060639E"/>
    <w:rsid w:val="006147EC"/>
    <w:rsid w:val="00627F48"/>
    <w:rsid w:val="00632E0F"/>
    <w:rsid w:val="00633DAF"/>
    <w:rsid w:val="00643538"/>
    <w:rsid w:val="00661841"/>
    <w:rsid w:val="00667FCC"/>
    <w:rsid w:val="00685E13"/>
    <w:rsid w:val="00686EE6"/>
    <w:rsid w:val="00690981"/>
    <w:rsid w:val="006A4C04"/>
    <w:rsid w:val="006A7512"/>
    <w:rsid w:val="007079F4"/>
    <w:rsid w:val="007111B2"/>
    <w:rsid w:val="00717416"/>
    <w:rsid w:val="00724518"/>
    <w:rsid w:val="0073745F"/>
    <w:rsid w:val="00753193"/>
    <w:rsid w:val="0075672B"/>
    <w:rsid w:val="00766457"/>
    <w:rsid w:val="00775F75"/>
    <w:rsid w:val="00777836"/>
    <w:rsid w:val="0078140A"/>
    <w:rsid w:val="007837DB"/>
    <w:rsid w:val="00783BCD"/>
    <w:rsid w:val="007D4BFC"/>
    <w:rsid w:val="007F2105"/>
    <w:rsid w:val="007F6D5A"/>
    <w:rsid w:val="00800550"/>
    <w:rsid w:val="008101A3"/>
    <w:rsid w:val="0081654A"/>
    <w:rsid w:val="00824B1E"/>
    <w:rsid w:val="00836AB3"/>
    <w:rsid w:val="008410CA"/>
    <w:rsid w:val="00847722"/>
    <w:rsid w:val="00853A9A"/>
    <w:rsid w:val="0085424F"/>
    <w:rsid w:val="00855F1B"/>
    <w:rsid w:val="00856F1F"/>
    <w:rsid w:val="0086220F"/>
    <w:rsid w:val="008625FA"/>
    <w:rsid w:val="00876AE7"/>
    <w:rsid w:val="00883EEE"/>
    <w:rsid w:val="008A55FB"/>
    <w:rsid w:val="008A5838"/>
    <w:rsid w:val="008A5A0C"/>
    <w:rsid w:val="008B03AB"/>
    <w:rsid w:val="008B12ED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0AAF"/>
    <w:rsid w:val="00923181"/>
    <w:rsid w:val="00934212"/>
    <w:rsid w:val="00936D10"/>
    <w:rsid w:val="0094341C"/>
    <w:rsid w:val="00944613"/>
    <w:rsid w:val="009637F5"/>
    <w:rsid w:val="00980AFE"/>
    <w:rsid w:val="00993F97"/>
    <w:rsid w:val="009A0296"/>
    <w:rsid w:val="009C5D8F"/>
    <w:rsid w:val="00A10462"/>
    <w:rsid w:val="00A221CE"/>
    <w:rsid w:val="00A3664F"/>
    <w:rsid w:val="00A46307"/>
    <w:rsid w:val="00A51D93"/>
    <w:rsid w:val="00A53859"/>
    <w:rsid w:val="00A553D1"/>
    <w:rsid w:val="00A5791C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B02F20"/>
    <w:rsid w:val="00B06997"/>
    <w:rsid w:val="00B13037"/>
    <w:rsid w:val="00B17A92"/>
    <w:rsid w:val="00B27836"/>
    <w:rsid w:val="00B34ED5"/>
    <w:rsid w:val="00B378D8"/>
    <w:rsid w:val="00B4250F"/>
    <w:rsid w:val="00B615B4"/>
    <w:rsid w:val="00B653F8"/>
    <w:rsid w:val="00B70F1F"/>
    <w:rsid w:val="00B810A6"/>
    <w:rsid w:val="00B858FE"/>
    <w:rsid w:val="00B93758"/>
    <w:rsid w:val="00B94143"/>
    <w:rsid w:val="00BB0F1E"/>
    <w:rsid w:val="00BB1687"/>
    <w:rsid w:val="00BC24A3"/>
    <w:rsid w:val="00BC30C7"/>
    <w:rsid w:val="00BD0228"/>
    <w:rsid w:val="00BD2A63"/>
    <w:rsid w:val="00BD2C06"/>
    <w:rsid w:val="00BF32E5"/>
    <w:rsid w:val="00BF3EBD"/>
    <w:rsid w:val="00C03935"/>
    <w:rsid w:val="00C07AB2"/>
    <w:rsid w:val="00C12738"/>
    <w:rsid w:val="00C21863"/>
    <w:rsid w:val="00C310BC"/>
    <w:rsid w:val="00C31930"/>
    <w:rsid w:val="00C3397A"/>
    <w:rsid w:val="00C34C51"/>
    <w:rsid w:val="00C47154"/>
    <w:rsid w:val="00C52DA6"/>
    <w:rsid w:val="00C5380F"/>
    <w:rsid w:val="00C56BF4"/>
    <w:rsid w:val="00C61CC3"/>
    <w:rsid w:val="00C73DD8"/>
    <w:rsid w:val="00C80396"/>
    <w:rsid w:val="00C85B29"/>
    <w:rsid w:val="00C91828"/>
    <w:rsid w:val="00C93EE0"/>
    <w:rsid w:val="00C94094"/>
    <w:rsid w:val="00CA3080"/>
    <w:rsid w:val="00CA427E"/>
    <w:rsid w:val="00CB0C30"/>
    <w:rsid w:val="00CB68CC"/>
    <w:rsid w:val="00CC2FAE"/>
    <w:rsid w:val="00CD0B12"/>
    <w:rsid w:val="00CD4B35"/>
    <w:rsid w:val="00CD5162"/>
    <w:rsid w:val="00CD770B"/>
    <w:rsid w:val="00D0216C"/>
    <w:rsid w:val="00D07C0E"/>
    <w:rsid w:val="00D25416"/>
    <w:rsid w:val="00D46C5E"/>
    <w:rsid w:val="00D51B2E"/>
    <w:rsid w:val="00D61B2E"/>
    <w:rsid w:val="00D61E80"/>
    <w:rsid w:val="00D709A2"/>
    <w:rsid w:val="00D72AEB"/>
    <w:rsid w:val="00D821D9"/>
    <w:rsid w:val="00D9254D"/>
    <w:rsid w:val="00DA2A43"/>
    <w:rsid w:val="00DB1D9C"/>
    <w:rsid w:val="00DB6833"/>
    <w:rsid w:val="00DD0A66"/>
    <w:rsid w:val="00DD71A2"/>
    <w:rsid w:val="00DE1556"/>
    <w:rsid w:val="00DF0F87"/>
    <w:rsid w:val="00DF64A2"/>
    <w:rsid w:val="00E006B3"/>
    <w:rsid w:val="00E028E5"/>
    <w:rsid w:val="00E05A25"/>
    <w:rsid w:val="00E0675D"/>
    <w:rsid w:val="00E0696B"/>
    <w:rsid w:val="00E07962"/>
    <w:rsid w:val="00E101AC"/>
    <w:rsid w:val="00E15C51"/>
    <w:rsid w:val="00E17A7C"/>
    <w:rsid w:val="00E23807"/>
    <w:rsid w:val="00E34520"/>
    <w:rsid w:val="00E35B4C"/>
    <w:rsid w:val="00E35B7D"/>
    <w:rsid w:val="00E4789C"/>
    <w:rsid w:val="00E47BD7"/>
    <w:rsid w:val="00E5028C"/>
    <w:rsid w:val="00E50623"/>
    <w:rsid w:val="00E61CD7"/>
    <w:rsid w:val="00E80550"/>
    <w:rsid w:val="00E81D36"/>
    <w:rsid w:val="00E87D78"/>
    <w:rsid w:val="00E951BE"/>
    <w:rsid w:val="00EA0D69"/>
    <w:rsid w:val="00EB1947"/>
    <w:rsid w:val="00EB7FA6"/>
    <w:rsid w:val="00ED0BB3"/>
    <w:rsid w:val="00ED0C63"/>
    <w:rsid w:val="00ED7EF9"/>
    <w:rsid w:val="00EF4A63"/>
    <w:rsid w:val="00EF5C11"/>
    <w:rsid w:val="00F003DD"/>
    <w:rsid w:val="00F06A15"/>
    <w:rsid w:val="00F15BCC"/>
    <w:rsid w:val="00F278A5"/>
    <w:rsid w:val="00F354BF"/>
    <w:rsid w:val="00F355B1"/>
    <w:rsid w:val="00F44762"/>
    <w:rsid w:val="00F504F0"/>
    <w:rsid w:val="00F53B64"/>
    <w:rsid w:val="00F62CDA"/>
    <w:rsid w:val="00F65AD3"/>
    <w:rsid w:val="00FA2EBB"/>
    <w:rsid w:val="00FA3232"/>
    <w:rsid w:val="00FA6AEF"/>
    <w:rsid w:val="00FB1CD2"/>
    <w:rsid w:val="00FB3227"/>
    <w:rsid w:val="00FB3483"/>
    <w:rsid w:val="00FC06FC"/>
    <w:rsid w:val="00FD7073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Forth level,List1,List_Paragraph,Multilevel para_II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uiPriority w:val="39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Forth level Char,List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basedOn w:val="DefaultParagraphFont"/>
    <w:uiPriority w:val="99"/>
    <w:unhideWhenUsed/>
    <w:rsid w:val="00ED0BB3"/>
    <w:rPr>
      <w:vertAlign w:val="superscript"/>
    </w:rPr>
  </w:style>
  <w:style w:type="character" w:customStyle="1" w:styleId="Bodytext">
    <w:name w:val="Body text_"/>
    <w:link w:val="BodyText3"/>
    <w:locked/>
    <w:rsid w:val="004C3FEA"/>
    <w:rPr>
      <w:shd w:val="clear" w:color="auto" w:fill="FFFFFF"/>
    </w:rPr>
  </w:style>
  <w:style w:type="paragraph" w:customStyle="1" w:styleId="BodyText3">
    <w:name w:val="Body Text3"/>
    <w:basedOn w:val="Normal"/>
    <w:link w:val="Bodytext"/>
    <w:rsid w:val="004C3FEA"/>
    <w:pPr>
      <w:shd w:val="clear" w:color="auto" w:fill="FFFFFF"/>
      <w:spacing w:before="180" w:after="60" w:line="269" w:lineRule="exact"/>
      <w:ind w:hanging="360"/>
      <w:jc w:val="both"/>
    </w:pPr>
  </w:style>
  <w:style w:type="character" w:styleId="Hyperlink">
    <w:name w:val="Hyperlink"/>
    <w:basedOn w:val="DefaultParagraphFont"/>
    <w:uiPriority w:val="99"/>
    <w:unhideWhenUsed/>
    <w:rsid w:val="00E35B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2CB40-16D5-4671-9F38-21F43ABA9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18</cp:revision>
  <cp:lastPrinted>2024-09-19T07:20:00Z</cp:lastPrinted>
  <dcterms:created xsi:type="dcterms:W3CDTF">2024-11-05T12:21:00Z</dcterms:created>
  <dcterms:modified xsi:type="dcterms:W3CDTF">2025-08-26T12:03:00Z</dcterms:modified>
</cp:coreProperties>
</file>