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E2A10" w14:textId="360A45D5" w:rsidR="003E78BB" w:rsidRPr="008327DE" w:rsidRDefault="00875A53" w:rsidP="006978B9">
      <w:pPr>
        <w:spacing w:line="240" w:lineRule="auto"/>
        <w:jc w:val="right"/>
        <w:rPr>
          <w:rFonts w:cstheme="minorHAnsi"/>
          <w:b/>
          <w:bCs/>
          <w:sz w:val="28"/>
          <w:szCs w:val="28"/>
          <w:lang w:val="en-US"/>
        </w:rPr>
      </w:pPr>
      <w:r w:rsidRPr="008327DE">
        <w:rPr>
          <w:rFonts w:cstheme="minorHAnsi"/>
          <w:b/>
          <w:bCs/>
          <w:sz w:val="28"/>
          <w:szCs w:val="28"/>
          <w:lang w:val="en-US"/>
        </w:rPr>
        <w:t xml:space="preserve">ANEXA </w:t>
      </w:r>
      <w:r w:rsidR="0091209A">
        <w:rPr>
          <w:rFonts w:cstheme="minorHAnsi"/>
          <w:b/>
          <w:bCs/>
          <w:sz w:val="28"/>
          <w:szCs w:val="28"/>
          <w:lang w:val="en-US"/>
        </w:rPr>
        <w:t>9</w:t>
      </w:r>
      <w:r w:rsidRPr="008327DE">
        <w:rPr>
          <w:rFonts w:cstheme="minorHAnsi"/>
          <w:b/>
          <w:bCs/>
          <w:sz w:val="28"/>
          <w:szCs w:val="28"/>
          <w:lang w:val="en-US"/>
        </w:rPr>
        <w:t xml:space="preserve"> </w:t>
      </w:r>
    </w:p>
    <w:p w14:paraId="60D9B532" w14:textId="236B80F0" w:rsidR="00875A53" w:rsidRPr="008327DE" w:rsidRDefault="00875A53" w:rsidP="003E78BB">
      <w:pPr>
        <w:spacing w:line="240" w:lineRule="auto"/>
        <w:jc w:val="center"/>
        <w:rPr>
          <w:rFonts w:cstheme="minorHAnsi"/>
          <w:b/>
          <w:bCs/>
          <w:sz w:val="28"/>
          <w:szCs w:val="28"/>
          <w:lang w:val="en-US"/>
        </w:rPr>
      </w:pPr>
      <w:r w:rsidRPr="008327DE">
        <w:rPr>
          <w:rFonts w:cstheme="minorHAnsi"/>
          <w:b/>
          <w:bCs/>
          <w:sz w:val="28"/>
          <w:szCs w:val="28"/>
          <w:lang w:val="en-US"/>
        </w:rPr>
        <w:t xml:space="preserve">Lista coduri CAEN eligibile </w:t>
      </w:r>
    </w:p>
    <w:p w14:paraId="3A3C4AD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</w:p>
    <w:p w14:paraId="4A302915" w14:textId="7F32F22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1013 Fabricarea produselor din carne (inclusiv din carne de pasare)</w:t>
      </w:r>
    </w:p>
    <w:p w14:paraId="34A4E944" w14:textId="5E66B90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1032 Fabricarea sucurilor de fructe si legume</w:t>
      </w:r>
    </w:p>
    <w:p w14:paraId="359598FD" w14:textId="3C61FC3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1039 Prelucrarea si conservarea fructelor si legumelor</w:t>
      </w:r>
    </w:p>
    <w:p w14:paraId="471B0018" w14:textId="7B02E0A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1052 Fabricarea inghetatei</w:t>
      </w:r>
    </w:p>
    <w:p w14:paraId="71DF7EEB" w14:textId="07DDCE6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1071 Fabricarea painii; fabricarea prajiturilor si a produselor proaspete de patiserie</w:t>
      </w:r>
    </w:p>
    <w:p w14:paraId="2614F449" w14:textId="5CB20C3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1072 Fabricarea biscuitilor si piscoturilor; fabricarea prajiturilor si a produselor conservate de patiserie</w:t>
      </w:r>
    </w:p>
    <w:p w14:paraId="0CEC5230" w14:textId="327F426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1073 Fabricarea macaroanelor, taiteilor, cus-cus-ului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produse fainoase similare</w:t>
      </w:r>
    </w:p>
    <w:p w14:paraId="6119C1B8" w14:textId="2157D87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1082 Fabricarea produselor din cacao, a ciocolatei si a produselor zaharoase</w:t>
      </w:r>
    </w:p>
    <w:p w14:paraId="34299838" w14:textId="454183E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1085 Fabricarea de mancaruri preparate</w:t>
      </w:r>
    </w:p>
    <w:p w14:paraId="3AC17728" w14:textId="3DF7181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1086 Fabricarea preparatelor alimentare omogenizate si alimentelor dietetice</w:t>
      </w:r>
    </w:p>
    <w:p w14:paraId="2B05191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1089 Fabricarea altor produse alimentare n.c.a.</w:t>
      </w:r>
    </w:p>
    <w:p w14:paraId="7D9F6B5A" w14:textId="786230E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1107 Productia de bauturi racoritoare nealcoolice; productia de ape minerale si alte ape imbuteliate</w:t>
      </w:r>
    </w:p>
    <w:p w14:paraId="67E65527" w14:textId="1214AC8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1310 Pregatirea fibrelor si filarea fibrelor textile</w:t>
      </w:r>
    </w:p>
    <w:p w14:paraId="0A5DA3F2" w14:textId="5352C50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1320 Productia de tesaturi</w:t>
      </w:r>
    </w:p>
    <w:p w14:paraId="4567282C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1330 Finisarea materialelor textile</w:t>
      </w:r>
    </w:p>
    <w:p w14:paraId="217CEEBC" w14:textId="305F0E1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1391 Fabricarea de metraje prin tricotare sau crosetare</w:t>
      </w:r>
    </w:p>
    <w:p w14:paraId="50DF7877" w14:textId="4308132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1392 Fabricarea de articole confectionate din textile (cu exceptia imbracamintei si lenjeriei de corp)</w:t>
      </w:r>
    </w:p>
    <w:p w14:paraId="281D42BA" w14:textId="45117C2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1393 Fabricarea de covoare si mochete</w:t>
      </w:r>
    </w:p>
    <w:p w14:paraId="059596B7" w14:textId="132204B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1395 Fabricarea de textile netesute si articole din acestea, cu exceptia confectiilor de imbracaminte</w:t>
      </w:r>
    </w:p>
    <w:p w14:paraId="56C3A659" w14:textId="159BCDE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1396 Fabricarea de articole tehnice si industriale din textile</w:t>
      </w:r>
    </w:p>
    <w:p w14:paraId="2AD1833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1399 Fabricarea altor articole textile n.c.a.</w:t>
      </w:r>
    </w:p>
    <w:p w14:paraId="42A2C6FE" w14:textId="186A810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1411 Fabricarea articolelor de imbracaminte din piele</w:t>
      </w:r>
    </w:p>
    <w:p w14:paraId="79B8D018" w14:textId="0E0B170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1412 Fabricarea articolelor de imbracaminte pentru lucru</w:t>
      </w:r>
    </w:p>
    <w:p w14:paraId="4214100C" w14:textId="6CAC209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1413 Fabricarea altor articole de imbracaminte (exclusiv lenjeria de corp)</w:t>
      </w:r>
    </w:p>
    <w:p w14:paraId="16B8626C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1414 Fabricarea de articole de lenjerie de corp</w:t>
      </w:r>
    </w:p>
    <w:p w14:paraId="3AA47658" w14:textId="35E5F9B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1419 Fabricarea altor articole de imbracaminte si accesorii n.c.a.</w:t>
      </w:r>
    </w:p>
    <w:p w14:paraId="525CCEC8" w14:textId="0A873C1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1420 Fabricarea articolelor din blana</w:t>
      </w:r>
    </w:p>
    <w:p w14:paraId="4D75AD11" w14:textId="72E2D18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1431 Fabricarea prin tricotare sau crosetare a ciorapilor si articolelor de galanterie</w:t>
      </w:r>
    </w:p>
    <w:p w14:paraId="367D39EC" w14:textId="2ABC0BA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1439 Fabricarea prin tricotare sau crosetare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articole de imbracaminte</w:t>
      </w:r>
    </w:p>
    <w:p w14:paraId="7D23D6EA" w14:textId="6324DE7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1511 Tabacirea si finisarea pieilor; prepararea si vopsirea blanurilor</w:t>
      </w:r>
    </w:p>
    <w:p w14:paraId="62F8DA73" w14:textId="3CCF6B9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1512 Fabricarea articolelor de voiaj si marochinarie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articolelor de harnasament</w:t>
      </w:r>
    </w:p>
    <w:p w14:paraId="7FE148F6" w14:textId="5A3231B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1520 Fabricarea incaltamintei</w:t>
      </w:r>
    </w:p>
    <w:p w14:paraId="00B907BF" w14:textId="3CFC8BB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1610 Taierea si rindeluirea lemnului</w:t>
      </w:r>
    </w:p>
    <w:p w14:paraId="556ADFF6" w14:textId="295FB16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1621 Fabricarea de furnire si a panourilor de lemn</w:t>
      </w:r>
    </w:p>
    <w:p w14:paraId="001EB557" w14:textId="5768190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1622 Fabricarea parchetului asamblat in panouri</w:t>
      </w:r>
    </w:p>
    <w:p w14:paraId="351F88CC" w14:textId="7668985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1623 Fabricarea altor elemente de dulgherie si tamplarie, pentru constructi</w:t>
      </w:r>
      <w:r w:rsidR="00C46119" w:rsidRPr="008327DE">
        <w:rPr>
          <w:rFonts w:cstheme="minorHAnsi"/>
          <w:sz w:val="24"/>
          <w:szCs w:val="24"/>
          <w:lang w:val="en-US"/>
        </w:rPr>
        <w:t>i</w:t>
      </w:r>
    </w:p>
    <w:p w14:paraId="15CFCAD0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1624 Fabricarea ambalajelor din lemn</w:t>
      </w:r>
    </w:p>
    <w:p w14:paraId="5FA4411D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1711 Fabricarea celulozei</w:t>
      </w:r>
    </w:p>
    <w:p w14:paraId="3B62CE2D" w14:textId="5DFEC65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1712 Fabricarea hartiei si cartonului</w:t>
      </w:r>
    </w:p>
    <w:p w14:paraId="588C699D" w14:textId="35F073D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1721 Fabricarea hartiei si cartonului ondulat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ambalajelor din hartie si carton</w:t>
      </w:r>
    </w:p>
    <w:p w14:paraId="1DBCA100" w14:textId="351DD14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1722 Fabricarea produselor de uz gospodaresc si sanitar, din hartie sau carton</w:t>
      </w:r>
    </w:p>
    <w:p w14:paraId="6879453B" w14:textId="17A62F6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1723 Fabricarea articolelor de papetarie</w:t>
      </w:r>
    </w:p>
    <w:p w14:paraId="0F61C62C" w14:textId="10FFD04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1724 Fabricarea tapetului</w:t>
      </w:r>
    </w:p>
    <w:p w14:paraId="34FC4261" w14:textId="3E69486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1729 Fabricarea altor articole din hartie si carton n.c.a.</w:t>
      </w:r>
    </w:p>
    <w:p w14:paraId="4C8B4626" w14:textId="4E883AA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1811 Tiparirea ziarelor</w:t>
      </w:r>
    </w:p>
    <w:p w14:paraId="160F0184" w14:textId="414E206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1812 Alte activitati de tiparire n.c.a.</w:t>
      </w:r>
    </w:p>
    <w:p w14:paraId="58B9D308" w14:textId="5DBF846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1813 Servicii pregatitoare pentru pretiparire</w:t>
      </w:r>
    </w:p>
    <w:p w14:paraId="6BE1CEF1" w14:textId="43A446F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1814 Legatorie si servicii conexe</w:t>
      </w:r>
    </w:p>
    <w:p w14:paraId="50CCE91D" w14:textId="46D2624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1820 Reproducerea inregistrarilor</w:t>
      </w:r>
    </w:p>
    <w:p w14:paraId="6017D739" w14:textId="032F63C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2012 Fabricarea colorantilor si a pigmentilor</w:t>
      </w:r>
    </w:p>
    <w:p w14:paraId="0DA88FCF" w14:textId="30955E5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2013 Fabricarea altor produse chimice anorganice, de baza</w:t>
      </w:r>
    </w:p>
    <w:p w14:paraId="16A1B378" w14:textId="3693B74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2014 Fabricarea altor produse chimice organice, de baza</w:t>
      </w:r>
    </w:p>
    <w:p w14:paraId="546ED012" w14:textId="686E66B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2015 Fabricarea ingrasamintelor si produselor azotoase</w:t>
      </w:r>
    </w:p>
    <w:p w14:paraId="3A311556" w14:textId="09B3A6A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2016 Fabricarea materialelor plastice in forme primare</w:t>
      </w:r>
    </w:p>
    <w:p w14:paraId="080C5312" w14:textId="2857E3A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2017 Fabricarea cauciucului sintetic in forme primare</w:t>
      </w:r>
    </w:p>
    <w:p w14:paraId="5BDB904F" w14:textId="1FC0BAB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2020 Fabricarea pesticidelor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produse agrochimice</w:t>
      </w:r>
    </w:p>
    <w:p w14:paraId="113C1E70" w14:textId="0B989E6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2030 Fabricarea vopselelor, lacurilor, cernelii tipografice si masticurilor</w:t>
      </w:r>
    </w:p>
    <w:p w14:paraId="4A686C34" w14:textId="68F05C7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2041 Fabricarea sapunurilor, detergentilor si a produselor de intretinere</w:t>
      </w:r>
    </w:p>
    <w:p w14:paraId="230BE59A" w14:textId="7BD8B47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2042 Fabricarea parfumurilor si a produselor cosmetice (de toaleta)</w:t>
      </w:r>
    </w:p>
    <w:p w14:paraId="1A740F34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2052 Fabricarea cleiurilor</w:t>
      </w:r>
    </w:p>
    <w:p w14:paraId="7177F197" w14:textId="0886827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2053 Fabricarea uleiurilor esentiale</w:t>
      </w:r>
    </w:p>
    <w:p w14:paraId="217C146F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2059 Fabricarea altor produse chimice n.c.a.</w:t>
      </w:r>
    </w:p>
    <w:p w14:paraId="3028B36D" w14:textId="506EA06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2060 Fabricarea fibrelor sintetice si artificiale</w:t>
      </w:r>
    </w:p>
    <w:p w14:paraId="247832EB" w14:textId="279ACD5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2110 Fabricarea produselor farmaceutice de baza</w:t>
      </w:r>
    </w:p>
    <w:p w14:paraId="32461E70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2120 Fabricarea preparatelor farmaceutice</w:t>
      </w:r>
    </w:p>
    <w:p w14:paraId="470A89F3" w14:textId="3A73432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2211 Fabricarea anvelopelor si a camerelor de aer; resaparea si refacerea anvelopelor</w:t>
      </w:r>
    </w:p>
    <w:p w14:paraId="7A5B124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2219 Fabricarea altor produse din cauciuc</w:t>
      </w:r>
    </w:p>
    <w:p w14:paraId="12D845CC" w14:textId="11A7D98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2221 Fabricarea placilor, foliilor, tuburilor si profilelor din material plastic</w:t>
      </w:r>
    </w:p>
    <w:p w14:paraId="0DFA5218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2222 Fabricarea articolelor de ambalaj din material plastic</w:t>
      </w:r>
    </w:p>
    <w:p w14:paraId="572C11EC" w14:textId="51F2848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2223 Fabricarea articolelor din material plastic pentru constructii</w:t>
      </w:r>
    </w:p>
    <w:p w14:paraId="50B87535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2229 Fabricarea altor produse din material plastic</w:t>
      </w:r>
    </w:p>
    <w:p w14:paraId="4F75505D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2311 Fabricarea sticlei plate</w:t>
      </w:r>
    </w:p>
    <w:p w14:paraId="6298DF04" w14:textId="1C898DF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2312 Prelucrarea si fasonarea sticlei plate</w:t>
      </w:r>
    </w:p>
    <w:p w14:paraId="1DB0977D" w14:textId="0F8DC4B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2313 Fabricarea articolelor din sticla</w:t>
      </w:r>
    </w:p>
    <w:p w14:paraId="1AB053A1" w14:textId="2FB7362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2314 Fabricarea fibrelor din sticla</w:t>
      </w:r>
    </w:p>
    <w:p w14:paraId="79850A52" w14:textId="7257DD6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2319 Fabricarea de sticlarie tehnica</w:t>
      </w:r>
    </w:p>
    <w:p w14:paraId="7FE9ECE3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2320 Fabricarea de produse refractare</w:t>
      </w:r>
    </w:p>
    <w:p w14:paraId="4C31BF78" w14:textId="1775F3A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2331 Fabricarea placilor si dalelor din ceramica</w:t>
      </w:r>
    </w:p>
    <w:p w14:paraId="2B8B33F0" w14:textId="68961AC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2332 Fabricarea caramizilor, tiglelor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produse pentru constructii, din argila arsa</w:t>
      </w:r>
    </w:p>
    <w:p w14:paraId="165453C2" w14:textId="43E5BDC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2341 Fabricarea articolelor ceramice pentru uz gospodaresc si ornamental</w:t>
      </w:r>
    </w:p>
    <w:p w14:paraId="3C1DFD96" w14:textId="50271A2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2342 Fabricarea de obiecte sanitare din ceramica</w:t>
      </w:r>
    </w:p>
    <w:p w14:paraId="6596419A" w14:textId="788B6CB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2343 Fabricarea izolatorilor si pieselor izolante din ceramica</w:t>
      </w:r>
    </w:p>
    <w:p w14:paraId="505F902E" w14:textId="3481D36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2344 Fabricarea altor produse tehnice din ceramica</w:t>
      </w:r>
    </w:p>
    <w:p w14:paraId="7D2B0960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2349 Fabricarea altor produse ceramice n.c.a.</w:t>
      </w:r>
    </w:p>
    <w:p w14:paraId="7713B1D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2351 Fabricarea cimentului</w:t>
      </w:r>
    </w:p>
    <w:p w14:paraId="49998833" w14:textId="46934DA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2352 Fabricarea varului si ipsosului</w:t>
      </w:r>
    </w:p>
    <w:p w14:paraId="220AEE50" w14:textId="556C188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2361 Fabricarea produselor din beton pentru constructii</w:t>
      </w:r>
    </w:p>
    <w:p w14:paraId="1865281D" w14:textId="3B931C0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2362 Fabricarea produselor din ipsos pentru constructii</w:t>
      </w:r>
    </w:p>
    <w:p w14:paraId="7BC0AB16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2363 Fabricarea betonului</w:t>
      </w:r>
    </w:p>
    <w:p w14:paraId="297060EE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2364 Fabricarea mortarului</w:t>
      </w:r>
    </w:p>
    <w:p w14:paraId="5743608D" w14:textId="6B5402E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2365 Fabricarea produselor din azbocimen</w:t>
      </w:r>
      <w:r w:rsidR="00C46119" w:rsidRPr="008327DE">
        <w:rPr>
          <w:rFonts w:cstheme="minorHAnsi"/>
          <w:sz w:val="24"/>
          <w:szCs w:val="24"/>
          <w:lang w:val="en-US"/>
        </w:rPr>
        <w:t>t</w:t>
      </w:r>
    </w:p>
    <w:p w14:paraId="4EDBF61C" w14:textId="4EFD66D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2369 Fabricarea altor articole din beton, ciment si ipsos</w:t>
      </w:r>
    </w:p>
    <w:p w14:paraId="677D77CC" w14:textId="0A668E0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2370 Taierea, fasonarea si finisarea pietrei</w:t>
      </w:r>
    </w:p>
    <w:p w14:paraId="5369AEF7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2391 Fabricarea de produse abrazive</w:t>
      </w:r>
    </w:p>
    <w:p w14:paraId="186A1C1D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2399 Fabricarea altor produse din minerale nemetalice, n.c.a.</w:t>
      </w:r>
    </w:p>
    <w:p w14:paraId="39C54AF8" w14:textId="21FDA3F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2410 Productia de metale feroase sub forme primare si de feroaliaje</w:t>
      </w:r>
    </w:p>
    <w:p w14:paraId="60D9DC0A" w14:textId="08D2687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2420 Productia de tuburi, tevi, profile tubulare si accesorii pentru acestea, din otel</w:t>
      </w:r>
    </w:p>
    <w:p w14:paraId="20DB6492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2431 Tragere la rece a barelor</w:t>
      </w:r>
    </w:p>
    <w:p w14:paraId="1BADEEF6" w14:textId="0747FD5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2432 Laminare la rece a benzilor inguste</w:t>
      </w:r>
    </w:p>
    <w:p w14:paraId="7AB51680" w14:textId="1B01DEF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2433 Productia de profile obtinute la rece</w:t>
      </w:r>
    </w:p>
    <w:p w14:paraId="102D231D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2434 Trefilarea firelor la rece</w:t>
      </w:r>
    </w:p>
    <w:p w14:paraId="2EA8D7B1" w14:textId="2DF53AF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2441 Productia metalelor pretioase</w:t>
      </w:r>
    </w:p>
    <w:p w14:paraId="1E677812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2442 Metalurgia aluminiului</w:t>
      </w:r>
    </w:p>
    <w:p w14:paraId="02760B0E" w14:textId="29985FB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2443 Productia plumbului, zincului si cositorului</w:t>
      </w:r>
    </w:p>
    <w:p w14:paraId="0592DAA0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2444 Metalurgia cuprului</w:t>
      </w:r>
    </w:p>
    <w:p w14:paraId="6DD9EAFD" w14:textId="11C938C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2445 Productia altor metale neferoase</w:t>
      </w:r>
    </w:p>
    <w:p w14:paraId="5C18EBF5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2446 Prelucrarea combustibililor nucleari</w:t>
      </w:r>
    </w:p>
    <w:p w14:paraId="4320F889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2451 Turnarea fontei</w:t>
      </w:r>
    </w:p>
    <w:p w14:paraId="62EB7423" w14:textId="0AEE07A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2452 Turnarea otelului</w:t>
      </w:r>
    </w:p>
    <w:p w14:paraId="7DD350C8" w14:textId="522F837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2453 Turnarea metalelor neferoase usoare</w:t>
      </w:r>
    </w:p>
    <w:p w14:paraId="2ECF0257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2454 Turnarea altor metale neferoase</w:t>
      </w:r>
    </w:p>
    <w:p w14:paraId="56999CD8" w14:textId="6A139D8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2511 Fabricarea de constructii metalice si parti componente ale structurilor metalice</w:t>
      </w:r>
    </w:p>
    <w:p w14:paraId="5E22F11E" w14:textId="6786265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2512 Fabricarea de usi si ferestre din metal</w:t>
      </w:r>
    </w:p>
    <w:p w14:paraId="7D890641" w14:textId="6991D99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2521 Productia de radiatoare si cazane pentru incalzire centrala</w:t>
      </w:r>
    </w:p>
    <w:p w14:paraId="0CC1DD35" w14:textId="5053FD0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2529 Productia de rezervoare, cisterne si containere metalice</w:t>
      </w:r>
    </w:p>
    <w:p w14:paraId="044FFBD2" w14:textId="3107C68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2530 Productia generatoarelor de aburi (cu exceptia cazanelor pentru incalzire centrala)</w:t>
      </w:r>
    </w:p>
    <w:p w14:paraId="0B7C584C" w14:textId="6B9B220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2550 Fabricarea produselor metalice obtinute prin deformare plastica; metalurgia pulberilor</w:t>
      </w:r>
    </w:p>
    <w:p w14:paraId="3C540725" w14:textId="28126F0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2561 Tratarea si acoperirea metalelor</w:t>
      </w:r>
    </w:p>
    <w:p w14:paraId="7EA2DE5E" w14:textId="14593FC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2562 Operatiuni de mecanica generala</w:t>
      </w:r>
    </w:p>
    <w:p w14:paraId="4939CABD" w14:textId="6AB00DB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2571 Fabricarea produselor de taiat</w:t>
      </w:r>
    </w:p>
    <w:p w14:paraId="4923819C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2572 Fabricarea articolelor de feronerie</w:t>
      </w:r>
    </w:p>
    <w:p w14:paraId="72302C6A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2573 Fabricarea uneltelor</w:t>
      </w:r>
    </w:p>
    <w:p w14:paraId="3D24CA2E" w14:textId="301FA0F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2591 Fabricarea de recipiente, containere si alte produse similare din otel</w:t>
      </w:r>
    </w:p>
    <w:p w14:paraId="476D214D" w14:textId="52ECD9A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2592 Fabricarea ambalajelor usoare din metal</w:t>
      </w:r>
    </w:p>
    <w:p w14:paraId="40A3519A" w14:textId="5D68934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2593 Fabricarea articolelor din fire metalice; fabricarea de lanturi si arcuri</w:t>
      </w:r>
    </w:p>
    <w:p w14:paraId="547E577D" w14:textId="7E54944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2594 Fabricarea de suruburi, buloane si alte articole filetate; fabricarea de nituri si saibe</w:t>
      </w:r>
    </w:p>
    <w:p w14:paraId="0DEF2863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2599 Fabricarea altor articole din metal n.c.a.</w:t>
      </w:r>
    </w:p>
    <w:p w14:paraId="2AED068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2611 Fabricarea subansamblurilor electronice (module)</w:t>
      </w:r>
    </w:p>
    <w:p w14:paraId="621F409A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2612 Fabricarea altor componente electronice</w:t>
      </w:r>
    </w:p>
    <w:p w14:paraId="63FE478F" w14:textId="7FA7F5D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2620 Fabricarea calculatoarelor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echipamentelor periferice</w:t>
      </w:r>
    </w:p>
    <w:p w14:paraId="2D0C1D34" w14:textId="14F8262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2630 Fabricarea echipamentelor de comunicatii</w:t>
      </w:r>
    </w:p>
    <w:p w14:paraId="44C92F14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2640 Fabricarea produselor electronice de larg consum</w:t>
      </w:r>
    </w:p>
    <w:p w14:paraId="751FEE46" w14:textId="6320FD8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2651 Fabricarea de instrumente si dispozitive pentru masura, verificare, control, navigatie</w:t>
      </w:r>
    </w:p>
    <w:p w14:paraId="6504F5BA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2652 Productia de ceasuri</w:t>
      </w:r>
    </w:p>
    <w:p w14:paraId="0A53DBFB" w14:textId="74DAB80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2660 Fabricarea de echipamente pentru radiologie, electrodiagnostic si electroterapie</w:t>
      </w:r>
    </w:p>
    <w:p w14:paraId="4E2AE5E1" w14:textId="2FB40BD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2670 Fabricarea de instrumente optice si echipamente fotografice</w:t>
      </w:r>
    </w:p>
    <w:p w14:paraId="5EC1BD55" w14:textId="6FED78D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2680 Fabricarea suportilor magnetici si optici destinati inregistrarilor</w:t>
      </w:r>
    </w:p>
    <w:p w14:paraId="31C8A2BB" w14:textId="06AD006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2711 Fabricarea motoarelor, generatoarelor si transformatoarelor electrice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aparatelor de distributie si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control a electricitatii</w:t>
      </w:r>
    </w:p>
    <w:p w14:paraId="7917BA4B" w14:textId="099D209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2712 Fabricarea aparatelor de control si distributie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electricitatii</w:t>
      </w:r>
    </w:p>
    <w:p w14:paraId="1E52D1B3" w14:textId="0826C7F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2720 Fabricarea de acumulatori si baterii</w:t>
      </w:r>
    </w:p>
    <w:p w14:paraId="6A437CA4" w14:textId="46B5C3B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2731 Fabricarea de cabluri cu fibra optica</w:t>
      </w:r>
    </w:p>
    <w:p w14:paraId="3A119DC2" w14:textId="52865A6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2732 Fabricarea altor fire si cabluri electrice si electrocasnice</w:t>
      </w:r>
    </w:p>
    <w:p w14:paraId="50DDF0D2" w14:textId="3B55863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2733 Fabricarea dispozitivelor de conexiune pentru fire si cabluri electrice si electronice</w:t>
      </w:r>
    </w:p>
    <w:p w14:paraId="6D6C7DDB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2740 Fabricarea de echipamente electrice de iluminat</w:t>
      </w:r>
    </w:p>
    <w:p w14:paraId="76252507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2751 Fabricarea de aparate electrocasnice</w:t>
      </w:r>
    </w:p>
    <w:p w14:paraId="0A0A8218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2752 Fabricarea de echipamente casnice neelectrice</w:t>
      </w:r>
    </w:p>
    <w:p w14:paraId="502D92A2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2790 Fabricarea altor echipamente electrice</w:t>
      </w:r>
    </w:p>
    <w:p w14:paraId="7F5F285D" w14:textId="17A36E7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2811 Fabricarea de motoare si turbine (cu exceptia celor pentru avioane, autovehicule si motociclete)</w:t>
      </w:r>
    </w:p>
    <w:p w14:paraId="009C7DFC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2812 Fabricarea de motoare hidraulice</w:t>
      </w:r>
    </w:p>
    <w:p w14:paraId="0E99EC50" w14:textId="329F72B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2813 Fabricarea de pompe si compresoare</w:t>
      </w:r>
    </w:p>
    <w:p w14:paraId="420B82A5" w14:textId="432E320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2814 Fabricarea de articole de robinetarie</w:t>
      </w:r>
    </w:p>
    <w:p w14:paraId="4E9FC128" w14:textId="3597481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2815 Fabricarea lagarelor, angrenajelor, cutiilor de viteza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elementelor mecanice de transmisie</w:t>
      </w:r>
    </w:p>
    <w:p w14:paraId="61C1E928" w14:textId="40079EE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2821 Fabricarea cuptoarelor, furnalelor si arzatoarelor</w:t>
      </w:r>
    </w:p>
    <w:p w14:paraId="671A8443" w14:textId="72FE86E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2822 Fabricarea echipamentelor de ridicat si manipulat</w:t>
      </w:r>
    </w:p>
    <w:p w14:paraId="5E5F2D67" w14:textId="7080271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2823 Fabricarea masinilor si echipamentelor de birou (exclusiv fabricarea calculatoarelor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echipamentelor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periferice)</w:t>
      </w:r>
    </w:p>
    <w:p w14:paraId="045DB930" w14:textId="2F62470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2824 Fabricarea masinilor-unelte portabile actionate electric</w:t>
      </w:r>
    </w:p>
    <w:p w14:paraId="1A962814" w14:textId="216F335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2825 Fabricarea echipamentelor de ventilatie si frigorifice, exclusiv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echipamentelor de uz casnic</w:t>
      </w:r>
    </w:p>
    <w:p w14:paraId="0D8C3F3E" w14:textId="42229DD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2829 Fabricarea altor masini si utilaje de utilizare generala n.c.a.</w:t>
      </w:r>
    </w:p>
    <w:p w14:paraId="5862D4EF" w14:textId="1F88959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2830 Fabricarea masinilor si utilajelor pentru agricultura si exploatari forestiere</w:t>
      </w:r>
    </w:p>
    <w:p w14:paraId="628FC37E" w14:textId="4B84883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2841 Fabricarea utilajelor si a masinilor-unelte pentru prelucrarea metalului</w:t>
      </w:r>
    </w:p>
    <w:p w14:paraId="404B9D7A" w14:textId="15C06C7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2849 Fabricarea altor masini-unelte n.c.a.</w:t>
      </w:r>
    </w:p>
    <w:p w14:paraId="2FE52FF5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2891 Fabricarea utilajelor pentru metalurgie</w:t>
      </w:r>
    </w:p>
    <w:p w14:paraId="066D8D4B" w14:textId="1B22EAB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2892 Fabricarea utilajelor pentru extractie si constructii</w:t>
      </w:r>
    </w:p>
    <w:p w14:paraId="33D22E12" w14:textId="6B0C0C2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2893 Fabricarea utilajelor pentru prelucrarea produselor alimentare, bauturilor si tutunului</w:t>
      </w:r>
    </w:p>
    <w:p w14:paraId="213E2861" w14:textId="4D56983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2894 Fabricarea utilajelor pentru industria textila,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imbracamintei si a pielariei</w:t>
      </w:r>
    </w:p>
    <w:p w14:paraId="689FE1C9" w14:textId="4716FB8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2895 Fabricarea utilajelor pentru industria hartiei si cartonului</w:t>
      </w:r>
    </w:p>
    <w:p w14:paraId="58A5BFF9" w14:textId="00FBB6C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2896 Fabricarea utilajelor pentru prelucrarea maselor plastice si a cauciucului</w:t>
      </w:r>
    </w:p>
    <w:p w14:paraId="69C29922" w14:textId="6E1DFE8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2899 Fabricarea altor masini si utilaje specifice n.c.a.</w:t>
      </w:r>
    </w:p>
    <w:p w14:paraId="697999D8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2910 Fabricarea autovehiculelor de transport rutier</w:t>
      </w:r>
    </w:p>
    <w:p w14:paraId="790FF444" w14:textId="3E2254B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2920 Productia de caroserii pentru autovehicule; fabricarea de remorci si semiremorci</w:t>
      </w:r>
    </w:p>
    <w:p w14:paraId="741ADE1E" w14:textId="72B6947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2931 Fabricarea de echipamente electrice si electronice pentru autovehicule si pentru motoare de autovehicule</w:t>
      </w:r>
    </w:p>
    <w:p w14:paraId="45C82A0C" w14:textId="13A9C86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2932 Fabricarea altor piese si accesorii pentru autovehicule si pentru motoare de autovehicule</w:t>
      </w:r>
    </w:p>
    <w:p w14:paraId="2B01DFA8" w14:textId="1F8C344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3011 Constructia de nave si structuri plutitoare</w:t>
      </w:r>
    </w:p>
    <w:p w14:paraId="01EE0CF2" w14:textId="36FE140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3012 Constructia de ambarcatiuni sportive si de agrement</w:t>
      </w:r>
    </w:p>
    <w:p w14:paraId="24735C62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3020 Fabricarea materialului rulant</w:t>
      </w:r>
    </w:p>
    <w:p w14:paraId="78ABE57B" w14:textId="53F488F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3030 Fabricarea de aeronave si nave spatiale</w:t>
      </w:r>
    </w:p>
    <w:p w14:paraId="758F9445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3091 Fabricarea de motociclete</w:t>
      </w:r>
    </w:p>
    <w:p w14:paraId="20380D2F" w14:textId="22E1C34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3092 Fabricarea de biciclete si de vehicule pentru invalizi</w:t>
      </w:r>
    </w:p>
    <w:p w14:paraId="215E902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3099 Fabricarea altor mijloace de transport n.c.a.</w:t>
      </w:r>
    </w:p>
    <w:p w14:paraId="43CC037A" w14:textId="2E225C6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3101 Fabricarea de mobila pentru birouri si magazine</w:t>
      </w:r>
    </w:p>
    <w:p w14:paraId="04AE2FB9" w14:textId="35515F2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3102 Fabricarea de mobila pentru bucatarii</w:t>
      </w:r>
    </w:p>
    <w:p w14:paraId="29697BDD" w14:textId="11A9BF3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3103 Fabricarea de saltele si somiere</w:t>
      </w:r>
    </w:p>
    <w:p w14:paraId="4EC194D7" w14:textId="2F355F2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3109 Fabricarea de mobila n.c.a.</w:t>
      </w:r>
    </w:p>
    <w:p w14:paraId="7377E7D9" w14:textId="632F14F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3212 Fabricarea bijuteriilor si articolelor similare din metale si pietre pretioase</w:t>
      </w:r>
    </w:p>
    <w:p w14:paraId="5A0677AD" w14:textId="7F67810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3213 Fabricarea imitatiilor de bijuterii si articole similare</w:t>
      </w:r>
    </w:p>
    <w:p w14:paraId="452A0DD3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3220 Fabricarea instrumentelor muzicale</w:t>
      </w:r>
    </w:p>
    <w:p w14:paraId="796139A8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3230 Fabricarea articolelor pentru sport</w:t>
      </w:r>
    </w:p>
    <w:p w14:paraId="21EDD25A" w14:textId="141FB36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3240 Fabricarea jocurilor si jucariilor</w:t>
      </w:r>
    </w:p>
    <w:p w14:paraId="3BAB84F6" w14:textId="6F410A7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3250 Productia de dispozitive, aparate si instrumente medicale si stomatologice</w:t>
      </w:r>
    </w:p>
    <w:p w14:paraId="3E18A909" w14:textId="0D68599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3291 Fabricarea maturilor si periilor</w:t>
      </w:r>
    </w:p>
    <w:p w14:paraId="531985AD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3299 Fabricarea altor produse manufacturiere n.c.a.</w:t>
      </w:r>
    </w:p>
    <w:p w14:paraId="152A1BA9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3311 Repararea articolelor fabricate din metal</w:t>
      </w:r>
    </w:p>
    <w:p w14:paraId="0B73E5C2" w14:textId="6AD15F2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3312 Repararea masinilor</w:t>
      </w:r>
    </w:p>
    <w:p w14:paraId="78420243" w14:textId="1047D4B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3313 Repararea echipamentelor electronice si optice</w:t>
      </w:r>
    </w:p>
    <w:p w14:paraId="175DCCC9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3314 Repararea echipamentelor electrice</w:t>
      </w:r>
    </w:p>
    <w:p w14:paraId="04860C05" w14:textId="1EC3478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3315 Repararea si intretinerea navelor si barcilor</w:t>
      </w:r>
    </w:p>
    <w:p w14:paraId="2587DCDB" w14:textId="100FC7F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3316 Repararea si intretinerea aeronavelor si navelor spatiale</w:t>
      </w:r>
    </w:p>
    <w:p w14:paraId="68308A82" w14:textId="45A6163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3317 Repararea si intretinerea altor echipamente de transport n.c.a.</w:t>
      </w:r>
    </w:p>
    <w:p w14:paraId="293E8BF9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3319 Repararea altor echipamente</w:t>
      </w:r>
    </w:p>
    <w:p w14:paraId="5F8C94C4" w14:textId="32DA61A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3320 Instalarea masinilor si echipamentelor industriale</w:t>
      </w:r>
    </w:p>
    <w:p w14:paraId="2F33FDB8" w14:textId="1314533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3600 Captarea, tratarea si distributia apei</w:t>
      </w:r>
    </w:p>
    <w:p w14:paraId="78993F80" w14:textId="46FEF89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3700 Colectarea si epurarea apelor uzate</w:t>
      </w:r>
    </w:p>
    <w:p w14:paraId="2A261287" w14:textId="6218ED9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3811 Colectarea deseurilor nepericuloase</w:t>
      </w:r>
    </w:p>
    <w:p w14:paraId="11A196A5" w14:textId="05232D1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3812 Colectarea deseurilor periculoase</w:t>
      </w:r>
    </w:p>
    <w:p w14:paraId="7F1CE3FF" w14:textId="1BC977C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3821 Tratarea si eliminarea deseurilor nepericuloase</w:t>
      </w:r>
    </w:p>
    <w:p w14:paraId="1263A659" w14:textId="4E1DF4B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3822 Tratarea si eliminarea deseurilor periculoase</w:t>
      </w:r>
    </w:p>
    <w:p w14:paraId="13F16FCA" w14:textId="59A1D28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3831 Demontarea (dezasamblarea) masinilor si echipamentelor scoase din uz pentru recuperarea materialelor</w:t>
      </w:r>
    </w:p>
    <w:p w14:paraId="305A487D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3832 Recuperarea materialelor reciclabile sortate</w:t>
      </w:r>
    </w:p>
    <w:p w14:paraId="129BAE6B" w14:textId="05F302F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3900 Activitati si servicii de decontaminare</w:t>
      </w:r>
    </w:p>
    <w:p w14:paraId="797EEB86" w14:textId="2782F84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4110 Dezvoltare (promovare) imobiliara</w:t>
      </w:r>
    </w:p>
    <w:p w14:paraId="151E7DC7" w14:textId="4D7390C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4120 Lucrari de constructie a cladirilor rezidentiale si nerezidentiale</w:t>
      </w:r>
    </w:p>
    <w:p w14:paraId="4DCBE5C7" w14:textId="0DFF05F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4211 Lucrari de constructii a drumurilor si autostrazilor</w:t>
      </w:r>
    </w:p>
    <w:p w14:paraId="223ADCC2" w14:textId="77A8737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4212 Lucrari de constructii a cailor ferate de suprafata si subterane</w:t>
      </w:r>
    </w:p>
    <w:p w14:paraId="4733D3AB" w14:textId="3677238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4213 Constructia de poduri si tuneluri</w:t>
      </w:r>
    </w:p>
    <w:p w14:paraId="2A4C351E" w14:textId="20B5334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4221 Lucrari de constructie a proiectelor utilitare pentru fluide</w:t>
      </w:r>
    </w:p>
    <w:p w14:paraId="489E8C40" w14:textId="6D28DD8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4222 Lucrari de constructie a proiectelor utilitare pentru electricitate si telecomunicatii</w:t>
      </w:r>
    </w:p>
    <w:p w14:paraId="0577509D" w14:textId="445B11D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4291 Constructii hidrotehnice</w:t>
      </w:r>
    </w:p>
    <w:p w14:paraId="4D5C56F3" w14:textId="25D7B5F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4299 Lucrari de constructii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proiecte ingineresti n.c.a</w:t>
      </w:r>
    </w:p>
    <w:p w14:paraId="6A807FCB" w14:textId="770EC94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4311 Lucrari de demolare a constructiilor</w:t>
      </w:r>
    </w:p>
    <w:p w14:paraId="5EB36E94" w14:textId="79BFC44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4312 Lucrari de pregatire a terenului</w:t>
      </w:r>
    </w:p>
    <w:p w14:paraId="24A609D2" w14:textId="43AAE9C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4313 Lucrari de foraj si sondaj pentru constructii</w:t>
      </w:r>
    </w:p>
    <w:p w14:paraId="10D37FE7" w14:textId="619B99F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4321 Lucrari de instalatii electrice</w:t>
      </w:r>
    </w:p>
    <w:p w14:paraId="1CDE86C1" w14:textId="34954BE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4322 Lucrari de instalatii sanitare, de incalzire si de aer conditionat</w:t>
      </w:r>
    </w:p>
    <w:p w14:paraId="1FE458AE" w14:textId="59905BE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4329 Alte lucrari de instalatii pentru constructii</w:t>
      </w:r>
    </w:p>
    <w:p w14:paraId="162AD864" w14:textId="09E6A33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4331 Lucrari de ipsoserie</w:t>
      </w:r>
    </w:p>
    <w:p w14:paraId="04BC2B41" w14:textId="76D98FC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4332 Lucrari de tamplarie si dulgherie</w:t>
      </w:r>
    </w:p>
    <w:p w14:paraId="41D4158F" w14:textId="7D3DBB7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4333 Lucrari de pardosire si placare a peretilor</w:t>
      </w:r>
    </w:p>
    <w:p w14:paraId="004BEA97" w14:textId="434E8B3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4334 Lucrari de vopsitorie, zugraveli si montari de geamuri</w:t>
      </w:r>
    </w:p>
    <w:p w14:paraId="7B735BF3" w14:textId="30E848E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4339 Alte lucrari de finisare</w:t>
      </w:r>
    </w:p>
    <w:p w14:paraId="139B62DB" w14:textId="286835C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4391 Lucrari de invelitori, sarpante si terase la constructii</w:t>
      </w:r>
    </w:p>
    <w:p w14:paraId="4B2C2AB9" w14:textId="24D70FF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4399 Alte lucrari speciale de constructii n.c.a.</w:t>
      </w:r>
    </w:p>
    <w:p w14:paraId="786FD9C3" w14:textId="245DB16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4511 Comert cu autoturisme si autovehicule usoare (sub 3,5 tone)</w:t>
      </w:r>
    </w:p>
    <w:p w14:paraId="760216E1" w14:textId="0D28FD5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4519 Comert cu alte autovehicule6</w:t>
      </w:r>
    </w:p>
    <w:p w14:paraId="4934BE7B" w14:textId="2B7C115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4520 Intretinerea si repararea autovehiculelor</w:t>
      </w:r>
    </w:p>
    <w:p w14:paraId="077C618F" w14:textId="048B355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4531 Comert cu ridicata de piese si accesorii pentru autovehicule</w:t>
      </w:r>
    </w:p>
    <w:p w14:paraId="49B75B81" w14:textId="18832E7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4532 Comert cu amanuntul de piese si accesorii pentru autovehicule</w:t>
      </w:r>
    </w:p>
    <w:p w14:paraId="1A3E3251" w14:textId="1B5D976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4540 Comert cu motociclete, piese si accesorii aferente; intretinerea si repararea motocicletelor</w:t>
      </w:r>
    </w:p>
    <w:p w14:paraId="5F1D07B8" w14:textId="0812979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4612 Intermedieri in comertul cu combustibili, minereuri, metale si produse chimice pentru industrie</w:t>
      </w:r>
    </w:p>
    <w:p w14:paraId="77BE03D1" w14:textId="5D52672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4613 Intermedieri in comertul cu material lemnos si materiale de constructii</w:t>
      </w:r>
    </w:p>
    <w:p w14:paraId="4FA5714B" w14:textId="383EDA6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4614 Intermedieri in comertul cu masini, echipamente industriale, nave si avioane</w:t>
      </w:r>
    </w:p>
    <w:p w14:paraId="18F83A91" w14:textId="0AE6D9A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4615 Intermedieri in comertul cu mobila, articole de menaj si de fierarie</w:t>
      </w:r>
    </w:p>
    <w:p w14:paraId="05EB8ADF" w14:textId="49E072D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4616 Intermedieri in comertul cu textile, confectii din blana, incaltaminte si articole din piele</w:t>
      </w:r>
    </w:p>
    <w:p w14:paraId="383B3759" w14:textId="253B9DD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4618 Intermedieri in comertul specializat in vanzarea produselor cu caracter specific, n.c.a.</w:t>
      </w:r>
    </w:p>
    <w:p w14:paraId="52C71CDC" w14:textId="002BB91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4619 Intermedieri in comertul cu produse diverse</w:t>
      </w:r>
    </w:p>
    <w:p w14:paraId="3BAB015C" w14:textId="0138D29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4622 Comert cu ridicata al florilor si al plantelor</w:t>
      </w:r>
    </w:p>
    <w:p w14:paraId="2A5FED4E" w14:textId="57932FD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4623 Comert cu ridicata al animalelor vii</w:t>
      </w:r>
    </w:p>
    <w:p w14:paraId="3D1F9CBB" w14:textId="4B44D76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4624 Comert cu ridicata al blanurilor, pieilor brute si al pieilor prelucrate</w:t>
      </w:r>
    </w:p>
    <w:p w14:paraId="00CC9225" w14:textId="5EB25AE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4631 Comert cu ridicata al fructelor si legumelor</w:t>
      </w:r>
    </w:p>
    <w:p w14:paraId="430F519C" w14:textId="5C9FB01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4632 Comert cu ridicata al carnii si produselor din carne</w:t>
      </w:r>
    </w:p>
    <w:p w14:paraId="3DBAA20B" w14:textId="32D3A21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4633 Comert cu ridicata al produselor lactate, oualelor, uleiurilor si grasimilor comestibile</w:t>
      </w:r>
    </w:p>
    <w:p w14:paraId="3BE7532B" w14:textId="7BDF1D5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4636 Comert cu ridicata al zaharului, ciocolatei si produselor zaharoase</w:t>
      </w:r>
    </w:p>
    <w:p w14:paraId="346E63ED" w14:textId="0FE1611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4637 Comert cu ridicata cu cafea, ceai, cacao si condimente</w:t>
      </w:r>
    </w:p>
    <w:p w14:paraId="09FC43A2" w14:textId="2FD0155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4638 Comert cu ridicata specializat al altor alimente, inclusiv peste, crustacee si moluste</w:t>
      </w:r>
    </w:p>
    <w:p w14:paraId="2DBB4ABC" w14:textId="26EF6C5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4641 Comert cu ridicata al produselor textile</w:t>
      </w:r>
    </w:p>
    <w:p w14:paraId="052EE092" w14:textId="4331D0A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4642 Comert cu ridicata al imbracamintei si incaltamintei</w:t>
      </w:r>
    </w:p>
    <w:p w14:paraId="726A0572" w14:textId="0C1F96E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4643 Comert cu ridicata al aparatelor electrice de uz gospodaresc, al aparatelor de radio si</w:t>
      </w:r>
    </w:p>
    <w:p w14:paraId="685FE065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televizoare</w:t>
      </w:r>
    </w:p>
    <w:p w14:paraId="413077CE" w14:textId="69E1909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4644 Comert cu ridicata al produselor din ceramica, sticlarie, si produse de intretinere</w:t>
      </w:r>
    </w:p>
    <w:p w14:paraId="7B70F000" w14:textId="767F5A6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4645 Comert cu ridicata al produselor cosmetice si de parfumerie</w:t>
      </w:r>
    </w:p>
    <w:p w14:paraId="36B42BDB" w14:textId="45A10DA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4646 Comert cu ridicata al produselor farmaceutice</w:t>
      </w:r>
    </w:p>
    <w:p w14:paraId="39035424" w14:textId="45BCC46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4647 Comert cu ridicata al mobilei, covoarelor si articolelor de iluminat</w:t>
      </w:r>
    </w:p>
    <w:p w14:paraId="4FBFABEA" w14:textId="1C4685D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4648 Comert cu ridicata al ceasurilor si bijuteriilor</w:t>
      </w:r>
    </w:p>
    <w:p w14:paraId="07330AC0" w14:textId="7C70F84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4649 Comert cu ridicata al altor bunuri de uz gospodaresc</w:t>
      </w:r>
    </w:p>
    <w:p w14:paraId="4C3019F4" w14:textId="6D79EA1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4651 Comert cu ridicata al calculatoarelor, echipamentelor periferice si software- ului</w:t>
      </w:r>
    </w:p>
    <w:p w14:paraId="6C6073F0" w14:textId="4FDC341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4652 Comert cu ridicata de componente si echipamente electronice si de telecomunicatii</w:t>
      </w:r>
    </w:p>
    <w:p w14:paraId="4B4CB745" w14:textId="638CB33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4661 Comert cu ridicata al masinilor agricole, echipamentelor si furniturilor</w:t>
      </w:r>
    </w:p>
    <w:p w14:paraId="591FC049" w14:textId="0C06C7B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4662 Comert cu ridicata al masinilor- unelte</w:t>
      </w:r>
    </w:p>
    <w:p w14:paraId="322091C7" w14:textId="4388081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4663 Comert cu ridicata al masinilor pentru industria miniera si constructii</w:t>
      </w:r>
    </w:p>
    <w:p w14:paraId="2685504B" w14:textId="54C8150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4664 Comert cu ridicata al masinilor pentru industria textila si al masinilor de cusut si de tricotat</w:t>
      </w:r>
    </w:p>
    <w:p w14:paraId="63660E48" w14:textId="6D93099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4665 Comert cu ridicata al mobilei de birou</w:t>
      </w:r>
    </w:p>
    <w:p w14:paraId="5D3ED378" w14:textId="70B4F07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4666 Comert cu ridicata al altor masini si echipamente de birou</w:t>
      </w:r>
    </w:p>
    <w:p w14:paraId="4E439156" w14:textId="398ECAF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4669 Comert cu ridicata al altor masini si echipamente</w:t>
      </w:r>
    </w:p>
    <w:p w14:paraId="4C3D9A85" w14:textId="3027800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4673 Comert cu ridicata al materialului lemnos si al materialelor de constructii si echipamentelor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sanitare si de incalzire</w:t>
      </w:r>
    </w:p>
    <w:p w14:paraId="725DCA56" w14:textId="3310721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4674 Comert cu ridicata al echipamentelor si furniturilor de fierarie pentru instalatii sanitare si de incalzire</w:t>
      </w:r>
    </w:p>
    <w:p w14:paraId="13284646" w14:textId="132AFA4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4675 Comert cu ridicata al produselor chimice</w:t>
      </w:r>
    </w:p>
    <w:p w14:paraId="0B1C96AB" w14:textId="23706CB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4676 Comert cu ridicata al altor produse intermediare</w:t>
      </w:r>
    </w:p>
    <w:p w14:paraId="62CCCA2D" w14:textId="3E6ED46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4677 Comert cu ridicata al deseurilor si resturilor</w:t>
      </w:r>
    </w:p>
    <w:p w14:paraId="6575190E" w14:textId="079C432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4690 Comert cu ridicata nespecializat</w:t>
      </w:r>
    </w:p>
    <w:p w14:paraId="584F1FD3" w14:textId="4555FD8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4719 Comert cu amanuntul in magazine nespecializate, cu vanzare predominanta de produse nealimentare</w:t>
      </w:r>
    </w:p>
    <w:p w14:paraId="6E84D783" w14:textId="25A81F3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4721 Comert cu amanuntul al fructelor si legumelor proaspete, in magazine specializate</w:t>
      </w:r>
    </w:p>
    <w:p w14:paraId="794CB213" w14:textId="6446AEE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4722 Comert cu amanuntul al carnii si al produselor din carne, in magazine specializate</w:t>
      </w:r>
    </w:p>
    <w:p w14:paraId="0E587BEA" w14:textId="50FBBC6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4723 Comert cu amanuntul al pestelui, crustaceelor si molustelor, in magazine specializate</w:t>
      </w:r>
    </w:p>
    <w:p w14:paraId="739680F8" w14:textId="51CF9C6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4724 Comert cu amanuntul al painii, produselor de patiserie si produselor zaharoase, in magazine</w:t>
      </w:r>
    </w:p>
    <w:p w14:paraId="6FDE9670" w14:textId="32EA265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4729 Comert cu amanuntul al altor produse alimentare, in magazine specializate</w:t>
      </w:r>
    </w:p>
    <w:p w14:paraId="493E398D" w14:textId="5429EBB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4730 Comert cu amanuntul al carburantilor pentru autovehicule in magazine specializate</w:t>
      </w:r>
    </w:p>
    <w:p w14:paraId="7332C198" w14:textId="10043B4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4741 Comert cu amanuntul al calculatoarelor, unitatilor periferice si software-ului in magazine specializate</w:t>
      </w:r>
    </w:p>
    <w:p w14:paraId="7D39C938" w14:textId="709E2F5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4742 Comert cu amanuntul al echipamentului pentru telecomunicatii in magazine specializate</w:t>
      </w:r>
    </w:p>
    <w:p w14:paraId="2CE963DA" w14:textId="0DC1CBC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4743 Comert cu amanuntul al echipamentului audio/ video in magazine specializate</w:t>
      </w:r>
    </w:p>
    <w:p w14:paraId="10A87B70" w14:textId="02444F1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4751 Comert cu amanuntul al textilelor, in magazine specializate</w:t>
      </w:r>
    </w:p>
    <w:p w14:paraId="133445D1" w14:textId="6C62BCC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4752 Comert cu amanuntul al articolelor de fierarie, al articolelor din sticla si al celor pentru vopsit, in magazine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specializate</w:t>
      </w:r>
    </w:p>
    <w:p w14:paraId="2C627618" w14:textId="3075ABE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 xml:space="preserve">4753 Comert cu amanuntul al covoarelor, carpetelor, tapetelor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acoperitoare de podea, in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magazine specializate</w:t>
      </w:r>
    </w:p>
    <w:p w14:paraId="58594E15" w14:textId="238E635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4754 Comert cu amanuntul al articolelor si aparatelor electrocasnice, in magazine specializate</w:t>
      </w:r>
    </w:p>
    <w:p w14:paraId="530BB9C2" w14:textId="709B543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4759 Comert cu amanuntul al mobilei, al articolelor de iluminat si al articolelor de uz casnic n.c.a.,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in magazine specializate</w:t>
      </w:r>
    </w:p>
    <w:p w14:paraId="03E22FB5" w14:textId="44C30FC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4761 Comert cu amanuntul al cartilor, in magazine specializate</w:t>
      </w:r>
    </w:p>
    <w:p w14:paraId="174CD945" w14:textId="7D6E62E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4762 Comert cu amanuntul al ziarelor si articolelor de papetarie, in magazine specializate</w:t>
      </w:r>
    </w:p>
    <w:p w14:paraId="4E9E511D" w14:textId="2809BA7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4763 Comert cu amanuntul al discurilor si benzilor magnetice cu sau fara inregistrari audio/ video, in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magazine specializate</w:t>
      </w:r>
    </w:p>
    <w:p w14:paraId="2A9A9FAD" w14:textId="3F8CF11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4764 Comert cu amanuntul al echipamentelor sportive, in magazine specializate</w:t>
      </w:r>
    </w:p>
    <w:p w14:paraId="08EC7709" w14:textId="738F0C2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4765 Comert cu amanuntul al jocurilor si jucariilor, in magazine specializate</w:t>
      </w:r>
    </w:p>
    <w:p w14:paraId="729F36CF" w14:textId="1A1462B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4771 Comert cu amanuntul al imbracamintei, in magazine specializate</w:t>
      </w:r>
    </w:p>
    <w:p w14:paraId="61069949" w14:textId="417432E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4772 Comert cu amanuntul al incaltamintei si articolelor din piele, in magazine specializate</w:t>
      </w:r>
    </w:p>
    <w:p w14:paraId="5533698C" w14:textId="7B60CFE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4773 Comert cu amanuntul al produselor farmaceutice, in magazine specializate</w:t>
      </w:r>
    </w:p>
    <w:p w14:paraId="30650C82" w14:textId="580028E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4774 Comert cu amanuntul al articolelor medicale si ortopedice, in magazine specializate</w:t>
      </w:r>
    </w:p>
    <w:p w14:paraId="2F9D993D" w14:textId="17D0039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4775 Comert cu amanuntul al produselor cosmetice si de parfumerie, in magazine specializate</w:t>
      </w:r>
    </w:p>
    <w:p w14:paraId="199596FE" w14:textId="77993B4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4776 Comert cu amanuntul al florilor, plantelor si semintelor, comert cu amanuntul al animalelor de companie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si a hranei pentru acestea, in magazine specializate</w:t>
      </w:r>
    </w:p>
    <w:p w14:paraId="1ACE5874" w14:textId="527A12E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4777 Comert cu amanuntul al ceasurilor si bijuteriilor, in magazine specializate</w:t>
      </w:r>
    </w:p>
    <w:p w14:paraId="79242D3C" w14:textId="3179C82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4778 Comert cu amanuntul al altor bunuri noi, in magazine specializate</w:t>
      </w:r>
    </w:p>
    <w:p w14:paraId="7BE8417E" w14:textId="4F95D4F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4779 Comert cu amanuntul al bunurilor de ocazie vandute prin magazine</w:t>
      </w:r>
    </w:p>
    <w:p w14:paraId="182571CB" w14:textId="10072AA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4782 Comert cu amanuntul al textilelor, imbracamintei si incaltamintei efectuat prin standuri, chioscuri si piete</w:t>
      </w:r>
    </w:p>
    <w:p w14:paraId="6F8B2553" w14:textId="3CBAE3E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4789 Comert cu amanuntul prin standuri, chioscuri si piete al altor produse</w:t>
      </w:r>
    </w:p>
    <w:p w14:paraId="4823E447" w14:textId="131F2CA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4791 Comert cu amanuntul prin intermediul caselor de comenzi sau prin Internet</w:t>
      </w:r>
    </w:p>
    <w:p w14:paraId="23F94CB0" w14:textId="387790B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4799 Comert cu amanuntul efectuat in afara magazinelor, standurilor, chioscurilor si pietelor</w:t>
      </w:r>
    </w:p>
    <w:p w14:paraId="58ABB661" w14:textId="0E349E4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4931 Transporturi urbane, suburbane si metropolitane de calatori</w:t>
      </w:r>
    </w:p>
    <w:p w14:paraId="4E809B9A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4932 Transporturi cu taxiuri</w:t>
      </w:r>
    </w:p>
    <w:p w14:paraId="36DE4028" w14:textId="5703305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4939 Alte transporturi terestre de calatori n.c.a</w:t>
      </w:r>
    </w:p>
    <w:p w14:paraId="075016E0" w14:textId="366A2EE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4941 Transporturi rutiere de marfuri</w:t>
      </w:r>
    </w:p>
    <w:p w14:paraId="268A48C6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4942 Servicii de mutare</w:t>
      </w:r>
    </w:p>
    <w:p w14:paraId="22168CA7" w14:textId="6475965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5010 Transporturi maritime si costiere de pasageri</w:t>
      </w:r>
    </w:p>
    <w:p w14:paraId="561EA966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5030 Transporturi de pasageri pe cai navigabile interioare</w:t>
      </w:r>
    </w:p>
    <w:p w14:paraId="715599E0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5110 Transporturi aeriene de pasageri</w:t>
      </w:r>
    </w:p>
    <w:p w14:paraId="7BFD0ED2" w14:textId="1B883E4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5122 Transporturi spatiale</w:t>
      </w:r>
    </w:p>
    <w:p w14:paraId="362E966F" w14:textId="02C8CE8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5210 Depozitari8</w:t>
      </w:r>
    </w:p>
    <w:p w14:paraId="344DFBD0" w14:textId="49A88A2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5221 Activitati de servicii anexe pentru transporturi terestre</w:t>
      </w:r>
    </w:p>
    <w:p w14:paraId="2EC22C16" w14:textId="0F35A07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5222 Activitati de servicii anexe transportului pe apa</w:t>
      </w:r>
    </w:p>
    <w:p w14:paraId="6A221371" w14:textId="3D466A9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5223 Activitati de servicii anexe transporturilor aeriene</w:t>
      </w:r>
    </w:p>
    <w:p w14:paraId="3850D2E2" w14:textId="0AFB5A6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5224 Manipulari</w:t>
      </w:r>
    </w:p>
    <w:p w14:paraId="0FB6F31C" w14:textId="08A705C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5229 Alte activitati anexe transporturilor</w:t>
      </w:r>
    </w:p>
    <w:p w14:paraId="789925D3" w14:textId="2E6DFA1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5310 Activitati postale desfasurate sub obligativitatea serviciului universal</w:t>
      </w:r>
    </w:p>
    <w:p w14:paraId="264D19BF" w14:textId="1B9A2AD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5320 Alte activitati postale si de curier</w:t>
      </w:r>
    </w:p>
    <w:p w14:paraId="76E1853B" w14:textId="0E40230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5510 Hoteluri si alte facilitati de cazare similare</w:t>
      </w:r>
    </w:p>
    <w:p w14:paraId="44C12843" w14:textId="5F266EC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5520 Facilitati de cazare pentru vacante si perioade de scurta durata</w:t>
      </w:r>
    </w:p>
    <w:p w14:paraId="41326789" w14:textId="2366041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5530 Parcuri pentru rulote, campinguri si tabere</w:t>
      </w:r>
    </w:p>
    <w:p w14:paraId="45BABA67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5590 Alte servicii de cazare</w:t>
      </w:r>
    </w:p>
    <w:p w14:paraId="278DCDC6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5610 Restaurante</w:t>
      </w:r>
    </w:p>
    <w:p w14:paraId="061BDBEE" w14:textId="605E5E4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5621 Activitati de alimentatie (catering) pentru evenimente</w:t>
      </w:r>
    </w:p>
    <w:p w14:paraId="75D0F95F" w14:textId="59F02BE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5629 Alte activitati de alimentatie n.c.a.</w:t>
      </w:r>
    </w:p>
    <w:p w14:paraId="6CFBAF64" w14:textId="2BD5D56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5630 Baruri si alte activitati de servire a bauturilor (doar: cafenele; baruri care servesc sucuri de</w:t>
      </w:r>
    </w:p>
    <w:p w14:paraId="0E846F2A" w14:textId="454684F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fructe; standuri mobile de vanzare a bauturilor)</w:t>
      </w:r>
    </w:p>
    <w:p w14:paraId="09A95E07" w14:textId="780A539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5811 Activitati de editare a cartilor</w:t>
      </w:r>
    </w:p>
    <w:p w14:paraId="4188D5C2" w14:textId="64F9497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5812 Activitati de editare de ghiduri, compendii, liste de adrese si similare</w:t>
      </w:r>
    </w:p>
    <w:p w14:paraId="397D5B8D" w14:textId="5CFC8DD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5813 Activitati de editare a ziarelor</w:t>
      </w:r>
    </w:p>
    <w:p w14:paraId="192E1587" w14:textId="66D5C42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5814 Activitati de editare a revistelor si periodicelor</w:t>
      </w:r>
    </w:p>
    <w:p w14:paraId="17FCA5B3" w14:textId="6DD7FDD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5819 Alte activitati de editare</w:t>
      </w:r>
    </w:p>
    <w:p w14:paraId="526D8CB5" w14:textId="31165F1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5821 Activitati de editare a jocurilor de calculator</w:t>
      </w:r>
    </w:p>
    <w:p w14:paraId="4FBBDCEF" w14:textId="34166A8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5829 Activitati de editare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produse software</w:t>
      </w:r>
    </w:p>
    <w:p w14:paraId="7517AD37" w14:textId="0C43981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5911 Activitati de productie cinematografica, video si de programe de televiziune</w:t>
      </w:r>
    </w:p>
    <w:p w14:paraId="285D0281" w14:textId="4AA792B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5912 Activitati de post-productie cinematografica, video si de programe de televiziune</w:t>
      </w:r>
    </w:p>
    <w:p w14:paraId="1335DB85" w14:textId="594628F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5913 Activitati de distributie a filmelor cinematografice, video si a programelor de televiziune</w:t>
      </w:r>
    </w:p>
    <w:p w14:paraId="143329D4" w14:textId="0317A15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5914 Proiectia de filme cinematografice</w:t>
      </w:r>
    </w:p>
    <w:p w14:paraId="09D85973" w14:textId="053F098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5920 Activitati de realizare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inregistrarilor audio si activitati de editare muzicala</w:t>
      </w:r>
    </w:p>
    <w:p w14:paraId="4BEC436E" w14:textId="3867C37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6010 Activitati de difuzare a programelor de radio</w:t>
      </w:r>
    </w:p>
    <w:p w14:paraId="41E3A4B5" w14:textId="097B29A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6020 Activitati de difuzare a programelor de televiziune</w:t>
      </w:r>
    </w:p>
    <w:p w14:paraId="5532941C" w14:textId="17F8023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6110 Activitati de telecomunicatii prin retele cu cablu</w:t>
      </w:r>
    </w:p>
    <w:p w14:paraId="1068E6A4" w14:textId="7DA7B94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6120 Activitati de telecomunicatii prin retele fara cablu (exclusiv prin satelit)</w:t>
      </w:r>
    </w:p>
    <w:p w14:paraId="2364EDB5" w14:textId="4D8933F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6130 Activitati de telecomunicatii prin satelit</w:t>
      </w:r>
    </w:p>
    <w:p w14:paraId="72000135" w14:textId="27622B6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6190 Alte activitati de telecomunicatii</w:t>
      </w:r>
    </w:p>
    <w:p w14:paraId="053B40E6" w14:textId="4D046E7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6201 Activitati de realizare a software-ului la comanda (software orientat client)</w:t>
      </w:r>
    </w:p>
    <w:p w14:paraId="4D356795" w14:textId="4D42D88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6202 Activitati de consultanta in tehnologia informatiei</w:t>
      </w:r>
    </w:p>
    <w:p w14:paraId="14D3A988" w14:textId="7F70F22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6203 Activitati de management (gestiune si exploatare) a mijloacelor de calcul</w:t>
      </w:r>
    </w:p>
    <w:p w14:paraId="171B7730" w14:textId="57C84F1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6209 Alte activitati de servicii privind tehnologia informatiei</w:t>
      </w:r>
    </w:p>
    <w:p w14:paraId="13B8296F" w14:textId="2A70FF9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6311 Prelucrarea datelor, administrarea paginilor web si activitati conexe</w:t>
      </w:r>
    </w:p>
    <w:p w14:paraId="1B1A3542" w14:textId="3BB7809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6312 Activitati ale portalurilor web</w:t>
      </w:r>
    </w:p>
    <w:p w14:paraId="5779E5B7" w14:textId="4649C1E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6391 Activitati ale agentiilor de stiri</w:t>
      </w:r>
    </w:p>
    <w:p w14:paraId="7A6E74EB" w14:textId="477C0D5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6399 Alte activitati de servicii informationale n.c.a.</w:t>
      </w:r>
    </w:p>
    <w:p w14:paraId="7A885A99" w14:textId="6EC740A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6511 Activitati de asigurari de viata</w:t>
      </w:r>
    </w:p>
    <w:p w14:paraId="5C0889C1" w14:textId="6AA7B93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6512 Alte activitati de asigurari (exceptand asigurarile de viata)</w:t>
      </w:r>
    </w:p>
    <w:p w14:paraId="4E9999CA" w14:textId="05351F3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6520 Activitati de reasigurare</w:t>
      </w:r>
    </w:p>
    <w:p w14:paraId="75ADAAB4" w14:textId="0B88D7D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6621 Activitati de evaluare a riscului de asigurare si a pagubelor</w:t>
      </w:r>
    </w:p>
    <w:p w14:paraId="227AB0CE" w14:textId="1BAB8B0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6622 Activitati ale agentilor si broker-ilor de asigurari</w:t>
      </w:r>
    </w:p>
    <w:p w14:paraId="57DD9A96" w14:textId="1C274D8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6629 Alte activitati auxiliare activitatilor de asigurari si fonduri de pensii</w:t>
      </w:r>
    </w:p>
    <w:p w14:paraId="6B805ED5" w14:textId="36759EE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6810 Cumpararea si vanzarea de bunuri imobiliare proprii</w:t>
      </w:r>
    </w:p>
    <w:p w14:paraId="36C2F243" w14:textId="052B726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6820 Inchirierea si subinchirierea bunurilor imobiliare proprii sau in leasing</w:t>
      </w:r>
    </w:p>
    <w:p w14:paraId="6FD4C8EE" w14:textId="210F2F2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6831 Agentii imobiliare</w:t>
      </w:r>
    </w:p>
    <w:p w14:paraId="512D556F" w14:textId="6DEFDD5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6832 Administrarea imobilelor pe baza de comision sau contract</w:t>
      </w:r>
    </w:p>
    <w:p w14:paraId="533370A5" w14:textId="7C2064F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6910 Activitati juridice</w:t>
      </w:r>
    </w:p>
    <w:p w14:paraId="7775444D" w14:textId="618F088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6920 Activitati de contabilitate si audit financiar; consultanta in domeniul fiscal</w:t>
      </w:r>
    </w:p>
    <w:p w14:paraId="68CA406C" w14:textId="34DE583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7010 Activitati ale directiilor (centralelor), birourilor administrative centralizate</w:t>
      </w:r>
    </w:p>
    <w:p w14:paraId="32165237" w14:textId="7563A1F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7021 Activitati de consultanta in domeniul relatiilor publice si al comunicarii</w:t>
      </w:r>
    </w:p>
    <w:p w14:paraId="1D5CDFCD" w14:textId="7D8ABC3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7022 Activitati de consultanta pentru afaceri si management</w:t>
      </w:r>
    </w:p>
    <w:p w14:paraId="0F026A75" w14:textId="0413EE0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7111 Activitati de arhitectura</w:t>
      </w:r>
    </w:p>
    <w:p w14:paraId="6ABAB9B5" w14:textId="56378BA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7112 Activitati de inginerie si consultanta tehnica legate de acestea</w:t>
      </w:r>
    </w:p>
    <w:p w14:paraId="18733F3B" w14:textId="6365890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7120 Activitati de testare si analize tehnice</w:t>
      </w:r>
    </w:p>
    <w:p w14:paraId="184D722F" w14:textId="47C9132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7211 Cercetare-dezvoltare in biotehnologie</w:t>
      </w:r>
    </w:p>
    <w:p w14:paraId="6E222DF1" w14:textId="46A33EA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7219 Cercetare-dezvoltare in alte stiinte naturale si inginerie</w:t>
      </w:r>
    </w:p>
    <w:p w14:paraId="30497196" w14:textId="5B6F263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7220 Cercetare-dezvoltare in stiinte sociale si umaniste</w:t>
      </w:r>
    </w:p>
    <w:p w14:paraId="0C9744B6" w14:textId="4F6216E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7311 Activitati ale agentiilor de publicitate</w:t>
      </w:r>
    </w:p>
    <w:p w14:paraId="2233BCF5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7312 Servicii de reprezentare media</w:t>
      </w:r>
    </w:p>
    <w:p w14:paraId="35E4B761" w14:textId="675231A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7320 Activitati de studiere a pietei si de sondare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opiniei publice</w:t>
      </w:r>
    </w:p>
    <w:p w14:paraId="225BDCCE" w14:textId="598EF4A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7410 Activitati de design specializat</w:t>
      </w:r>
    </w:p>
    <w:p w14:paraId="39329923" w14:textId="7B6DC47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7420 Activitati fotografice</w:t>
      </w:r>
    </w:p>
    <w:p w14:paraId="6529A66F" w14:textId="4E043A1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7430 Activitati de traducere scrisa si orala (interpreti)</w:t>
      </w:r>
    </w:p>
    <w:p w14:paraId="09E2DE8C" w14:textId="2E21916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7490 Alte activitati profesionale, stiintifice si tehnice n.c.a.</w:t>
      </w:r>
    </w:p>
    <w:p w14:paraId="5F805BC0" w14:textId="687865E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7500 Activitati veterinare</w:t>
      </w:r>
    </w:p>
    <w:p w14:paraId="5A4CCC1C" w14:textId="21F1E0D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7711 Activitati de inchiriere si leasing de autoturisme si autovehicule rutiere usoare</w:t>
      </w:r>
    </w:p>
    <w:p w14:paraId="4F3F3593" w14:textId="69EAD34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7712 Activitati de inchiriere si leasing de autovehicule rutiere grele</w:t>
      </w:r>
    </w:p>
    <w:p w14:paraId="46F7155B" w14:textId="63CF679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7721 Activitati de inchiriere si leasing de bunuri recreationale si echipament sportiv</w:t>
      </w:r>
    </w:p>
    <w:p w14:paraId="0FFB0C71" w14:textId="2D3E6A7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7722 Inchirierea de casete video si discuri (CD-uri, DVD-uri)</w:t>
      </w:r>
    </w:p>
    <w:p w14:paraId="2D19105C" w14:textId="3A06C56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7729 Activitati de inchiriere si leasing cu alte bunuri personale si gospodaresti n.c.a.</w:t>
      </w:r>
    </w:p>
    <w:p w14:paraId="359573F0" w14:textId="53ACD7C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7731 Activitati de inchiriere si leasing de masini si echipamente agricole</w:t>
      </w:r>
    </w:p>
    <w:p w14:paraId="418D81D9" w14:textId="7EDEC1D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7732 Activitati de inchiriere si leasing de masini si echipamente pentru constructii</w:t>
      </w:r>
    </w:p>
    <w:p w14:paraId="6CBB3C7E" w14:textId="400D96E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7733 Activitati de inchiriere si leasing de masini si echipamente de birou (inclusiv calculatoare)</w:t>
      </w:r>
    </w:p>
    <w:p w14:paraId="660CA5BB" w14:textId="39F272F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7734 Activitati de inchiriere si leasing de masini si echipamente de transport pe apa</w:t>
      </w:r>
    </w:p>
    <w:p w14:paraId="0E3EEFCC" w14:textId="52EB9C3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7735 Activitati de inchiriere si leasing de masini si echipamente de transport aerian</w:t>
      </w:r>
    </w:p>
    <w:p w14:paraId="1F821810" w14:textId="2A2C0E0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7739 Activitati de inchiriere si leasing-ul altor masini, echipamente si bunuri tangibile</w:t>
      </w:r>
    </w:p>
    <w:p w14:paraId="5CE1E511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7740 Leasing de bunuri intangibile (exclusiv financiare)</w:t>
      </w:r>
    </w:p>
    <w:p w14:paraId="611DB369" w14:textId="36E0F7B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7810 Activitati ale agentiilor de plasare a fortei de munca</w:t>
      </w:r>
    </w:p>
    <w:p w14:paraId="4B78B51C" w14:textId="562FF26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7820 Activitati de contractare, pe baze temporare, a personalului</w:t>
      </w:r>
    </w:p>
    <w:p w14:paraId="70C8D793" w14:textId="1E3E4C6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7830 Alte servicii de furnizare a fortei de munca</w:t>
      </w:r>
    </w:p>
    <w:p w14:paraId="64030B86" w14:textId="3A0DAA9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7911 Activitati ale agentiilor turistice</w:t>
      </w:r>
    </w:p>
    <w:p w14:paraId="63DE0DE3" w14:textId="59A0799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7912 Activitati ale tur-operatorilor</w:t>
      </w:r>
    </w:p>
    <w:p w14:paraId="58C7A11E" w14:textId="3F3D4B1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7990 Alte servicii de rezervare si asistenta turistica</w:t>
      </w:r>
    </w:p>
    <w:p w14:paraId="7D7CEC10" w14:textId="093109C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8010 Activitati de protectie si garda</w:t>
      </w:r>
    </w:p>
    <w:p w14:paraId="3C791ECB" w14:textId="642D8D8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8020 Activitati de servicii privind sistemele de securizare</w:t>
      </w:r>
    </w:p>
    <w:p w14:paraId="0D9F2AB0" w14:textId="3483F26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8030 Activitati de investigatii</w:t>
      </w:r>
    </w:p>
    <w:p w14:paraId="2E356CB8" w14:textId="3FB730B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8110 Activitati de servicii suport combinate</w:t>
      </w:r>
    </w:p>
    <w:p w14:paraId="52988CF5" w14:textId="3134560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8121 Activitati generale (nespecializate) de curatenie interioara a cladirilor</w:t>
      </w:r>
    </w:p>
    <w:p w14:paraId="41648319" w14:textId="5B5C1F0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8122 Activitati specializate de curatenie a cladirilor, mijloacelor de transport, masini si utilaje</w:t>
      </w:r>
    </w:p>
    <w:p w14:paraId="480625BB" w14:textId="22D53F2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8129 Alte activitati de curatenie n.c.a.</w:t>
      </w:r>
    </w:p>
    <w:p w14:paraId="2EE253FF" w14:textId="23E8B89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8130 Activitati de intretinere peisagistica</w:t>
      </w:r>
    </w:p>
    <w:p w14:paraId="3BBD280B" w14:textId="6FF906A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8211 Activitati combinate de secretariat</w:t>
      </w:r>
    </w:p>
    <w:p w14:paraId="62B5EFA2" w14:textId="7A79E65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8219 Activitati de fotocopiere, de pregatire a documentelor si alte activitati specializate de secretariat</w:t>
      </w:r>
    </w:p>
    <w:p w14:paraId="78B6F82F" w14:textId="339A9FD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8220 Activitati ale centrelor de intermediere telefonica (call center)</w:t>
      </w:r>
    </w:p>
    <w:p w14:paraId="1E5C1737" w14:textId="6AFE3EF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8230 Activitati de organizare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expozitiilor, targurilor si congreselor</w:t>
      </w:r>
    </w:p>
    <w:p w14:paraId="4DF36149" w14:textId="7E8A88E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8291 Activitati ale agentiilor de colectare si a birourilor (oficiilor) de raportare a creditului</w:t>
      </w:r>
    </w:p>
    <w:p w14:paraId="0CE8123A" w14:textId="1BD539F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8292 Activitati de ambalare</w:t>
      </w:r>
    </w:p>
    <w:p w14:paraId="3E0FF358" w14:textId="1B4344A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8299 Alte activitati de servicii suport pentru intreprinderi n.c.a.</w:t>
      </w:r>
    </w:p>
    <w:p w14:paraId="04F73A42" w14:textId="600B003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8510 Invatamant prescolar</w:t>
      </w:r>
    </w:p>
    <w:p w14:paraId="1B82ADCD" w14:textId="33A207E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8520 Invatamant primar</w:t>
      </w:r>
    </w:p>
    <w:p w14:paraId="7F52514F" w14:textId="0D46419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8531 Invatamant secundar general</w:t>
      </w:r>
    </w:p>
    <w:p w14:paraId="14063A9D" w14:textId="1198403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8532 Invatamant secundar, tehnic sau profesional</w:t>
      </w:r>
    </w:p>
    <w:p w14:paraId="4E0356B3" w14:textId="09E4B22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8541 Invatamant superior non-universitar</w:t>
      </w:r>
    </w:p>
    <w:p w14:paraId="7121FDAC" w14:textId="20ED0E0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8542 Invatamant superior universitar</w:t>
      </w:r>
    </w:p>
    <w:p w14:paraId="400D97DC" w14:textId="7E86497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8551 Invatamant in domeniul sportiv si recreational</w:t>
      </w:r>
    </w:p>
    <w:p w14:paraId="6487ADCF" w14:textId="6F8589B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8552 Invatamant in domeniul cultural (limbi straine, muzica, teatru, dans, arte plastice, si alte arte</w:t>
      </w:r>
    </w:p>
    <w:p w14:paraId="4423C4B4" w14:textId="5CCE310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8553 Scoli de conducere (pilotaj)</w:t>
      </w:r>
    </w:p>
    <w:p w14:paraId="2B3DF373" w14:textId="6ADB267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8559 Alte forme de invatamant n.c.a.</w:t>
      </w:r>
    </w:p>
    <w:p w14:paraId="02B15640" w14:textId="26FC110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8560 Activitati de servicii suport pentru invatamant</w:t>
      </w:r>
    </w:p>
    <w:p w14:paraId="68469610" w14:textId="39CA2A4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8610 Activitati de asistenta spitaliceasca</w:t>
      </w:r>
    </w:p>
    <w:p w14:paraId="76F7C239" w14:textId="3E9F22B1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8621 Activitati de asistenta medicala generala</w:t>
      </w:r>
    </w:p>
    <w:p w14:paraId="19E2F075" w14:textId="055B901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8622 Activitati de asistenta medicala specializata</w:t>
      </w:r>
    </w:p>
    <w:p w14:paraId="322F73A0" w14:textId="2FA48BF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8623 Activitati de asistenta stomatologica</w:t>
      </w:r>
    </w:p>
    <w:p w14:paraId="617380AA" w14:textId="7D08E5B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8690 Alte activitati referitoare la sanatatea umana</w:t>
      </w:r>
    </w:p>
    <w:p w14:paraId="271BD4CC" w14:textId="6318A46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8710 Activitati ale centrelor de ingrijire medicala</w:t>
      </w:r>
    </w:p>
    <w:p w14:paraId="71BF642F" w14:textId="7893511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8720 Activitati ale centrelor de recuperare psihica si de dezintoxicare, exclusiv spitale</w:t>
      </w:r>
    </w:p>
    <w:p w14:paraId="1EE7E8E9" w14:textId="416F0B3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8730 Activitati ale caminelor de batrani si ale caminelor pentru persoane aflate in incapacitate de a se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  <w:r w:rsidRPr="008327DE">
        <w:rPr>
          <w:rFonts w:cstheme="minorHAnsi"/>
          <w:sz w:val="24"/>
          <w:szCs w:val="24"/>
          <w:lang w:val="en-US"/>
        </w:rPr>
        <w:t>ingriji singure</w:t>
      </w:r>
    </w:p>
    <w:p w14:paraId="41DEF362" w14:textId="2E7592F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8790 Alte activitati de asistenta sociala, cu cazare n.c.a.</w:t>
      </w:r>
    </w:p>
    <w:p w14:paraId="212BCE0C" w14:textId="1527B00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8810 Activitati de asistenta sociala, fara cazare, pentru batrani si pentru persoane aflate in</w:t>
      </w:r>
    </w:p>
    <w:p w14:paraId="288C54DD" w14:textId="3A50C929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incapacitate de a se ingriji singure</w:t>
      </w:r>
    </w:p>
    <w:p w14:paraId="2AA06619" w14:textId="25658E3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8891 Activitati de ingrijire zilnica pentru copii</w:t>
      </w:r>
    </w:p>
    <w:p w14:paraId="66798F51" w14:textId="5B38ABF8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8899 Alte activitati de asistenta sociala, fara cazare, n.c.a.</w:t>
      </w:r>
    </w:p>
    <w:p w14:paraId="607C0624" w14:textId="74F24C5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9001 Activitati de interpretare artistica (spectacole)</w:t>
      </w:r>
    </w:p>
    <w:p w14:paraId="11048C9D" w14:textId="69E49AA0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9002 Activitati suport pentru interpretare artistica (spectacole)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</w:p>
    <w:p w14:paraId="76932E56" w14:textId="0B543B6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9003 Activitati de creatie artistica</w:t>
      </w:r>
    </w:p>
    <w:p w14:paraId="07658824" w14:textId="3C4722C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9004 Activitati de gestionare a salilor de spectacole</w:t>
      </w:r>
    </w:p>
    <w:p w14:paraId="5D2479F5" w14:textId="2858A18E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9101 Activitati ale bibliotecilor si arhivelor</w:t>
      </w:r>
    </w:p>
    <w:p w14:paraId="5B67A4A3" w14:textId="3F30978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9102 Activitati ale muzeelor</w:t>
      </w:r>
    </w:p>
    <w:p w14:paraId="3223EBFD" w14:textId="7832C3D4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9103 Gestionarea monumentelor, cladirilor istorice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altor obiective de interes turistic</w:t>
      </w:r>
    </w:p>
    <w:p w14:paraId="27211C88" w14:textId="12BB85B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9104 Activitati ale gradinilor zoologice, botanice si ale rezervatiilor naturale</w:t>
      </w:r>
    </w:p>
    <w:p w14:paraId="3C505C28" w14:textId="4F833066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9311 Activitati ale bazelor sportive</w:t>
      </w:r>
    </w:p>
    <w:p w14:paraId="71EC40B2" w14:textId="3A8AE55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9312 Activitati ale cluburilor sportive</w:t>
      </w:r>
    </w:p>
    <w:p w14:paraId="0F7AE886" w14:textId="49702DD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9313 Activitati ale centrelor de fitness</w:t>
      </w:r>
    </w:p>
    <w:p w14:paraId="793719E5" w14:textId="2EA94795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9319 Alte activitati sportive</w:t>
      </w:r>
    </w:p>
    <w:p w14:paraId="51E94F64" w14:textId="451212B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9321 Balciuri si parcuri de distractii</w:t>
      </w:r>
    </w:p>
    <w:p w14:paraId="7E978A10" w14:textId="0B555A1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9329 Alte activitati recreative si distractive n.c.a.</w:t>
      </w:r>
    </w:p>
    <w:p w14:paraId="169886BE" w14:textId="7900EDE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9511 Repararea calculatoarelor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echipamentelor periferice</w:t>
      </w:r>
    </w:p>
    <w:p w14:paraId="7475F552" w14:textId="47A9A9D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9512 Repararea echipamentelor de comunicatii</w:t>
      </w:r>
    </w:p>
    <w:p w14:paraId="6C5143DF" w14:textId="77777777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9521 Repararea aparatelor electronice, de uz casnic</w:t>
      </w:r>
    </w:p>
    <w:p w14:paraId="04A5B03C" w14:textId="045D36FD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9522 Repararea dispozitivelor de uz gospodaresc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echipamentelor pentru casa si gradina</w:t>
      </w:r>
    </w:p>
    <w:p w14:paraId="6366A8C3" w14:textId="333516BC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 xml:space="preserve">9523 Repararea incaltamintei si </w:t>
      </w:r>
      <w:proofErr w:type="gramStart"/>
      <w:r w:rsidRPr="008327DE">
        <w:rPr>
          <w:rFonts w:cstheme="minorHAnsi"/>
          <w:sz w:val="24"/>
          <w:szCs w:val="24"/>
          <w:lang w:val="en-US"/>
        </w:rPr>
        <w:t>a</w:t>
      </w:r>
      <w:proofErr w:type="gramEnd"/>
      <w:r w:rsidRPr="008327DE">
        <w:rPr>
          <w:rFonts w:cstheme="minorHAnsi"/>
          <w:sz w:val="24"/>
          <w:szCs w:val="24"/>
          <w:lang w:val="en-US"/>
        </w:rPr>
        <w:t xml:space="preserve"> articolelor din piele</w:t>
      </w:r>
    </w:p>
    <w:p w14:paraId="74653F2B" w14:textId="15630CE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lastRenderedPageBreak/>
        <w:t>9524 Repararea mobilei si a furniturilor casnice</w:t>
      </w:r>
    </w:p>
    <w:p w14:paraId="6B3537E6" w14:textId="0DBCFDFA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9525 Repararea ceasurilor si a bijuteriilor</w:t>
      </w:r>
    </w:p>
    <w:p w14:paraId="73AE6651" w14:textId="5B6778B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9529 Repararea articolelor de uz personal si gospodaresc n.c.a.</w:t>
      </w:r>
    </w:p>
    <w:p w14:paraId="049823B2" w14:textId="15F08993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9601 Spalarea si curatarea (uscata) articolelor textile si a produselor din blana</w:t>
      </w:r>
    </w:p>
    <w:p w14:paraId="5B9E174A" w14:textId="5D1A834B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9602 Coafura si alte activitati de infrumusetare</w:t>
      </w:r>
    </w:p>
    <w:p w14:paraId="5AF0517D" w14:textId="384DD36F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9603 Activitati de pompe funebre si similare</w:t>
      </w:r>
    </w:p>
    <w:p w14:paraId="50731FEC" w14:textId="7390C7D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9604 Activitati de intretinere corporala</w:t>
      </w:r>
    </w:p>
    <w:p w14:paraId="6B9C6FB5" w14:textId="379E4492" w:rsidR="00875A53" w:rsidRPr="008327DE" w:rsidRDefault="00875A53" w:rsidP="00875A53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8327DE">
        <w:rPr>
          <w:rFonts w:cstheme="minorHAnsi"/>
          <w:sz w:val="24"/>
          <w:szCs w:val="24"/>
          <w:lang w:val="en-US"/>
        </w:rPr>
        <w:t>9609 Alte activitati de servicii n.c.a.</w:t>
      </w:r>
    </w:p>
    <w:p w14:paraId="547B1F70" w14:textId="031AD749" w:rsidR="00390EA7" w:rsidRPr="008327DE" w:rsidRDefault="00875A53" w:rsidP="00875A53">
      <w:pPr>
        <w:spacing w:line="240" w:lineRule="auto"/>
        <w:rPr>
          <w:rFonts w:cstheme="minorHAnsi"/>
          <w:sz w:val="24"/>
          <w:szCs w:val="24"/>
        </w:rPr>
      </w:pPr>
      <w:r w:rsidRPr="008327DE">
        <w:rPr>
          <w:rFonts w:cstheme="minorHAnsi"/>
          <w:sz w:val="24"/>
          <w:szCs w:val="24"/>
          <w:lang w:val="en-US"/>
        </w:rPr>
        <w:t>9700 Activitati ale gospodariilor private in calitate de angajator de personal casnic</w:t>
      </w:r>
      <w:r w:rsidR="00C46119" w:rsidRPr="008327DE">
        <w:rPr>
          <w:rFonts w:cstheme="minorHAnsi"/>
          <w:sz w:val="24"/>
          <w:szCs w:val="24"/>
          <w:lang w:val="en-US"/>
        </w:rPr>
        <w:t xml:space="preserve"> </w:t>
      </w:r>
    </w:p>
    <w:sectPr w:rsidR="00390EA7" w:rsidRPr="008327DE" w:rsidSect="0096520F">
      <w:headerReference w:type="default" r:id="rId8"/>
      <w:footerReference w:type="default" r:id="rId9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E0C84" w14:textId="77777777" w:rsidR="00EE3EF2" w:rsidRDefault="00EE3EF2" w:rsidP="0050796F">
      <w:pPr>
        <w:spacing w:after="0" w:line="240" w:lineRule="auto"/>
      </w:pPr>
      <w:r>
        <w:separator/>
      </w:r>
    </w:p>
  </w:endnote>
  <w:endnote w:type="continuationSeparator" w:id="0">
    <w:p w14:paraId="1B13C1E5" w14:textId="77777777" w:rsidR="00EE3EF2" w:rsidRDefault="00EE3EF2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4F1F4" w14:textId="77777777" w:rsidR="00EE3EF2" w:rsidRDefault="00EE3EF2" w:rsidP="0050796F">
      <w:pPr>
        <w:spacing w:after="0" w:line="240" w:lineRule="auto"/>
      </w:pPr>
      <w:r>
        <w:separator/>
      </w:r>
    </w:p>
  </w:footnote>
  <w:footnote w:type="continuationSeparator" w:id="0">
    <w:p w14:paraId="1C438245" w14:textId="77777777" w:rsidR="00EE3EF2" w:rsidRDefault="00EE3EF2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4"/>
  </w:num>
  <w:num w:numId="5" w16cid:durableId="1619684464">
    <w:abstractNumId w:val="28"/>
  </w:num>
  <w:num w:numId="6" w16cid:durableId="1206720168">
    <w:abstractNumId w:val="33"/>
  </w:num>
  <w:num w:numId="7" w16cid:durableId="635373972">
    <w:abstractNumId w:val="42"/>
  </w:num>
  <w:num w:numId="8" w16cid:durableId="1253970293">
    <w:abstractNumId w:val="23"/>
  </w:num>
  <w:num w:numId="9" w16cid:durableId="1130592037">
    <w:abstractNumId w:val="49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39"/>
  </w:num>
  <w:num w:numId="13" w16cid:durableId="1431003367">
    <w:abstractNumId w:val="11"/>
  </w:num>
  <w:num w:numId="14" w16cid:durableId="1111585452">
    <w:abstractNumId w:val="32"/>
  </w:num>
  <w:num w:numId="15" w16cid:durableId="1892693958">
    <w:abstractNumId w:val="46"/>
  </w:num>
  <w:num w:numId="16" w16cid:durableId="1673988075">
    <w:abstractNumId w:val="47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1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0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3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48"/>
  </w:num>
  <w:num w:numId="33" w16cid:durableId="2036340870">
    <w:abstractNumId w:val="51"/>
  </w:num>
  <w:num w:numId="34" w16cid:durableId="825248102">
    <w:abstractNumId w:val="34"/>
  </w:num>
  <w:num w:numId="35" w16cid:durableId="626930730">
    <w:abstractNumId w:val="55"/>
  </w:num>
  <w:num w:numId="36" w16cid:durableId="1522744919">
    <w:abstractNumId w:val="4"/>
  </w:num>
  <w:num w:numId="37" w16cid:durableId="1276250412">
    <w:abstractNumId w:val="54"/>
  </w:num>
  <w:num w:numId="38" w16cid:durableId="1086194846">
    <w:abstractNumId w:val="31"/>
  </w:num>
  <w:num w:numId="39" w16cid:durableId="575093262">
    <w:abstractNumId w:val="36"/>
  </w:num>
  <w:num w:numId="40" w16cid:durableId="1510482768">
    <w:abstractNumId w:val="37"/>
  </w:num>
  <w:num w:numId="41" w16cid:durableId="1569076151">
    <w:abstractNumId w:val="15"/>
  </w:num>
  <w:num w:numId="42" w16cid:durableId="1671255641">
    <w:abstractNumId w:val="38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3"/>
  </w:num>
  <w:num w:numId="48" w16cid:durableId="1522040822">
    <w:abstractNumId w:val="10"/>
  </w:num>
  <w:num w:numId="49" w16cid:durableId="213542008">
    <w:abstractNumId w:val="52"/>
  </w:num>
  <w:num w:numId="50" w16cid:durableId="1227296489">
    <w:abstractNumId w:val="45"/>
  </w:num>
  <w:num w:numId="51" w16cid:durableId="529803443">
    <w:abstractNumId w:val="24"/>
  </w:num>
  <w:num w:numId="52" w16cid:durableId="5250531">
    <w:abstractNumId w:val="50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5"/>
  </w:num>
  <w:num w:numId="56" w16cid:durableId="2119792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0608A"/>
    <w:rsid w:val="0011388C"/>
    <w:rsid w:val="001336BC"/>
    <w:rsid w:val="00135567"/>
    <w:rsid w:val="00135F33"/>
    <w:rsid w:val="00143439"/>
    <w:rsid w:val="001614D6"/>
    <w:rsid w:val="00162B91"/>
    <w:rsid w:val="00172EC4"/>
    <w:rsid w:val="00173215"/>
    <w:rsid w:val="001B0C81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6ED1"/>
    <w:rsid w:val="002A7A2D"/>
    <w:rsid w:val="002B01B2"/>
    <w:rsid w:val="002B5A4A"/>
    <w:rsid w:val="002D1FA8"/>
    <w:rsid w:val="002E2850"/>
    <w:rsid w:val="002E4C56"/>
    <w:rsid w:val="002E690F"/>
    <w:rsid w:val="00306DBA"/>
    <w:rsid w:val="00323099"/>
    <w:rsid w:val="00333A35"/>
    <w:rsid w:val="00335605"/>
    <w:rsid w:val="00335700"/>
    <w:rsid w:val="00347C0E"/>
    <w:rsid w:val="00347D42"/>
    <w:rsid w:val="00357C68"/>
    <w:rsid w:val="0036246E"/>
    <w:rsid w:val="003633AE"/>
    <w:rsid w:val="00375334"/>
    <w:rsid w:val="00390EA7"/>
    <w:rsid w:val="00395A96"/>
    <w:rsid w:val="003A0ADE"/>
    <w:rsid w:val="003A1780"/>
    <w:rsid w:val="003A60BC"/>
    <w:rsid w:val="003C4164"/>
    <w:rsid w:val="003D31A8"/>
    <w:rsid w:val="003E41EC"/>
    <w:rsid w:val="003E78BB"/>
    <w:rsid w:val="003F562B"/>
    <w:rsid w:val="004012EA"/>
    <w:rsid w:val="004129EF"/>
    <w:rsid w:val="00426C9D"/>
    <w:rsid w:val="00433096"/>
    <w:rsid w:val="00456D9F"/>
    <w:rsid w:val="00462884"/>
    <w:rsid w:val="00465941"/>
    <w:rsid w:val="00474316"/>
    <w:rsid w:val="004C22CE"/>
    <w:rsid w:val="004D007F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730BA"/>
    <w:rsid w:val="0057796D"/>
    <w:rsid w:val="00581FAE"/>
    <w:rsid w:val="00583CA5"/>
    <w:rsid w:val="00591E96"/>
    <w:rsid w:val="005A08DE"/>
    <w:rsid w:val="005B793A"/>
    <w:rsid w:val="005F0F98"/>
    <w:rsid w:val="005F1E2B"/>
    <w:rsid w:val="005F2353"/>
    <w:rsid w:val="005F7DF1"/>
    <w:rsid w:val="0060639E"/>
    <w:rsid w:val="00627F48"/>
    <w:rsid w:val="00633DAF"/>
    <w:rsid w:val="00661841"/>
    <w:rsid w:val="00685E13"/>
    <w:rsid w:val="00686EE6"/>
    <w:rsid w:val="006978B9"/>
    <w:rsid w:val="006A7512"/>
    <w:rsid w:val="006E73FD"/>
    <w:rsid w:val="007079F4"/>
    <w:rsid w:val="007111B2"/>
    <w:rsid w:val="00717416"/>
    <w:rsid w:val="00724518"/>
    <w:rsid w:val="00737FA9"/>
    <w:rsid w:val="00753193"/>
    <w:rsid w:val="0075672B"/>
    <w:rsid w:val="00775F75"/>
    <w:rsid w:val="00782E0D"/>
    <w:rsid w:val="007837DB"/>
    <w:rsid w:val="007A190B"/>
    <w:rsid w:val="007A465F"/>
    <w:rsid w:val="007D4BFC"/>
    <w:rsid w:val="007F6D5A"/>
    <w:rsid w:val="00800550"/>
    <w:rsid w:val="008327DE"/>
    <w:rsid w:val="00836AB3"/>
    <w:rsid w:val="008410CA"/>
    <w:rsid w:val="00856F1F"/>
    <w:rsid w:val="008625FA"/>
    <w:rsid w:val="00875A53"/>
    <w:rsid w:val="00876AE7"/>
    <w:rsid w:val="00883EEE"/>
    <w:rsid w:val="008A4FFA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11FD"/>
    <w:rsid w:val="00903D7E"/>
    <w:rsid w:val="009049BF"/>
    <w:rsid w:val="0091016B"/>
    <w:rsid w:val="0091209A"/>
    <w:rsid w:val="00923181"/>
    <w:rsid w:val="00933909"/>
    <w:rsid w:val="00934212"/>
    <w:rsid w:val="0094341C"/>
    <w:rsid w:val="00944613"/>
    <w:rsid w:val="009637F5"/>
    <w:rsid w:val="0096520F"/>
    <w:rsid w:val="00980AFE"/>
    <w:rsid w:val="00993F97"/>
    <w:rsid w:val="009A15EE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36AA"/>
    <w:rsid w:val="00AE5548"/>
    <w:rsid w:val="00AF2A77"/>
    <w:rsid w:val="00AF3A7C"/>
    <w:rsid w:val="00AF70D3"/>
    <w:rsid w:val="00B06997"/>
    <w:rsid w:val="00B13037"/>
    <w:rsid w:val="00B17A92"/>
    <w:rsid w:val="00B27836"/>
    <w:rsid w:val="00B378D8"/>
    <w:rsid w:val="00B4250F"/>
    <w:rsid w:val="00B615B4"/>
    <w:rsid w:val="00B70F1F"/>
    <w:rsid w:val="00B810A6"/>
    <w:rsid w:val="00B93758"/>
    <w:rsid w:val="00B94143"/>
    <w:rsid w:val="00B9654C"/>
    <w:rsid w:val="00BB0F1E"/>
    <w:rsid w:val="00BB1687"/>
    <w:rsid w:val="00BC24A3"/>
    <w:rsid w:val="00BC30C7"/>
    <w:rsid w:val="00BD2A63"/>
    <w:rsid w:val="00BF3EBD"/>
    <w:rsid w:val="00C03935"/>
    <w:rsid w:val="00C07AB2"/>
    <w:rsid w:val="00C12738"/>
    <w:rsid w:val="00C21863"/>
    <w:rsid w:val="00C34C51"/>
    <w:rsid w:val="00C46119"/>
    <w:rsid w:val="00C47154"/>
    <w:rsid w:val="00C5380F"/>
    <w:rsid w:val="00C56BF4"/>
    <w:rsid w:val="00C73DD8"/>
    <w:rsid w:val="00C80396"/>
    <w:rsid w:val="00C91828"/>
    <w:rsid w:val="00C93EE0"/>
    <w:rsid w:val="00C94094"/>
    <w:rsid w:val="00CA3080"/>
    <w:rsid w:val="00CA427E"/>
    <w:rsid w:val="00CB0C30"/>
    <w:rsid w:val="00CC2FAE"/>
    <w:rsid w:val="00CD0B12"/>
    <w:rsid w:val="00CD4B35"/>
    <w:rsid w:val="00CD770B"/>
    <w:rsid w:val="00CE55C7"/>
    <w:rsid w:val="00D07C0E"/>
    <w:rsid w:val="00D25416"/>
    <w:rsid w:val="00D46C5E"/>
    <w:rsid w:val="00D51B2E"/>
    <w:rsid w:val="00D61B2E"/>
    <w:rsid w:val="00D61E80"/>
    <w:rsid w:val="00D709A2"/>
    <w:rsid w:val="00D72AEB"/>
    <w:rsid w:val="00D9254D"/>
    <w:rsid w:val="00DB1D9C"/>
    <w:rsid w:val="00DB6833"/>
    <w:rsid w:val="00DD0A66"/>
    <w:rsid w:val="00E006B3"/>
    <w:rsid w:val="00E00FF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035E"/>
    <w:rsid w:val="00E4789C"/>
    <w:rsid w:val="00E47BD7"/>
    <w:rsid w:val="00E50623"/>
    <w:rsid w:val="00E5414A"/>
    <w:rsid w:val="00E57F60"/>
    <w:rsid w:val="00E61CD7"/>
    <w:rsid w:val="00E80550"/>
    <w:rsid w:val="00E87D78"/>
    <w:rsid w:val="00E951BE"/>
    <w:rsid w:val="00EB7FA6"/>
    <w:rsid w:val="00ED7EF9"/>
    <w:rsid w:val="00EE3EF2"/>
    <w:rsid w:val="00EF5C11"/>
    <w:rsid w:val="00F003DD"/>
    <w:rsid w:val="00F02D12"/>
    <w:rsid w:val="00F06A15"/>
    <w:rsid w:val="00F278A5"/>
    <w:rsid w:val="00F355B1"/>
    <w:rsid w:val="00F44762"/>
    <w:rsid w:val="00F62CDA"/>
    <w:rsid w:val="00F65AD3"/>
    <w:rsid w:val="00FA3232"/>
    <w:rsid w:val="00FA6AEF"/>
    <w:rsid w:val="00FB1CD2"/>
    <w:rsid w:val="00FB3483"/>
    <w:rsid w:val="00FC06FC"/>
    <w:rsid w:val="00FC4C2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4253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7</cp:revision>
  <cp:lastPrinted>2024-09-19T07:20:00Z</cp:lastPrinted>
  <dcterms:created xsi:type="dcterms:W3CDTF">2024-10-21T06:11:00Z</dcterms:created>
  <dcterms:modified xsi:type="dcterms:W3CDTF">2024-10-31T07:12:00Z</dcterms:modified>
</cp:coreProperties>
</file>