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C217A" w14:textId="77777777" w:rsidR="00E80550" w:rsidRPr="0015241C" w:rsidRDefault="00E80550" w:rsidP="00E80550">
      <w:pPr>
        <w:spacing w:after="0" w:line="240" w:lineRule="auto"/>
        <w:jc w:val="both"/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</w:pPr>
      <w:r w:rsidRPr="0015241C"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  <w:t xml:space="preserve">Cod apel: 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PEO/103/PEO_P4/OP4/ESO4.1/PEO_A52</w:t>
      </w:r>
    </w:p>
    <w:p w14:paraId="224D3950" w14:textId="448F65F0" w:rsidR="00E80550" w:rsidRPr="0015241C" w:rsidRDefault="00E80550" w:rsidP="00E80550">
      <w:pPr>
        <w:spacing w:after="0" w:line="240" w:lineRule="auto"/>
        <w:jc w:val="both"/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</w:pPr>
      <w:r w:rsidRPr="0015241C"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  <w:t xml:space="preserve">Titlu Apel: 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Sprijin pentru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nfiin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ț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area de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ntreprinderi sociale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n mediul urban - Regiuni mai putin dezvoltate</w:t>
      </w:r>
    </w:p>
    <w:p w14:paraId="079C6C6F" w14:textId="376F8AB2" w:rsidR="00E80550" w:rsidRPr="0015241C" w:rsidRDefault="00E80550" w:rsidP="00E80550">
      <w:pPr>
        <w:spacing w:after="0" w:line="240" w:lineRule="auto"/>
        <w:jc w:val="both"/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</w:pPr>
      <w:r w:rsidRPr="0015241C"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  <w:t xml:space="preserve">Prioritate: P4. 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Antreprenoriat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ș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i economie social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</w:t>
      </w:r>
    </w:p>
    <w:p w14:paraId="16F8A4E9" w14:textId="5D9CAA29" w:rsidR="00E80550" w:rsidRPr="0015241C" w:rsidRDefault="00E80550" w:rsidP="00E80550">
      <w:pPr>
        <w:spacing w:after="0" w:line="240" w:lineRule="auto"/>
        <w:jc w:val="both"/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</w:pPr>
      <w:r w:rsidRPr="0015241C"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  <w:t xml:space="preserve">Obiectiv specific: 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ESO4.1_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mbun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ătăț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irea accesului la pia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ț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a muncii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ș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i m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suri de activare pentru toate persoanele aflate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n c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utarea unui loc de munc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,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n special pentru tineri,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ndeosebi prin implementarea Garan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ți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ei pentru tineret, pentru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ș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omerii de lung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 durat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ș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i grupurile defavorizate de pe pia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ț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a muncii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ș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i pentru persoanele inactive, precum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ș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i prin promovarea desf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ăș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ur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rii de activit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ăț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 xml:space="preserve">i independente </w:t>
      </w:r>
      <w:r w:rsidR="008D763F"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ș</w:t>
      </w:r>
      <w:r w:rsidRPr="0015241C">
        <w:rPr>
          <w:rFonts w:ascii="Times New Roman" w:eastAsia="Trebuchet MS" w:hAnsi="Times New Roman" w:cs="Times New Roman"/>
          <w:b/>
          <w:bCs/>
          <w:color w:val="141F25"/>
          <w:sz w:val="16"/>
          <w:szCs w:val="16"/>
          <w:lang w:val="pt-PT"/>
        </w:rPr>
        <w:t>i a economiei sociale (FSE+)</w:t>
      </w:r>
    </w:p>
    <w:p w14:paraId="5BDB362A" w14:textId="1DE51559" w:rsidR="00E80550" w:rsidRPr="0015241C" w:rsidRDefault="00E80550" w:rsidP="00E80550">
      <w:pPr>
        <w:spacing w:after="0" w:line="240" w:lineRule="auto"/>
        <w:jc w:val="both"/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</w:pPr>
      <w:r w:rsidRPr="0015241C"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  <w:t>Titlul proiectului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 xml:space="preserve">: URBIZ – 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ntreprinderi sociale sustenabile pentru comunit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ăț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ile urbane</w:t>
      </w:r>
    </w:p>
    <w:p w14:paraId="03B9D9F4" w14:textId="77777777" w:rsidR="00E80550" w:rsidRPr="0015241C" w:rsidRDefault="00E80550" w:rsidP="00E80550">
      <w:pPr>
        <w:spacing w:after="0" w:line="240" w:lineRule="auto"/>
        <w:jc w:val="both"/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</w:pPr>
      <w:r w:rsidRPr="0015241C"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  <w:t xml:space="preserve">ID-ul proiectului: 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303553</w:t>
      </w:r>
    </w:p>
    <w:p w14:paraId="0BEB2050" w14:textId="075AEAFA" w:rsidR="00E80550" w:rsidRPr="0015241C" w:rsidRDefault="00E80550" w:rsidP="00E80550">
      <w:pPr>
        <w:spacing w:after="0" w:line="240" w:lineRule="auto"/>
        <w:jc w:val="both"/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</w:pPr>
      <w:r w:rsidRPr="0015241C"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  <w:t xml:space="preserve">Beneficiar: 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Asocia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ț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 xml:space="preserve">ia “Patronatul Tinerilor 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ntreprinz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ă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tori din Rom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â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nia”</w:t>
      </w:r>
    </w:p>
    <w:p w14:paraId="56435927" w14:textId="6C896F55" w:rsidR="00E80550" w:rsidRPr="0015241C" w:rsidRDefault="00E80550" w:rsidP="00E80550">
      <w:pPr>
        <w:spacing w:after="0" w:line="240" w:lineRule="auto"/>
        <w:jc w:val="both"/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</w:pPr>
      <w:r w:rsidRPr="0015241C">
        <w:rPr>
          <w:rFonts w:ascii="Times New Roman" w:eastAsia="Trebuchet MS" w:hAnsi="Times New Roman" w:cs="Times New Roman"/>
          <w:color w:val="141F25"/>
          <w:sz w:val="16"/>
          <w:szCs w:val="16"/>
          <w:lang w:val="pt-PT"/>
        </w:rPr>
        <w:t xml:space="preserve">Partener: 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Asocia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ț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ia “Patronatul Jude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ț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 xml:space="preserve">ean al Femeilor de Afaceri din 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Î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 xml:space="preserve">ntreprinderile Mici </w:t>
      </w:r>
      <w:r w:rsidR="008D763F"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ș</w:t>
      </w:r>
      <w:r w:rsidRPr="0015241C">
        <w:rPr>
          <w:rFonts w:ascii="Times New Roman" w:eastAsia="Trebuchet MS" w:hAnsi="Times New Roman" w:cs="Times New Roman"/>
          <w:b/>
          <w:color w:val="141F25"/>
          <w:sz w:val="16"/>
          <w:szCs w:val="16"/>
          <w:lang w:val="pt-PT"/>
        </w:rPr>
        <w:t>i Mijlocii Suceava"</w:t>
      </w:r>
    </w:p>
    <w:p w14:paraId="609C700D" w14:textId="77777777" w:rsidR="0050796F" w:rsidRPr="0015241C" w:rsidRDefault="0050796F" w:rsidP="00E4789C">
      <w:pPr>
        <w:autoSpaceDE w:val="0"/>
        <w:autoSpaceDN w:val="0"/>
        <w:adjustRightInd w:val="0"/>
        <w:spacing w:after="0" w:line="360" w:lineRule="auto"/>
        <w:jc w:val="right"/>
        <w:rPr>
          <w:rFonts w:ascii="Calibri" w:hAnsi="Calibri" w:cs="Calibri"/>
          <w:b/>
          <w:color w:val="000000" w:themeColor="text1"/>
          <w:sz w:val="24"/>
          <w:szCs w:val="24"/>
          <w:lang w:val="ro-RO"/>
        </w:rPr>
      </w:pPr>
    </w:p>
    <w:p w14:paraId="1C883704" w14:textId="1214D7C4" w:rsidR="0050796F" w:rsidRPr="0015241C" w:rsidRDefault="0050796F" w:rsidP="00E4789C">
      <w:pPr>
        <w:autoSpaceDE w:val="0"/>
        <w:autoSpaceDN w:val="0"/>
        <w:adjustRightInd w:val="0"/>
        <w:spacing w:after="0" w:line="360" w:lineRule="auto"/>
        <w:jc w:val="right"/>
        <w:rPr>
          <w:rFonts w:ascii="Calibri" w:hAnsi="Calibri" w:cs="Calibri"/>
          <w:b/>
          <w:color w:val="000000" w:themeColor="text1"/>
          <w:sz w:val="52"/>
          <w:szCs w:val="52"/>
          <w:lang w:val="ro-RO"/>
        </w:rPr>
      </w:pPr>
      <w:r w:rsidRPr="0015241C">
        <w:rPr>
          <w:rFonts w:ascii="Calibri" w:hAnsi="Calibri" w:cs="Calibri"/>
          <w:b/>
          <w:color w:val="000000" w:themeColor="text1"/>
          <w:sz w:val="24"/>
          <w:szCs w:val="24"/>
          <w:lang w:val="ro-RO"/>
        </w:rPr>
        <w:t>Anexa 1</w:t>
      </w:r>
      <w:r w:rsidRPr="0015241C">
        <w:rPr>
          <w:rFonts w:ascii="Calibri" w:hAnsi="Calibri" w:cs="Calibri"/>
          <w:color w:val="000000" w:themeColor="text1"/>
          <w:sz w:val="24"/>
          <w:szCs w:val="24"/>
          <w:lang w:val="ro-RO"/>
        </w:rPr>
        <w:t xml:space="preserve">. </w:t>
      </w:r>
      <w:r w:rsidRPr="0015241C">
        <w:rPr>
          <w:rFonts w:ascii="Calibri" w:hAnsi="Calibri" w:cs="Calibri"/>
          <w:b/>
          <w:color w:val="000000" w:themeColor="text1"/>
          <w:sz w:val="24"/>
          <w:szCs w:val="24"/>
          <w:lang w:val="ro-RO"/>
        </w:rPr>
        <w:t xml:space="preserve">Plan de afaceri </w:t>
      </w:r>
    </w:p>
    <w:p w14:paraId="30B34C47" w14:textId="77777777" w:rsidR="0050796F" w:rsidRPr="0015241C" w:rsidRDefault="0050796F" w:rsidP="00E4789C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 w:themeColor="text1"/>
          <w:sz w:val="52"/>
          <w:szCs w:val="52"/>
          <w:lang w:val="ro-RO"/>
        </w:rPr>
      </w:pPr>
    </w:p>
    <w:p w14:paraId="12F30C45" w14:textId="77777777" w:rsidR="0050796F" w:rsidRPr="0015241C" w:rsidRDefault="0050796F" w:rsidP="00E80550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color w:val="000000" w:themeColor="text1"/>
          <w:sz w:val="52"/>
          <w:szCs w:val="52"/>
          <w:lang w:val="ro-RO"/>
        </w:rPr>
      </w:pPr>
    </w:p>
    <w:p w14:paraId="3DF2FF6A" w14:textId="7C4A29D2" w:rsidR="0050796F" w:rsidRPr="0015241C" w:rsidRDefault="0050796F" w:rsidP="00A51D93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 w:themeColor="text1"/>
          <w:sz w:val="52"/>
          <w:szCs w:val="52"/>
          <w:lang w:val="ro-RO"/>
        </w:rPr>
      </w:pPr>
      <w:r w:rsidRPr="0015241C">
        <w:rPr>
          <w:rFonts w:ascii="Calibri" w:hAnsi="Calibri" w:cs="Calibri"/>
          <w:b/>
          <w:color w:val="000000" w:themeColor="text1"/>
          <w:sz w:val="52"/>
          <w:szCs w:val="52"/>
          <w:lang w:val="ro-RO"/>
        </w:rPr>
        <w:t>PLAN DE AFACERI</w:t>
      </w:r>
    </w:p>
    <w:p w14:paraId="301240C6" w14:textId="41C0203E" w:rsidR="0050796F" w:rsidRPr="0015241C" w:rsidRDefault="00A51D93" w:rsidP="00A51D93">
      <w:pPr>
        <w:spacing w:after="0" w:line="360" w:lineRule="auto"/>
        <w:jc w:val="center"/>
        <w:rPr>
          <w:rFonts w:ascii="Calibri" w:hAnsi="Calibri" w:cs="Calibri"/>
          <w:b/>
          <w:color w:val="FF0000"/>
          <w:sz w:val="52"/>
          <w:szCs w:val="52"/>
          <w:lang w:val="ro-RO"/>
        </w:rPr>
      </w:pPr>
      <w:r w:rsidRPr="0015241C">
        <w:rPr>
          <w:rFonts w:ascii="Calibri" w:hAnsi="Calibri" w:cs="Calibri"/>
          <w:bCs/>
          <w:noProof/>
          <w:color w:val="000000" w:themeColor="text1"/>
          <w:sz w:val="52"/>
          <w:szCs w:val="52"/>
          <w:lang w:val="ro-RO"/>
        </w:rPr>
        <w:drawing>
          <wp:inline distT="0" distB="0" distL="0" distR="0" wp14:anchorId="02A1C1AB" wp14:editId="128F7A1E">
            <wp:extent cx="3703320" cy="1201869"/>
            <wp:effectExtent l="0" t="0" r="0" b="0"/>
            <wp:docPr id="9712080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78" cy="120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83E58" w14:textId="77777777" w:rsidR="00A51D93" w:rsidRPr="0015241C" w:rsidRDefault="00A51D93" w:rsidP="00E4789C">
      <w:pPr>
        <w:spacing w:after="0" w:line="360" w:lineRule="auto"/>
        <w:rPr>
          <w:rFonts w:ascii="Calibri" w:hAnsi="Calibri" w:cs="Calibri"/>
          <w:b/>
          <w:sz w:val="28"/>
          <w:szCs w:val="28"/>
          <w:lang w:val="ro-RO"/>
        </w:rPr>
      </w:pPr>
    </w:p>
    <w:p w14:paraId="7C442167" w14:textId="77777777" w:rsidR="00A51D93" w:rsidRPr="0015241C" w:rsidRDefault="00A51D93" w:rsidP="00E4789C">
      <w:pPr>
        <w:spacing w:after="0" w:line="360" w:lineRule="auto"/>
        <w:rPr>
          <w:rFonts w:ascii="Calibri" w:hAnsi="Calibri" w:cs="Calibri"/>
          <w:b/>
          <w:sz w:val="28"/>
          <w:szCs w:val="28"/>
          <w:lang w:val="ro-RO"/>
        </w:rPr>
      </w:pPr>
    </w:p>
    <w:p w14:paraId="2680C788" w14:textId="77777777" w:rsidR="00A51D93" w:rsidRPr="0015241C" w:rsidRDefault="00A51D93" w:rsidP="00E4789C">
      <w:pPr>
        <w:spacing w:after="0" w:line="360" w:lineRule="auto"/>
        <w:rPr>
          <w:rFonts w:ascii="Calibri" w:hAnsi="Calibri" w:cs="Calibri"/>
          <w:b/>
          <w:sz w:val="28"/>
          <w:szCs w:val="28"/>
          <w:lang w:val="ro-RO"/>
        </w:rPr>
      </w:pPr>
    </w:p>
    <w:p w14:paraId="2A84E0FC" w14:textId="77777777" w:rsidR="00A51D93" w:rsidRPr="0015241C" w:rsidRDefault="00A51D93" w:rsidP="00E4789C">
      <w:pPr>
        <w:spacing w:after="0" w:line="360" w:lineRule="auto"/>
        <w:rPr>
          <w:rFonts w:ascii="Calibri" w:hAnsi="Calibri" w:cs="Calibri"/>
          <w:b/>
          <w:sz w:val="28"/>
          <w:szCs w:val="28"/>
          <w:lang w:val="ro-RO"/>
        </w:rPr>
      </w:pPr>
    </w:p>
    <w:p w14:paraId="19614915" w14:textId="77777777" w:rsidR="00A51D93" w:rsidRPr="0015241C" w:rsidRDefault="00A51D93" w:rsidP="00E4789C">
      <w:pPr>
        <w:spacing w:after="0" w:line="360" w:lineRule="auto"/>
        <w:rPr>
          <w:rFonts w:ascii="Calibri" w:hAnsi="Calibri" w:cs="Calibri"/>
          <w:b/>
          <w:sz w:val="28"/>
          <w:szCs w:val="28"/>
          <w:lang w:val="ro-RO"/>
        </w:rPr>
      </w:pPr>
    </w:p>
    <w:p w14:paraId="4B72EF14" w14:textId="4A50FDAD" w:rsidR="00E4789C" w:rsidRPr="0015241C" w:rsidRDefault="00E4789C" w:rsidP="00E4789C">
      <w:pPr>
        <w:spacing w:after="0" w:line="360" w:lineRule="auto"/>
        <w:rPr>
          <w:rFonts w:ascii="Calibri" w:hAnsi="Calibri" w:cs="Calibri"/>
          <w:b/>
          <w:sz w:val="28"/>
          <w:szCs w:val="28"/>
          <w:lang w:val="ro-RO"/>
        </w:rPr>
      </w:pPr>
      <w:r w:rsidRPr="0015241C">
        <w:rPr>
          <w:rFonts w:ascii="Calibri" w:hAnsi="Calibri" w:cs="Calibri"/>
          <w:b/>
          <w:sz w:val="28"/>
          <w:szCs w:val="28"/>
          <w:lang w:val="ro-RO"/>
        </w:rPr>
        <w:t xml:space="preserve">NUMELE </w:t>
      </w:r>
      <w:r w:rsidR="00775F75" w:rsidRPr="0015241C">
        <w:rPr>
          <w:rFonts w:ascii="Calibri" w:hAnsi="Calibri" w:cs="Calibri"/>
          <w:b/>
          <w:sz w:val="28"/>
          <w:szCs w:val="28"/>
          <w:lang w:val="ro-RO"/>
        </w:rPr>
        <w:t>Ș</w:t>
      </w:r>
      <w:r w:rsidRPr="0015241C">
        <w:rPr>
          <w:rFonts w:ascii="Calibri" w:hAnsi="Calibri" w:cs="Calibri"/>
          <w:b/>
          <w:sz w:val="28"/>
          <w:szCs w:val="28"/>
          <w:lang w:val="ro-RO"/>
        </w:rPr>
        <w:t>I PRENUMELE APLICANTULUI:</w:t>
      </w:r>
    </w:p>
    <w:p w14:paraId="077EAC0A" w14:textId="06FD8929" w:rsidR="0050796F" w:rsidRPr="00B77E64" w:rsidRDefault="00E4789C" w:rsidP="00B77E64">
      <w:pPr>
        <w:spacing w:after="0" w:line="360" w:lineRule="auto"/>
        <w:rPr>
          <w:rFonts w:ascii="Calibri" w:hAnsi="Calibri" w:cs="Calibri"/>
          <w:b/>
          <w:sz w:val="16"/>
          <w:szCs w:val="16"/>
          <w:lang w:val="ro-RO"/>
        </w:rPr>
      </w:pPr>
      <w:r w:rsidRPr="0015241C">
        <w:rPr>
          <w:rFonts w:ascii="Calibri" w:hAnsi="Calibri" w:cs="Calibri"/>
          <w:b/>
          <w:sz w:val="28"/>
          <w:szCs w:val="28"/>
          <w:lang w:val="ro-RO"/>
        </w:rPr>
        <w:t xml:space="preserve">SEMNATURA: </w:t>
      </w:r>
    </w:p>
    <w:p w14:paraId="78000A6E" w14:textId="77777777" w:rsidR="00135567" w:rsidRPr="0015241C" w:rsidRDefault="00135567" w:rsidP="00E4789C">
      <w:pPr>
        <w:spacing w:after="0" w:line="360" w:lineRule="auto"/>
        <w:jc w:val="center"/>
        <w:rPr>
          <w:rFonts w:ascii="Calibri" w:hAnsi="Calibri" w:cs="Calibri"/>
          <w:b/>
          <w:color w:val="FF0000"/>
          <w:sz w:val="16"/>
          <w:szCs w:val="16"/>
          <w:lang w:val="ro-RO"/>
        </w:rPr>
      </w:pPr>
    </w:p>
    <w:p w14:paraId="0AF41F13" w14:textId="77777777" w:rsidR="00135567" w:rsidRPr="0015241C" w:rsidRDefault="00135567" w:rsidP="00E4789C">
      <w:pPr>
        <w:spacing w:after="0" w:line="360" w:lineRule="auto"/>
        <w:jc w:val="center"/>
        <w:rPr>
          <w:rFonts w:ascii="Calibri" w:hAnsi="Calibri" w:cs="Calibri"/>
          <w:b/>
          <w:color w:val="FF0000"/>
          <w:sz w:val="16"/>
          <w:szCs w:val="16"/>
          <w:lang w:val="ro-RO"/>
        </w:rPr>
      </w:pPr>
    </w:p>
    <w:p w14:paraId="34382C7D" w14:textId="7299E721" w:rsidR="00135567" w:rsidRPr="00B77E64" w:rsidRDefault="00B77E64" w:rsidP="00E4789C">
      <w:pPr>
        <w:spacing w:after="0" w:line="360" w:lineRule="auto"/>
        <w:jc w:val="center"/>
        <w:rPr>
          <w:rFonts w:ascii="Calibri" w:hAnsi="Calibri" w:cs="Calibri"/>
          <w:b/>
          <w:color w:val="4472C4" w:themeColor="accent1"/>
          <w:sz w:val="32"/>
          <w:szCs w:val="32"/>
          <w:lang w:val="ro-RO"/>
        </w:rPr>
      </w:pPr>
      <w:r w:rsidRPr="00B77E64">
        <w:rPr>
          <w:rFonts w:ascii="Calibri" w:hAnsi="Calibri" w:cs="Calibri"/>
          <w:b/>
          <w:color w:val="4472C4" w:themeColor="accent1"/>
          <w:sz w:val="32"/>
          <w:szCs w:val="32"/>
          <w:lang w:val="ro-RO"/>
        </w:rPr>
        <w:t>-NOIEMBRIE 2024-</w:t>
      </w:r>
    </w:p>
    <w:p w14:paraId="712782B9" w14:textId="5F117949" w:rsidR="00135567" w:rsidRPr="0015241C" w:rsidRDefault="00135567" w:rsidP="00E4789C">
      <w:pPr>
        <w:spacing w:after="0" w:line="360" w:lineRule="auto"/>
        <w:jc w:val="center"/>
        <w:rPr>
          <w:rFonts w:ascii="Calibri" w:hAnsi="Calibri" w:cs="Calibri"/>
          <w:b/>
          <w:color w:val="FF0000"/>
          <w:sz w:val="16"/>
          <w:szCs w:val="16"/>
          <w:lang w:val="ro-RO"/>
        </w:rPr>
      </w:pPr>
    </w:p>
    <w:p w14:paraId="44AE1F4E" w14:textId="079F95A0" w:rsidR="00135567" w:rsidRPr="0015241C" w:rsidRDefault="001B6642" w:rsidP="001B6642">
      <w:pPr>
        <w:spacing w:after="0" w:line="360" w:lineRule="auto"/>
        <w:rPr>
          <w:rFonts w:ascii="Calibri" w:hAnsi="Calibri" w:cs="Calibri"/>
          <w:b/>
          <w:color w:val="FF0000"/>
          <w:sz w:val="16"/>
          <w:szCs w:val="16"/>
          <w:lang w:val="ro-RO"/>
        </w:rPr>
      </w:pPr>
      <w:r w:rsidRPr="0015241C">
        <w:rPr>
          <w:noProof/>
          <w:lang w:eastAsia="ro-RO"/>
        </w:rPr>
        <w:drawing>
          <wp:anchor distT="0" distB="0" distL="114300" distR="114300" simplePos="0" relativeHeight="251659264" behindDoc="0" locked="0" layoutInCell="1" allowOverlap="1" wp14:anchorId="42B8BDFC" wp14:editId="103BC05E">
            <wp:simplePos x="0" y="0"/>
            <wp:positionH relativeFrom="margin">
              <wp:align>left</wp:align>
            </wp:positionH>
            <wp:positionV relativeFrom="paragraph">
              <wp:posOffset>19685</wp:posOffset>
            </wp:positionV>
            <wp:extent cx="5836920" cy="702945"/>
            <wp:effectExtent l="0" t="0" r="0" b="1905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4AA678" w14:textId="2A146485" w:rsidR="001B6642" w:rsidRPr="0015241C" w:rsidRDefault="001B6642" w:rsidP="001B6642">
      <w:pPr>
        <w:spacing w:after="0" w:line="360" w:lineRule="auto"/>
        <w:rPr>
          <w:rFonts w:ascii="Calibri" w:hAnsi="Calibri" w:cs="Calibri"/>
          <w:b/>
          <w:color w:val="FF0000"/>
          <w:sz w:val="16"/>
          <w:szCs w:val="16"/>
          <w:lang w:val="ro-RO"/>
        </w:rPr>
      </w:pPr>
    </w:p>
    <w:p w14:paraId="306C82E5" w14:textId="7E548CD0" w:rsidR="00876AE7" w:rsidRPr="0015241C" w:rsidRDefault="0050796F" w:rsidP="00E4789C">
      <w:pPr>
        <w:spacing w:after="0" w:line="360" w:lineRule="auto"/>
        <w:rPr>
          <w:rFonts w:ascii="Calibri" w:hAnsi="Calibri" w:cs="Calibri"/>
          <w:b/>
          <w:bCs/>
          <w:lang w:val="ro-RO"/>
        </w:rPr>
      </w:pPr>
      <w:r w:rsidRPr="0015241C">
        <w:rPr>
          <w:rFonts w:ascii="Calibri" w:hAnsi="Calibri" w:cs="Calibri"/>
          <w:b/>
          <w:bCs/>
          <w:lang w:val="ro-RO"/>
        </w:rPr>
        <w:br w:type="page"/>
      </w:r>
    </w:p>
    <w:p w14:paraId="157B9CCD" w14:textId="77777777" w:rsidR="00347C0E" w:rsidRPr="0015241C" w:rsidRDefault="00347C0E" w:rsidP="00E4789C">
      <w:pPr>
        <w:spacing w:after="0" w:line="360" w:lineRule="auto"/>
        <w:rPr>
          <w:rFonts w:ascii="Calibri" w:hAnsi="Calibri" w:cs="Calibri"/>
          <w:b/>
          <w:bCs/>
          <w:lang w:val="ro-RO"/>
        </w:rPr>
      </w:pPr>
    </w:p>
    <w:p w14:paraId="5741BB02" w14:textId="56F72DD8" w:rsidR="00876AE7" w:rsidRPr="0015241C" w:rsidRDefault="00876AE7" w:rsidP="00627F48">
      <w:pPr>
        <w:pStyle w:val="ListParagraph"/>
        <w:numPr>
          <w:ilvl w:val="0"/>
          <w:numId w:val="32"/>
        </w:numPr>
        <w:shd w:val="clear" w:color="auto" w:fill="D9E2F3" w:themeFill="accent1" w:themeFillTint="33"/>
        <w:tabs>
          <w:tab w:val="left" w:pos="360"/>
        </w:tabs>
        <w:spacing w:after="0" w:line="240" w:lineRule="auto"/>
        <w:ind w:left="0" w:firstLine="0"/>
        <w:rPr>
          <w:rFonts w:ascii="Calibri" w:hAnsi="Calibri" w:cs="Calibri"/>
          <w:b/>
          <w:sz w:val="28"/>
          <w:szCs w:val="28"/>
          <w:u w:val="single"/>
          <w:lang w:val="ro-RO"/>
        </w:rPr>
      </w:pPr>
      <w:r w:rsidRPr="0015241C">
        <w:rPr>
          <w:rFonts w:ascii="Calibri" w:hAnsi="Calibri" w:cs="Calibri"/>
          <w:b/>
          <w:sz w:val="28"/>
          <w:szCs w:val="28"/>
          <w:u w:val="single"/>
          <w:lang w:val="ro-RO"/>
        </w:rPr>
        <w:t>DATE GENERALE</w:t>
      </w:r>
    </w:p>
    <w:tbl>
      <w:tblPr>
        <w:tblpPr w:leftFromText="180" w:rightFromText="180" w:vertAnchor="page" w:horzAnchor="margin" w:tblpY="29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4161"/>
      </w:tblGrid>
      <w:tr w:rsidR="00876AE7" w:rsidRPr="0015241C" w14:paraId="1C2333A4" w14:textId="77777777" w:rsidTr="00B4250F">
        <w:trPr>
          <w:trHeight w:val="527"/>
        </w:trPr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0FB02EBF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Titlul proiectului</w:t>
            </w:r>
          </w:p>
        </w:tc>
        <w:tc>
          <w:tcPr>
            <w:tcW w:w="4161" w:type="dxa"/>
            <w:shd w:val="clear" w:color="auto" w:fill="F2F2F2" w:themeFill="background1" w:themeFillShade="F2"/>
          </w:tcPr>
          <w:p w14:paraId="4F9B83FC" w14:textId="1D4D03AC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lang w:val="ro-RO"/>
              </w:rPr>
            </w:pPr>
          </w:p>
        </w:tc>
      </w:tr>
      <w:tr w:rsidR="00876AE7" w:rsidRPr="0015241C" w14:paraId="06BD7ED6" w14:textId="77777777" w:rsidTr="00C07AB2"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0D80CCEF" w14:textId="0E4D62B4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 xml:space="preserve">Nume </w:t>
            </w:r>
            <w:r w:rsidR="00775F75"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ș</w:t>
            </w: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i prenume candidat</w:t>
            </w:r>
          </w:p>
        </w:tc>
        <w:tc>
          <w:tcPr>
            <w:tcW w:w="4161" w:type="dxa"/>
            <w:shd w:val="clear" w:color="auto" w:fill="F2F2F2" w:themeFill="background1" w:themeFillShade="F2"/>
          </w:tcPr>
          <w:p w14:paraId="14687782" w14:textId="2E9295E8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lang w:val="ro-RO"/>
              </w:rPr>
            </w:pPr>
          </w:p>
        </w:tc>
      </w:tr>
      <w:tr w:rsidR="00876AE7" w:rsidRPr="0015241C" w14:paraId="142C44B6" w14:textId="77777777" w:rsidTr="00347D42">
        <w:trPr>
          <w:trHeight w:val="437"/>
        </w:trPr>
        <w:tc>
          <w:tcPr>
            <w:tcW w:w="4855" w:type="dxa"/>
            <w:shd w:val="clear" w:color="auto" w:fill="auto"/>
            <w:vAlign w:val="center"/>
          </w:tcPr>
          <w:p w14:paraId="2EB78B98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CNP</w:t>
            </w:r>
          </w:p>
        </w:tc>
        <w:tc>
          <w:tcPr>
            <w:tcW w:w="4161" w:type="dxa"/>
            <w:shd w:val="clear" w:color="auto" w:fill="auto"/>
          </w:tcPr>
          <w:p w14:paraId="23E1454C" w14:textId="488DB681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lang w:val="ro-RO"/>
              </w:rPr>
            </w:pPr>
          </w:p>
        </w:tc>
      </w:tr>
      <w:tr w:rsidR="00876AE7" w:rsidRPr="0015241C" w14:paraId="5E434D1D" w14:textId="77777777" w:rsidTr="00BB1687">
        <w:tc>
          <w:tcPr>
            <w:tcW w:w="4855" w:type="dxa"/>
            <w:shd w:val="clear" w:color="auto" w:fill="auto"/>
            <w:vAlign w:val="center"/>
          </w:tcPr>
          <w:p w14:paraId="0154B444" w14:textId="38F4DBC3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 xml:space="preserve">Seria </w:t>
            </w:r>
            <w:r w:rsidR="00775F75"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ș</w:t>
            </w: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i num</w:t>
            </w:r>
            <w:r w:rsidR="00775F75"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ă</w:t>
            </w: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rul actului de identitate</w:t>
            </w:r>
          </w:p>
        </w:tc>
        <w:tc>
          <w:tcPr>
            <w:tcW w:w="4161" w:type="dxa"/>
            <w:shd w:val="clear" w:color="auto" w:fill="auto"/>
          </w:tcPr>
          <w:p w14:paraId="385CE17D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lang w:val="ro-RO"/>
              </w:rPr>
            </w:pPr>
          </w:p>
        </w:tc>
      </w:tr>
      <w:tr w:rsidR="00876AE7" w:rsidRPr="0015241C" w14:paraId="0EFEBC47" w14:textId="77777777" w:rsidTr="00BB1687">
        <w:tc>
          <w:tcPr>
            <w:tcW w:w="4855" w:type="dxa"/>
            <w:shd w:val="clear" w:color="auto" w:fill="auto"/>
            <w:vAlign w:val="center"/>
          </w:tcPr>
          <w:p w14:paraId="56F24BD1" w14:textId="6EBB283C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Jude</w:t>
            </w:r>
            <w:r w:rsidR="00775F75"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 xml:space="preserve">ț </w:t>
            </w: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de domiciliu</w:t>
            </w:r>
          </w:p>
        </w:tc>
        <w:tc>
          <w:tcPr>
            <w:tcW w:w="4161" w:type="dxa"/>
            <w:shd w:val="clear" w:color="auto" w:fill="auto"/>
          </w:tcPr>
          <w:p w14:paraId="25B795E8" w14:textId="7F9F48CD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lang w:val="ro-RO"/>
              </w:rPr>
            </w:pPr>
          </w:p>
        </w:tc>
      </w:tr>
      <w:tr w:rsidR="00876AE7" w:rsidRPr="0015241C" w14:paraId="3CB3D7FC" w14:textId="77777777" w:rsidTr="00BB1687">
        <w:tc>
          <w:tcPr>
            <w:tcW w:w="4855" w:type="dxa"/>
            <w:shd w:val="clear" w:color="auto" w:fill="auto"/>
            <w:vAlign w:val="center"/>
          </w:tcPr>
          <w:p w14:paraId="5D899ED9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Adresa</w:t>
            </w:r>
          </w:p>
        </w:tc>
        <w:tc>
          <w:tcPr>
            <w:tcW w:w="4161" w:type="dxa"/>
            <w:shd w:val="clear" w:color="auto" w:fill="auto"/>
          </w:tcPr>
          <w:p w14:paraId="23B04781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lang w:val="ro-RO"/>
              </w:rPr>
            </w:pPr>
          </w:p>
        </w:tc>
      </w:tr>
      <w:tr w:rsidR="00876AE7" w:rsidRPr="0015241C" w14:paraId="6280029A" w14:textId="77777777" w:rsidTr="00BB1687">
        <w:tc>
          <w:tcPr>
            <w:tcW w:w="4855" w:type="dxa"/>
            <w:shd w:val="clear" w:color="auto" w:fill="auto"/>
            <w:vAlign w:val="center"/>
          </w:tcPr>
          <w:p w14:paraId="5A71BA42" w14:textId="2AFF0256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Num</w:t>
            </w:r>
            <w:r w:rsidR="00775F75"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ă</w:t>
            </w: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r de telefon</w:t>
            </w:r>
          </w:p>
        </w:tc>
        <w:tc>
          <w:tcPr>
            <w:tcW w:w="4161" w:type="dxa"/>
            <w:shd w:val="clear" w:color="auto" w:fill="auto"/>
          </w:tcPr>
          <w:p w14:paraId="13FCC0E0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lang w:val="ro-RO"/>
              </w:rPr>
            </w:pPr>
          </w:p>
        </w:tc>
      </w:tr>
      <w:tr w:rsidR="00876AE7" w:rsidRPr="0015241C" w14:paraId="3E32BD9B" w14:textId="77777777" w:rsidTr="00BB1687">
        <w:tc>
          <w:tcPr>
            <w:tcW w:w="4855" w:type="dxa"/>
            <w:shd w:val="clear" w:color="auto" w:fill="auto"/>
            <w:vAlign w:val="center"/>
          </w:tcPr>
          <w:p w14:paraId="63F0B4BF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color w:val="000000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4161" w:type="dxa"/>
            <w:shd w:val="clear" w:color="auto" w:fill="auto"/>
          </w:tcPr>
          <w:p w14:paraId="1B343DC7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lang w:val="ro-RO"/>
              </w:rPr>
            </w:pPr>
          </w:p>
        </w:tc>
      </w:tr>
      <w:tr w:rsidR="00876AE7" w:rsidRPr="0015241C" w14:paraId="1F8CD398" w14:textId="77777777" w:rsidTr="00C07AB2"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3BA0B3A2" w14:textId="5C08526D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Jude</w:t>
            </w:r>
            <w:r w:rsidR="00775F75"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ț</w:t>
            </w: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ul de implementare a afacerii</w:t>
            </w:r>
            <w:r w:rsidR="00BB0F1E"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 xml:space="preserve"> – ÎN MEDIUL URBAN</w:t>
            </w:r>
          </w:p>
        </w:tc>
        <w:tc>
          <w:tcPr>
            <w:tcW w:w="4161" w:type="dxa"/>
            <w:shd w:val="clear" w:color="auto" w:fill="F2F2F2" w:themeFill="background1" w:themeFillShade="F2"/>
          </w:tcPr>
          <w:p w14:paraId="7B199598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lang w:val="ro-RO"/>
              </w:rPr>
            </w:pPr>
          </w:p>
        </w:tc>
      </w:tr>
      <w:tr w:rsidR="00876AE7" w:rsidRPr="0015241C" w14:paraId="03ED773C" w14:textId="77777777" w:rsidTr="00C07AB2"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789E2CEE" w14:textId="2748BA08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color w:val="FF0000"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Obiectul de activitate</w:t>
            </w:r>
            <w:r w:rsidRPr="0015241C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- se va men</w:t>
            </w:r>
            <w:r w:rsidR="00775F75" w:rsidRPr="0015241C">
              <w:rPr>
                <w:rFonts w:ascii="Calibri" w:hAnsi="Calibri" w:cs="Calibri"/>
                <w:sz w:val="24"/>
                <w:szCs w:val="24"/>
                <w:lang w:val="ro-RO"/>
              </w:rPr>
              <w:t>ț</w:t>
            </w:r>
            <w:r w:rsidRPr="0015241C">
              <w:rPr>
                <w:rFonts w:ascii="Calibri" w:hAnsi="Calibri" w:cs="Calibri"/>
                <w:sz w:val="24"/>
                <w:szCs w:val="24"/>
                <w:lang w:val="ro-RO"/>
              </w:rPr>
              <w:t>iona</w:t>
            </w:r>
            <w:r w:rsidR="008D763F" w:rsidRPr="0015241C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</w:t>
            </w:r>
            <w:r w:rsidRPr="0015241C">
              <w:rPr>
                <w:rFonts w:ascii="Calibri" w:hAnsi="Calibri" w:cs="Calibri"/>
                <w:sz w:val="24"/>
                <w:szCs w:val="24"/>
                <w:lang w:val="ro-RO"/>
              </w:rPr>
              <w:t>Cod</w:t>
            </w:r>
            <w:r w:rsidR="00686EE6" w:rsidRPr="0015241C">
              <w:rPr>
                <w:rFonts w:ascii="Calibri" w:hAnsi="Calibri" w:cs="Calibri"/>
                <w:sz w:val="24"/>
                <w:szCs w:val="24"/>
                <w:lang w:val="ro-RO"/>
              </w:rPr>
              <w:t>ul</w:t>
            </w:r>
            <w:r w:rsidRPr="0015241C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CAEN </w:t>
            </w:r>
            <w:r w:rsidR="00686EE6" w:rsidRPr="0015241C">
              <w:rPr>
                <w:rFonts w:ascii="Calibri" w:hAnsi="Calibri" w:cs="Calibri"/>
                <w:sz w:val="24"/>
                <w:szCs w:val="24"/>
                <w:lang w:val="ro-RO"/>
              </w:rPr>
              <w:t>pentru care se solicit</w:t>
            </w:r>
            <w:r w:rsidR="00775F75" w:rsidRPr="0015241C">
              <w:rPr>
                <w:rFonts w:ascii="Calibri" w:hAnsi="Calibri" w:cs="Calibri"/>
                <w:sz w:val="24"/>
                <w:szCs w:val="24"/>
                <w:lang w:val="ro-RO"/>
              </w:rPr>
              <w:t>ă</w:t>
            </w:r>
            <w:r w:rsidR="00686EE6" w:rsidRPr="0015241C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finan</w:t>
            </w:r>
            <w:r w:rsidR="00775F75" w:rsidRPr="0015241C">
              <w:rPr>
                <w:rFonts w:ascii="Calibri" w:hAnsi="Calibri" w:cs="Calibri"/>
                <w:sz w:val="24"/>
                <w:szCs w:val="24"/>
                <w:lang w:val="ro-RO"/>
              </w:rPr>
              <w:t>ț</w:t>
            </w:r>
            <w:r w:rsidR="00686EE6" w:rsidRPr="0015241C">
              <w:rPr>
                <w:rFonts w:ascii="Calibri" w:hAnsi="Calibri" w:cs="Calibri"/>
                <w:sz w:val="24"/>
                <w:szCs w:val="24"/>
                <w:lang w:val="ro-RO"/>
              </w:rPr>
              <w:t>are</w:t>
            </w:r>
            <w:r w:rsidR="008D763F" w:rsidRPr="0015241C">
              <w:rPr>
                <w:rFonts w:ascii="Calibri" w:hAnsi="Calibri" w:cs="Calibri"/>
                <w:sz w:val="24"/>
                <w:szCs w:val="24"/>
                <w:lang w:val="ro-RO"/>
              </w:rPr>
              <w:t xml:space="preserve">, care va fi </w:t>
            </w:r>
            <w:r w:rsidRPr="0015241C">
              <w:rPr>
                <w:rFonts w:ascii="Calibri" w:hAnsi="Calibri" w:cs="Calibri"/>
                <w:sz w:val="24"/>
                <w:szCs w:val="24"/>
                <w:lang w:val="ro-RO"/>
              </w:rPr>
              <w:t xml:space="preserve">propus spre </w:t>
            </w:r>
            <w:r w:rsidR="00E47BD7" w:rsidRPr="0015241C">
              <w:rPr>
                <w:rFonts w:ascii="Calibri" w:hAnsi="Calibri" w:cs="Calibri"/>
                <w:sz w:val="24"/>
                <w:szCs w:val="24"/>
                <w:lang w:val="ro-RO"/>
              </w:rPr>
              <w:t>î</w:t>
            </w:r>
            <w:r w:rsidRPr="0015241C">
              <w:rPr>
                <w:rFonts w:ascii="Calibri" w:hAnsi="Calibri" w:cs="Calibri"/>
                <w:sz w:val="24"/>
                <w:szCs w:val="24"/>
                <w:lang w:val="ro-RO"/>
              </w:rPr>
              <w:t xml:space="preserve">nregistrare la ONRC </w:t>
            </w:r>
            <w:r w:rsidRPr="0015241C">
              <w:rPr>
                <w:rFonts w:ascii="Calibri" w:hAnsi="Calibri" w:cs="Calibri"/>
                <w:color w:val="FF0000"/>
                <w:sz w:val="24"/>
                <w:szCs w:val="24"/>
                <w:lang w:val="ro-RO"/>
              </w:rPr>
              <w:t xml:space="preserve">     </w:t>
            </w:r>
          </w:p>
        </w:tc>
        <w:tc>
          <w:tcPr>
            <w:tcW w:w="4161" w:type="dxa"/>
            <w:shd w:val="clear" w:color="auto" w:fill="F2F2F2" w:themeFill="background1" w:themeFillShade="F2"/>
          </w:tcPr>
          <w:p w14:paraId="672EA7EF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color w:val="000000"/>
                <w:lang w:val="ro-RO"/>
              </w:rPr>
            </w:pPr>
          </w:p>
        </w:tc>
      </w:tr>
      <w:tr w:rsidR="00876AE7" w:rsidRPr="0015241C" w14:paraId="664789CC" w14:textId="77777777" w:rsidTr="00BB1687">
        <w:tc>
          <w:tcPr>
            <w:tcW w:w="4855" w:type="dxa"/>
            <w:shd w:val="clear" w:color="auto" w:fill="auto"/>
            <w:vAlign w:val="center"/>
          </w:tcPr>
          <w:p w14:paraId="525E4F3E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Num</w:t>
            </w:r>
            <w:r w:rsidR="00E47BD7"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ă</w:t>
            </w: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r</w:t>
            </w:r>
            <w:r w:rsidR="00BB1687"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ul</w:t>
            </w: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 xml:space="preserve"> total de locuri de munc</w:t>
            </w:r>
            <w:r w:rsidR="00E47BD7"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ă</w:t>
            </w: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 xml:space="preserve"> nou create</w:t>
            </w:r>
          </w:p>
          <w:p w14:paraId="4803F27E" w14:textId="160B44AB" w:rsidR="00E07962" w:rsidRPr="0015241C" w:rsidRDefault="00E07962" w:rsidP="00B70F1F">
            <w:pPr>
              <w:spacing w:after="0" w:line="360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Cs/>
                <w:sz w:val="24"/>
                <w:szCs w:val="24"/>
                <w:lang w:val="ro-RO"/>
              </w:rPr>
              <w:t>(Numărul de persoane care vor fi angajate în întreprinderea socială)</w:t>
            </w:r>
          </w:p>
        </w:tc>
        <w:tc>
          <w:tcPr>
            <w:tcW w:w="4161" w:type="dxa"/>
            <w:shd w:val="clear" w:color="auto" w:fill="auto"/>
          </w:tcPr>
          <w:p w14:paraId="2D6712C3" w14:textId="77777777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lang w:val="ro-RO"/>
              </w:rPr>
            </w:pPr>
          </w:p>
        </w:tc>
      </w:tr>
      <w:tr w:rsidR="00876AE7" w:rsidRPr="0015241C" w14:paraId="28BB810F" w14:textId="77777777" w:rsidTr="00B4250F">
        <w:trPr>
          <w:trHeight w:val="320"/>
        </w:trPr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274139C4" w14:textId="3E56C03C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Valoarea total</w:t>
            </w:r>
            <w:r w:rsidR="00E47BD7"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ă</w:t>
            </w: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 xml:space="preserve"> a investi</w:t>
            </w:r>
            <w:r w:rsidR="00E47BD7"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ț</w:t>
            </w: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iei (</w:t>
            </w:r>
            <w:r w:rsidR="00C03935"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RON</w:t>
            </w:r>
            <w:r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)</w:t>
            </w:r>
            <w:r w:rsidR="00FB1CD2" w:rsidRPr="0015241C">
              <w:rPr>
                <w:rFonts w:ascii="Calibri" w:hAnsi="Calibri" w:cs="Calibri"/>
                <w:b/>
                <w:sz w:val="24"/>
                <w:szCs w:val="24"/>
                <w:lang w:val="ro-RO"/>
              </w:rPr>
              <w:t>, din care:</w:t>
            </w:r>
          </w:p>
        </w:tc>
        <w:tc>
          <w:tcPr>
            <w:tcW w:w="4161" w:type="dxa"/>
            <w:shd w:val="clear" w:color="auto" w:fill="F2F2F2" w:themeFill="background1" w:themeFillShade="F2"/>
          </w:tcPr>
          <w:p w14:paraId="3E178E51" w14:textId="7D872809" w:rsidR="00876AE7" w:rsidRPr="0015241C" w:rsidRDefault="00876AE7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lang w:val="ro-RO"/>
              </w:rPr>
            </w:pPr>
          </w:p>
        </w:tc>
      </w:tr>
      <w:tr w:rsidR="00FB1CD2" w:rsidRPr="0015241C" w14:paraId="356F7C98" w14:textId="77777777" w:rsidTr="00347D42">
        <w:trPr>
          <w:trHeight w:val="500"/>
        </w:trPr>
        <w:tc>
          <w:tcPr>
            <w:tcW w:w="4855" w:type="dxa"/>
            <w:shd w:val="clear" w:color="auto" w:fill="auto"/>
            <w:vAlign w:val="center"/>
          </w:tcPr>
          <w:p w14:paraId="53E9574B" w14:textId="6739FCDD" w:rsidR="00FB1CD2" w:rsidRPr="0015241C" w:rsidRDefault="00FB1CD2" w:rsidP="00B70F1F">
            <w:pPr>
              <w:pStyle w:val="ListParagraph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  <w:lang w:val="ro-RO"/>
              </w:rPr>
            </w:pPr>
            <w:r w:rsidRPr="0015241C">
              <w:rPr>
                <w:rFonts w:cstheme="minorHAnsi"/>
                <w:b/>
                <w:sz w:val="24"/>
                <w:szCs w:val="24"/>
                <w:lang w:val="ro-RO"/>
              </w:rPr>
              <w:t>Sprijin financiar nerambursabil acordat sub form</w:t>
            </w:r>
            <w:r w:rsidR="00E47BD7" w:rsidRPr="0015241C">
              <w:rPr>
                <w:rFonts w:cstheme="minorHAnsi"/>
                <w:b/>
                <w:sz w:val="24"/>
                <w:szCs w:val="24"/>
                <w:lang w:val="ro-RO"/>
              </w:rPr>
              <w:t>ă</w:t>
            </w:r>
            <w:r w:rsidRPr="0015241C">
              <w:rPr>
                <w:rFonts w:cstheme="minorHAnsi"/>
                <w:b/>
                <w:sz w:val="24"/>
                <w:szCs w:val="24"/>
                <w:lang w:val="ro-RO"/>
              </w:rPr>
              <w:t xml:space="preserve"> de ajutor de minimis</w:t>
            </w:r>
          </w:p>
          <w:p w14:paraId="3B9B32A4" w14:textId="26B5409A" w:rsidR="00FB1CD2" w:rsidRPr="0015241C" w:rsidRDefault="00FB1CD2" w:rsidP="00B70F1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  <w:lang w:val="ro-RO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shd w:val="clear" w:color="auto" w:fill="E7E6E6" w:themeFill="background2"/>
              </w:rPr>
              <w:t xml:space="preserve">(MAXIM 306695,76 </w:t>
            </w:r>
            <w:r w:rsidR="00C03935" w:rsidRPr="0015241C">
              <w:rPr>
                <w:rFonts w:cstheme="minorHAnsi"/>
                <w:b/>
                <w:bCs/>
                <w:sz w:val="24"/>
                <w:szCs w:val="24"/>
                <w:shd w:val="clear" w:color="auto" w:fill="E7E6E6" w:themeFill="background2"/>
              </w:rPr>
              <w:t>RON</w:t>
            </w:r>
            <w:r w:rsidRPr="0015241C">
              <w:rPr>
                <w:rFonts w:cstheme="minorHAnsi"/>
                <w:b/>
                <w:bCs/>
                <w:sz w:val="24"/>
                <w:szCs w:val="24"/>
                <w:shd w:val="clear" w:color="auto" w:fill="E7E6E6" w:themeFill="background2"/>
              </w:rPr>
              <w:t xml:space="preserve">/ plan </w:t>
            </w: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  <w:shd w:val="clear" w:color="auto" w:fill="E7E6E6" w:themeFill="background2"/>
              </w:rPr>
              <w:t>afaceri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  <w:shd w:val="clear" w:color="auto" w:fill="E7E6E6" w:themeFill="background2"/>
              </w:rPr>
              <w:t>)</w:t>
            </w:r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61" w:type="dxa"/>
            <w:shd w:val="clear" w:color="auto" w:fill="auto"/>
          </w:tcPr>
          <w:p w14:paraId="4BF29CA0" w14:textId="4517D050" w:rsidR="00FB1CD2" w:rsidRPr="0015241C" w:rsidRDefault="00FB1CD2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lang w:val="ro-RO"/>
              </w:rPr>
            </w:pPr>
          </w:p>
        </w:tc>
      </w:tr>
      <w:tr w:rsidR="00347D42" w:rsidRPr="0015241C" w14:paraId="72D1EDD6" w14:textId="77777777" w:rsidTr="00347D42">
        <w:trPr>
          <w:trHeight w:val="500"/>
        </w:trPr>
        <w:tc>
          <w:tcPr>
            <w:tcW w:w="4855" w:type="dxa"/>
            <w:shd w:val="clear" w:color="auto" w:fill="auto"/>
            <w:vAlign w:val="center"/>
          </w:tcPr>
          <w:p w14:paraId="0276EB41" w14:textId="129B87BB" w:rsidR="00347D42" w:rsidRPr="0015241C" w:rsidRDefault="00347D42" w:rsidP="00B70F1F">
            <w:pPr>
              <w:pStyle w:val="ListParagraph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  <w:lang w:val="ro-RO"/>
              </w:rPr>
            </w:pPr>
            <w:r w:rsidRPr="0015241C">
              <w:rPr>
                <w:rFonts w:cstheme="minorHAnsi"/>
                <w:b/>
                <w:sz w:val="24"/>
                <w:szCs w:val="24"/>
                <w:lang w:val="ro-RO"/>
              </w:rPr>
              <w:t>Valoarea totală a contribuției proprii (</w:t>
            </w:r>
            <w:r w:rsidR="00C03935" w:rsidRPr="0015241C">
              <w:rPr>
                <w:rFonts w:cstheme="minorHAnsi"/>
                <w:b/>
                <w:sz w:val="24"/>
                <w:szCs w:val="24"/>
                <w:lang w:val="ro-RO"/>
              </w:rPr>
              <w:t>RON</w:t>
            </w:r>
            <w:r w:rsidRPr="0015241C">
              <w:rPr>
                <w:rFonts w:cstheme="minorHAnsi"/>
                <w:b/>
                <w:sz w:val="24"/>
                <w:szCs w:val="24"/>
                <w:lang w:val="ro-RO"/>
              </w:rPr>
              <w:t>)</w:t>
            </w:r>
          </w:p>
          <w:p w14:paraId="3412693A" w14:textId="561AC604" w:rsidR="00FB1CD2" w:rsidRPr="0015241C" w:rsidRDefault="00FB1CD2" w:rsidP="00B70F1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  <w:lang w:val="ro-RO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shd w:val="clear" w:color="auto" w:fill="E7E6E6" w:themeFill="background2"/>
                <w:lang w:val="pt-PT"/>
              </w:rPr>
              <w:t>(MINIM 10% din valoarea sprijinului financiar acordat)</w:t>
            </w:r>
          </w:p>
        </w:tc>
        <w:tc>
          <w:tcPr>
            <w:tcW w:w="4161" w:type="dxa"/>
            <w:shd w:val="clear" w:color="auto" w:fill="auto"/>
          </w:tcPr>
          <w:p w14:paraId="415B9E3A" w14:textId="3D9F6E65" w:rsidR="00347D42" w:rsidRPr="0015241C" w:rsidRDefault="00347D42" w:rsidP="00B70F1F">
            <w:pPr>
              <w:spacing w:after="0" w:line="360" w:lineRule="auto"/>
              <w:jc w:val="both"/>
              <w:rPr>
                <w:rFonts w:ascii="Calibri" w:hAnsi="Calibri" w:cs="Calibri"/>
                <w:b/>
                <w:lang w:val="ro-RO"/>
              </w:rPr>
            </w:pPr>
          </w:p>
        </w:tc>
      </w:tr>
    </w:tbl>
    <w:p w14:paraId="152B6ED8" w14:textId="77777777" w:rsidR="00627F48" w:rsidRPr="0015241C" w:rsidRDefault="00627F48" w:rsidP="00E4789C">
      <w:pPr>
        <w:spacing w:after="0" w:line="360" w:lineRule="auto"/>
        <w:rPr>
          <w:rFonts w:ascii="Calibri" w:hAnsi="Calibri" w:cs="Calibri"/>
          <w:b/>
          <w:bCs/>
          <w:lang w:val="ro-RO"/>
        </w:rPr>
      </w:pPr>
    </w:p>
    <w:p w14:paraId="1ADA5C3F" w14:textId="77777777" w:rsidR="00627F48" w:rsidRPr="0015241C" w:rsidRDefault="00627F48" w:rsidP="00627F48">
      <w:pPr>
        <w:pStyle w:val="ListParagraph"/>
        <w:shd w:val="clear" w:color="auto" w:fill="FFFFFF" w:themeFill="background1"/>
        <w:tabs>
          <w:tab w:val="left" w:pos="360"/>
        </w:tabs>
        <w:spacing w:after="0" w:line="240" w:lineRule="auto"/>
        <w:ind w:left="0"/>
        <w:rPr>
          <w:rFonts w:ascii="Calibri" w:hAnsi="Calibri" w:cs="Calibri"/>
          <w:b/>
          <w:sz w:val="28"/>
          <w:szCs w:val="28"/>
          <w:u w:val="single"/>
          <w:lang w:val="ro-RO"/>
        </w:rPr>
      </w:pPr>
    </w:p>
    <w:p w14:paraId="2A2CB959" w14:textId="77777777" w:rsidR="00627F48" w:rsidRPr="0015241C" w:rsidRDefault="00627F48" w:rsidP="00627F48">
      <w:pPr>
        <w:pStyle w:val="ListParagraph"/>
        <w:shd w:val="clear" w:color="auto" w:fill="FFFFFF" w:themeFill="background1"/>
        <w:tabs>
          <w:tab w:val="left" w:pos="360"/>
        </w:tabs>
        <w:spacing w:after="0" w:line="240" w:lineRule="auto"/>
        <w:ind w:left="0"/>
        <w:rPr>
          <w:rFonts w:ascii="Calibri" w:hAnsi="Calibri" w:cs="Calibri"/>
          <w:b/>
          <w:sz w:val="28"/>
          <w:szCs w:val="28"/>
          <w:u w:val="single"/>
          <w:lang w:val="ro-RO"/>
        </w:rPr>
      </w:pPr>
    </w:p>
    <w:p w14:paraId="634A2929" w14:textId="14C8B558" w:rsidR="00B4250F" w:rsidRPr="0015241C" w:rsidRDefault="00B4250F" w:rsidP="00627F48">
      <w:pPr>
        <w:pStyle w:val="ListParagraph"/>
        <w:shd w:val="clear" w:color="auto" w:fill="FFFFFF" w:themeFill="background1"/>
        <w:tabs>
          <w:tab w:val="left" w:pos="360"/>
        </w:tabs>
        <w:spacing w:after="0" w:line="240" w:lineRule="auto"/>
        <w:ind w:left="0"/>
        <w:rPr>
          <w:rFonts w:ascii="Calibri" w:hAnsi="Calibri" w:cs="Calibri"/>
          <w:b/>
          <w:sz w:val="28"/>
          <w:szCs w:val="28"/>
          <w:u w:val="single"/>
          <w:lang w:val="ro-RO"/>
        </w:rPr>
      </w:pPr>
    </w:p>
    <w:p w14:paraId="707735FE" w14:textId="77777777" w:rsidR="00B4250F" w:rsidRDefault="00B4250F" w:rsidP="00627F48">
      <w:pPr>
        <w:pStyle w:val="ListParagraph"/>
        <w:shd w:val="clear" w:color="auto" w:fill="FFFFFF" w:themeFill="background1"/>
        <w:tabs>
          <w:tab w:val="left" w:pos="360"/>
        </w:tabs>
        <w:spacing w:after="0" w:line="240" w:lineRule="auto"/>
        <w:ind w:left="0"/>
        <w:rPr>
          <w:rFonts w:ascii="Calibri" w:hAnsi="Calibri" w:cs="Calibri"/>
          <w:b/>
          <w:sz w:val="28"/>
          <w:szCs w:val="28"/>
          <w:u w:val="single"/>
          <w:lang w:val="ro-RO"/>
        </w:rPr>
      </w:pPr>
    </w:p>
    <w:p w14:paraId="6B6ADF99" w14:textId="77777777" w:rsidR="00B36F49" w:rsidRPr="0015241C" w:rsidRDefault="00B36F49" w:rsidP="00627F48">
      <w:pPr>
        <w:pStyle w:val="ListParagraph"/>
        <w:shd w:val="clear" w:color="auto" w:fill="FFFFFF" w:themeFill="background1"/>
        <w:tabs>
          <w:tab w:val="left" w:pos="360"/>
        </w:tabs>
        <w:spacing w:after="0" w:line="240" w:lineRule="auto"/>
        <w:ind w:left="0"/>
        <w:rPr>
          <w:rFonts w:ascii="Calibri" w:hAnsi="Calibri" w:cs="Calibri"/>
          <w:b/>
          <w:sz w:val="28"/>
          <w:szCs w:val="28"/>
          <w:u w:val="single"/>
          <w:lang w:val="ro-RO"/>
        </w:rPr>
      </w:pPr>
    </w:p>
    <w:p w14:paraId="1726B65F" w14:textId="46118BCB" w:rsidR="008A5A0C" w:rsidRPr="0015241C" w:rsidRDefault="00BB1687" w:rsidP="00800550">
      <w:pPr>
        <w:pStyle w:val="ListParagraph"/>
        <w:numPr>
          <w:ilvl w:val="0"/>
          <w:numId w:val="32"/>
        </w:numPr>
        <w:shd w:val="clear" w:color="auto" w:fill="D9E2F3" w:themeFill="accent1" w:themeFillTint="33"/>
        <w:tabs>
          <w:tab w:val="left" w:pos="36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8"/>
          <w:szCs w:val="28"/>
          <w:u w:val="single"/>
          <w:lang w:val="ro-RO"/>
        </w:rPr>
      </w:pPr>
      <w:r w:rsidRPr="0015241C">
        <w:rPr>
          <w:rFonts w:ascii="Calibri" w:hAnsi="Calibri" w:cs="Calibri"/>
          <w:b/>
          <w:sz w:val="28"/>
          <w:szCs w:val="28"/>
          <w:u w:val="single"/>
          <w:lang w:val="ro-RO"/>
        </w:rPr>
        <w:t>MISIUNEA SOCIALĂ</w:t>
      </w:r>
      <w:r w:rsidR="00627F48" w:rsidRPr="0015241C">
        <w:rPr>
          <w:rFonts w:ascii="Calibri" w:hAnsi="Calibri" w:cs="Calibri"/>
          <w:b/>
          <w:sz w:val="28"/>
          <w:szCs w:val="28"/>
          <w:u w:val="single"/>
          <w:lang w:val="ro-RO"/>
        </w:rPr>
        <w:t xml:space="preserve"> (ROLUL SOCIAL)</w:t>
      </w:r>
      <w:r w:rsidRPr="0015241C">
        <w:rPr>
          <w:rFonts w:ascii="Calibri" w:hAnsi="Calibri" w:cs="Calibri"/>
          <w:b/>
          <w:sz w:val="28"/>
          <w:szCs w:val="28"/>
          <w:u w:val="single"/>
          <w:lang w:val="ro-RO"/>
        </w:rPr>
        <w:t>/ PROGRAMELE SOCIALE ALE ÎNTREPRINDERII SOCIALE</w:t>
      </w:r>
    </w:p>
    <w:p w14:paraId="15997674" w14:textId="77777777" w:rsidR="00800550" w:rsidRPr="0015241C" w:rsidRDefault="00800550" w:rsidP="00800550">
      <w:pPr>
        <w:pStyle w:val="NoSpacing"/>
        <w:jc w:val="both"/>
        <w:rPr>
          <w:sz w:val="16"/>
          <w:szCs w:val="16"/>
          <w:lang w:val="ro-RO"/>
        </w:rPr>
      </w:pPr>
    </w:p>
    <w:p w14:paraId="75CC1047" w14:textId="75F7B2E2" w:rsidR="008E22C7" w:rsidRPr="0015241C" w:rsidRDefault="007837DB" w:rsidP="00800550">
      <w:pPr>
        <w:pStyle w:val="NoSpacing"/>
        <w:jc w:val="both"/>
        <w:rPr>
          <w:i/>
          <w:iCs/>
          <w:sz w:val="24"/>
          <w:szCs w:val="24"/>
          <w:lang w:val="ro-RO"/>
        </w:rPr>
      </w:pPr>
      <w:r w:rsidRPr="0015241C">
        <w:rPr>
          <w:i/>
          <w:iCs/>
          <w:sz w:val="24"/>
          <w:szCs w:val="24"/>
          <w:lang w:val="ro-RO"/>
        </w:rPr>
        <w:t xml:space="preserve">Se va </w:t>
      </w:r>
      <w:r w:rsidR="0036246E" w:rsidRPr="0015241C">
        <w:rPr>
          <w:i/>
          <w:iCs/>
          <w:sz w:val="24"/>
          <w:szCs w:val="24"/>
          <w:lang w:val="ro-RO"/>
        </w:rPr>
        <w:t>prezenta</w:t>
      </w:r>
      <w:r w:rsidR="00D46C5E" w:rsidRPr="0015241C">
        <w:rPr>
          <w:i/>
          <w:iCs/>
          <w:sz w:val="24"/>
          <w:szCs w:val="24"/>
          <w:lang w:val="ro-RO"/>
        </w:rPr>
        <w:t xml:space="preserve"> în mod clar</w:t>
      </w:r>
      <w:r w:rsidR="00E34520" w:rsidRPr="0015241C">
        <w:rPr>
          <w:i/>
          <w:iCs/>
          <w:sz w:val="24"/>
          <w:szCs w:val="24"/>
          <w:lang w:val="ro-RO"/>
        </w:rPr>
        <w:t xml:space="preserve"> și </w:t>
      </w:r>
      <w:r w:rsidR="00E34520" w:rsidRPr="0015241C">
        <w:rPr>
          <w:i/>
          <w:iCs/>
          <w:sz w:val="24"/>
          <w:szCs w:val="24"/>
          <w:u w:val="single"/>
          <w:lang w:val="ro-RO"/>
        </w:rPr>
        <w:t>succint</w:t>
      </w:r>
      <w:r w:rsidR="00D46C5E" w:rsidRPr="0015241C">
        <w:rPr>
          <w:i/>
          <w:iCs/>
          <w:sz w:val="24"/>
          <w:szCs w:val="24"/>
          <w:lang w:val="ro-RO"/>
        </w:rPr>
        <w:t xml:space="preserve"> misiunea socială a întreprinderii </w:t>
      </w:r>
      <w:r w:rsidRPr="0015241C">
        <w:rPr>
          <w:i/>
          <w:iCs/>
          <w:sz w:val="24"/>
          <w:szCs w:val="24"/>
          <w:lang w:val="ro-RO"/>
        </w:rPr>
        <w:t>sociale</w:t>
      </w:r>
      <w:r w:rsidR="00923181" w:rsidRPr="0015241C">
        <w:rPr>
          <w:i/>
          <w:iCs/>
          <w:sz w:val="24"/>
          <w:szCs w:val="24"/>
          <w:u w:val="single"/>
          <w:lang w:val="ro-RO"/>
        </w:rPr>
        <w:t>, ce își propune să obțină, de ce și cum va face acest lucru</w:t>
      </w:r>
      <w:r w:rsidR="008E22C7" w:rsidRPr="0015241C">
        <w:rPr>
          <w:i/>
          <w:iCs/>
          <w:sz w:val="24"/>
          <w:szCs w:val="24"/>
          <w:lang w:val="ro-RO"/>
        </w:rPr>
        <w:t>. Misiunea socială trebuie să răspundă la următoarele întrebări</w:t>
      </w:r>
      <w:r w:rsidR="00685E13" w:rsidRPr="0015241C">
        <w:rPr>
          <w:i/>
          <w:iCs/>
          <w:sz w:val="24"/>
          <w:szCs w:val="24"/>
          <w:lang w:val="ro-RO"/>
        </w:rPr>
        <w:t>:</w:t>
      </w:r>
      <w:r w:rsidR="00923181" w:rsidRPr="0015241C">
        <w:rPr>
          <w:i/>
          <w:iCs/>
          <w:sz w:val="24"/>
          <w:szCs w:val="24"/>
          <w:lang w:val="ro-RO"/>
        </w:rPr>
        <w:t xml:space="preserve"> </w:t>
      </w:r>
      <w:r w:rsidR="00C73DD8" w:rsidRPr="0015241C">
        <w:rPr>
          <w:i/>
          <w:iCs/>
          <w:sz w:val="24"/>
          <w:szCs w:val="24"/>
          <w:lang w:val="ro-RO"/>
        </w:rPr>
        <w:t>Pentru cine funcționează întreprinderea socială, ce nevoie/problemă a grupului țintă (grupului vulnerabil) încercați să rezolvați</w:t>
      </w:r>
      <w:r w:rsidR="00E34520" w:rsidRPr="0015241C">
        <w:rPr>
          <w:i/>
          <w:iCs/>
          <w:sz w:val="24"/>
          <w:szCs w:val="24"/>
          <w:lang w:val="ro-RO"/>
        </w:rPr>
        <w:t xml:space="preserve"> și cum veți face acest lucru</w:t>
      </w:r>
      <w:r w:rsidR="00C73DD8" w:rsidRPr="0015241C">
        <w:rPr>
          <w:i/>
          <w:iCs/>
          <w:sz w:val="24"/>
          <w:szCs w:val="24"/>
          <w:lang w:val="ro-RO"/>
        </w:rPr>
        <w:t xml:space="preserve">? Ce anume încercați să obțineți pentru acest grup țintă vulnerabil? </w:t>
      </w:r>
      <w:r w:rsidR="008E22C7" w:rsidRPr="0015241C">
        <w:rPr>
          <w:i/>
          <w:iCs/>
          <w:sz w:val="24"/>
          <w:szCs w:val="24"/>
          <w:lang w:val="ro-RO"/>
        </w:rPr>
        <w:t xml:space="preserve">Care este motivația – </w:t>
      </w:r>
      <w:r w:rsidR="009C5D8F" w:rsidRPr="0015241C">
        <w:rPr>
          <w:i/>
          <w:iCs/>
          <w:sz w:val="24"/>
          <w:szCs w:val="24"/>
          <w:lang w:val="ro-RO"/>
        </w:rPr>
        <w:t>care sunt convingerile/ valorile care vă determină să</w:t>
      </w:r>
      <w:r w:rsidR="008E22C7" w:rsidRPr="0015241C">
        <w:rPr>
          <w:i/>
          <w:iCs/>
          <w:sz w:val="24"/>
          <w:szCs w:val="24"/>
          <w:lang w:val="ro-RO"/>
        </w:rPr>
        <w:t xml:space="preserve"> acoperiți această problemă socială?</w:t>
      </w:r>
    </w:p>
    <w:p w14:paraId="434F203E" w14:textId="77777777" w:rsidR="00B70F1F" w:rsidRPr="0015241C" w:rsidRDefault="00B70F1F" w:rsidP="00800550">
      <w:pPr>
        <w:pStyle w:val="NoSpacing"/>
        <w:jc w:val="both"/>
        <w:rPr>
          <w:i/>
          <w:iCs/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A0ADE" w:rsidRPr="0015241C" w14:paraId="10EBC251" w14:textId="77777777" w:rsidTr="000A0ADE">
        <w:tc>
          <w:tcPr>
            <w:tcW w:w="9016" w:type="dxa"/>
          </w:tcPr>
          <w:p w14:paraId="5D64D91A" w14:textId="64ACF498" w:rsidR="001F5588" w:rsidRPr="0015241C" w:rsidRDefault="001F5588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val="ro-RO"/>
              </w:rPr>
            </w:pPr>
          </w:p>
          <w:p w14:paraId="705F21F7" w14:textId="44D93745" w:rsidR="00056E46" w:rsidRPr="0015241C" w:rsidRDefault="00056E46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val="ro-RO"/>
              </w:rPr>
            </w:pPr>
          </w:p>
          <w:p w14:paraId="60EDBB3C" w14:textId="77777777" w:rsidR="004C22CE" w:rsidRPr="0015241C" w:rsidRDefault="004C22CE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val="ro-RO"/>
              </w:rPr>
            </w:pPr>
          </w:p>
          <w:p w14:paraId="2026F0AC" w14:textId="0CC64EDE" w:rsidR="00056E46" w:rsidRPr="0015241C" w:rsidRDefault="00056E46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val="ro-RO"/>
              </w:rPr>
            </w:pPr>
          </w:p>
        </w:tc>
      </w:tr>
    </w:tbl>
    <w:p w14:paraId="7DBC5866" w14:textId="77777777" w:rsidR="00B27836" w:rsidRPr="0015241C" w:rsidRDefault="00B27836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sz w:val="24"/>
          <w:szCs w:val="24"/>
          <w:u w:val="single"/>
          <w:lang w:val="ro-RO"/>
        </w:rPr>
      </w:pPr>
    </w:p>
    <w:p w14:paraId="0B8F812D" w14:textId="1373E9F5" w:rsidR="00E47BD7" w:rsidRPr="0015241C" w:rsidRDefault="008D763F" w:rsidP="00800550">
      <w:pPr>
        <w:pStyle w:val="ListParagraph"/>
        <w:numPr>
          <w:ilvl w:val="0"/>
          <w:numId w:val="32"/>
        </w:numPr>
        <w:shd w:val="clear" w:color="auto" w:fill="D9E2F3" w:themeFill="accent1" w:themeFillTint="33"/>
        <w:tabs>
          <w:tab w:val="left" w:pos="36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8"/>
          <w:szCs w:val="28"/>
          <w:u w:val="single"/>
          <w:lang w:val="ro-RO"/>
        </w:rPr>
      </w:pPr>
      <w:r w:rsidRPr="0015241C">
        <w:rPr>
          <w:rFonts w:ascii="Calibri" w:hAnsi="Calibri" w:cs="Calibri"/>
          <w:b/>
          <w:sz w:val="28"/>
          <w:szCs w:val="28"/>
          <w:u w:val="single"/>
          <w:lang w:val="ro-RO"/>
        </w:rPr>
        <w:t xml:space="preserve">PROBLEMA SOCIALĂ A CĂREI REZOLVARE CONSTITUIE MISIUNEA SOCIALĂ A ÎNTREPRINDERII </w:t>
      </w:r>
    </w:p>
    <w:p w14:paraId="710C256D" w14:textId="77777777" w:rsidR="00800550" w:rsidRPr="0015241C" w:rsidRDefault="00800550" w:rsidP="00800550">
      <w:pPr>
        <w:pStyle w:val="ListParagraph"/>
        <w:shd w:val="clear" w:color="auto" w:fill="FFFFFF" w:themeFill="background1"/>
        <w:tabs>
          <w:tab w:val="left" w:pos="360"/>
        </w:tabs>
        <w:spacing w:after="0" w:line="240" w:lineRule="auto"/>
        <w:ind w:left="0"/>
        <w:jc w:val="both"/>
        <w:rPr>
          <w:rFonts w:ascii="Calibri" w:hAnsi="Calibri" w:cs="Calibri"/>
          <w:b/>
          <w:sz w:val="16"/>
          <w:szCs w:val="16"/>
          <w:u w:val="single"/>
          <w:lang w:val="ro-RO"/>
        </w:rPr>
      </w:pPr>
    </w:p>
    <w:p w14:paraId="4D1B3ACE" w14:textId="69203748" w:rsidR="00923181" w:rsidRPr="0015241C" w:rsidRDefault="00800550" w:rsidP="00323099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Care sunt c</w:t>
      </w:r>
      <w:r w:rsidR="00E47BD7" w:rsidRPr="0015241C">
        <w:rPr>
          <w:rFonts w:ascii="Calibri" w:hAnsi="Calibri" w:cs="Calibri"/>
          <w:b/>
          <w:bCs/>
          <w:sz w:val="24"/>
          <w:szCs w:val="24"/>
          <w:lang w:val="ro-RO"/>
        </w:rPr>
        <w:t>ategoriile de persoane cărora li se adresează întreprinderea socială</w:t>
      </w:r>
      <w:r w:rsidR="00BB0F1E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 și care sunt nevoile sociale ale acestor persoane</w:t>
      </w: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? </w:t>
      </w:r>
    </w:p>
    <w:p w14:paraId="5E02F467" w14:textId="77777777" w:rsidR="00323099" w:rsidRPr="0015241C" w:rsidRDefault="00323099" w:rsidP="00323099">
      <w:pPr>
        <w:pStyle w:val="NoSpacing"/>
        <w:jc w:val="both"/>
        <w:rPr>
          <w:i/>
          <w:iCs/>
          <w:sz w:val="16"/>
          <w:szCs w:val="16"/>
          <w:lang w:val="ro-RO"/>
        </w:rPr>
      </w:pPr>
    </w:p>
    <w:p w14:paraId="5EC176DE" w14:textId="5DBBF24B" w:rsidR="00BB0F1E" w:rsidRPr="0015241C" w:rsidRDefault="008C578F" w:rsidP="00323099">
      <w:pPr>
        <w:pStyle w:val="NoSpacing"/>
        <w:jc w:val="both"/>
        <w:rPr>
          <w:i/>
          <w:iCs/>
          <w:sz w:val="24"/>
          <w:szCs w:val="24"/>
          <w:lang w:val="ro-RO"/>
        </w:rPr>
      </w:pPr>
      <w:r w:rsidRPr="0015241C">
        <w:rPr>
          <w:i/>
          <w:iCs/>
          <w:sz w:val="24"/>
          <w:szCs w:val="24"/>
          <w:lang w:val="ro-RO"/>
        </w:rPr>
        <w:t xml:space="preserve">Identificați cu claritate și fundamentați </w:t>
      </w:r>
      <w:r w:rsidR="00B70F1F" w:rsidRPr="0015241C">
        <w:rPr>
          <w:i/>
          <w:iCs/>
          <w:sz w:val="24"/>
          <w:szCs w:val="24"/>
          <w:u w:val="single"/>
          <w:lang w:val="ro-RO"/>
        </w:rPr>
        <w:t>categoria/categoriile de persoane cărora li se adresează activitatea întreprinderii sociale</w:t>
      </w:r>
      <w:r w:rsidR="00A92A8D" w:rsidRPr="0015241C">
        <w:rPr>
          <w:i/>
          <w:iCs/>
          <w:sz w:val="24"/>
          <w:szCs w:val="24"/>
          <w:u w:val="single"/>
          <w:lang w:val="ro-RO"/>
        </w:rPr>
        <w:t xml:space="preserve"> (grupul vulnerabil/grupurile vulnerabile)</w:t>
      </w:r>
      <w:r w:rsidR="00B70F1F" w:rsidRPr="0015241C">
        <w:rPr>
          <w:i/>
          <w:iCs/>
          <w:sz w:val="24"/>
          <w:szCs w:val="24"/>
          <w:lang w:val="ro-RO"/>
        </w:rPr>
        <w:t>.</w:t>
      </w:r>
      <w:r w:rsidR="00BB0F1E" w:rsidRPr="0015241C">
        <w:rPr>
          <w:i/>
          <w:iCs/>
          <w:sz w:val="24"/>
          <w:szCs w:val="24"/>
          <w:lang w:val="ro-RO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Fundamentați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clar</w:t>
      </w:r>
      <w:proofErr w:type="spellEnd"/>
      <w:r w:rsidR="00BB0F1E" w:rsidRPr="0015241C">
        <w:rPr>
          <w:i/>
          <w:iCs/>
          <w:sz w:val="24"/>
          <w:szCs w:val="24"/>
        </w:rPr>
        <w:t xml:space="preserve"> care sunt </w:t>
      </w:r>
      <w:proofErr w:type="spellStart"/>
      <w:r w:rsidR="00BB0F1E" w:rsidRPr="0015241C">
        <w:rPr>
          <w:i/>
          <w:iCs/>
          <w:sz w:val="24"/>
          <w:szCs w:val="24"/>
        </w:rPr>
        <w:t>nevoile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sociale</w:t>
      </w:r>
      <w:proofErr w:type="spellEnd"/>
      <w:r w:rsidR="00BB0F1E" w:rsidRPr="0015241C">
        <w:rPr>
          <w:i/>
          <w:iCs/>
          <w:sz w:val="24"/>
          <w:szCs w:val="24"/>
        </w:rPr>
        <w:t xml:space="preserve"> ale </w:t>
      </w:r>
      <w:proofErr w:type="spellStart"/>
      <w:r w:rsidR="00BB0F1E" w:rsidRPr="0015241C">
        <w:rPr>
          <w:i/>
          <w:iCs/>
          <w:sz w:val="24"/>
          <w:szCs w:val="24"/>
        </w:rPr>
        <w:t>acestor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persoane</w:t>
      </w:r>
      <w:proofErr w:type="spellEnd"/>
      <w:r w:rsidR="00BB0F1E" w:rsidRPr="0015241C">
        <w:rPr>
          <w:i/>
          <w:iCs/>
          <w:sz w:val="24"/>
          <w:szCs w:val="24"/>
        </w:rPr>
        <w:t xml:space="preserve">, </w:t>
      </w:r>
      <w:proofErr w:type="spellStart"/>
      <w:r w:rsidR="00BB0F1E" w:rsidRPr="0015241C">
        <w:rPr>
          <w:i/>
          <w:iCs/>
          <w:sz w:val="24"/>
          <w:szCs w:val="24"/>
        </w:rPr>
        <w:t>bazându-vă</w:t>
      </w:r>
      <w:proofErr w:type="spellEnd"/>
      <w:r w:rsidR="00BB0F1E" w:rsidRPr="0015241C">
        <w:rPr>
          <w:i/>
          <w:iCs/>
          <w:sz w:val="24"/>
          <w:szCs w:val="24"/>
        </w:rPr>
        <w:t xml:space="preserve"> pe </w:t>
      </w:r>
      <w:proofErr w:type="spellStart"/>
      <w:r w:rsidR="00BB0F1E" w:rsidRPr="0015241C">
        <w:rPr>
          <w:i/>
          <w:iCs/>
          <w:sz w:val="24"/>
          <w:szCs w:val="24"/>
        </w:rPr>
        <w:t>informații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oficiale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și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verificabile</w:t>
      </w:r>
      <w:proofErr w:type="spellEnd"/>
      <w:r w:rsidR="00BB0F1E" w:rsidRPr="0015241C">
        <w:rPr>
          <w:i/>
          <w:iCs/>
          <w:sz w:val="24"/>
          <w:szCs w:val="24"/>
        </w:rPr>
        <w:t xml:space="preserve"> din </w:t>
      </w:r>
      <w:proofErr w:type="spellStart"/>
      <w:r w:rsidR="00BB0F1E" w:rsidRPr="0015241C">
        <w:rPr>
          <w:i/>
          <w:iCs/>
          <w:sz w:val="24"/>
          <w:szCs w:val="24"/>
        </w:rPr>
        <w:t>comunitatea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locală</w:t>
      </w:r>
      <w:proofErr w:type="spellEnd"/>
      <w:r w:rsidR="00BB0F1E" w:rsidRPr="0015241C">
        <w:rPr>
          <w:i/>
          <w:iCs/>
          <w:sz w:val="24"/>
          <w:szCs w:val="24"/>
        </w:rPr>
        <w:t xml:space="preserve">. </w:t>
      </w:r>
    </w:p>
    <w:p w14:paraId="54EE4361" w14:textId="77777777" w:rsidR="000A0ADE" w:rsidRPr="0015241C" w:rsidRDefault="000A0ADE" w:rsidP="00800550">
      <w:pPr>
        <w:pStyle w:val="NoSpacing"/>
        <w:jc w:val="both"/>
        <w:rPr>
          <w:i/>
          <w:iCs/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F5588" w:rsidRPr="0015241C" w14:paraId="3359CAA3" w14:textId="77777777" w:rsidTr="001F5588">
        <w:tc>
          <w:tcPr>
            <w:tcW w:w="9016" w:type="dxa"/>
          </w:tcPr>
          <w:p w14:paraId="137C0824" w14:textId="77777777" w:rsidR="001F5588" w:rsidRPr="0015241C" w:rsidRDefault="001F5588" w:rsidP="00A92A8D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762A7DC8" w14:textId="04C1C32C" w:rsidR="00A92A8D" w:rsidRPr="0015241C" w:rsidRDefault="00A92A8D" w:rsidP="00A92A8D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08286656" w14:textId="146E37C1" w:rsidR="000A229A" w:rsidRPr="0015241C" w:rsidRDefault="000A229A" w:rsidP="00A92A8D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1CB7D9B9" w14:textId="77777777" w:rsidR="000A229A" w:rsidRPr="0015241C" w:rsidRDefault="000A229A" w:rsidP="00A92A8D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198235E1" w14:textId="0E35CE4B" w:rsidR="00A92A8D" w:rsidRPr="0015241C" w:rsidRDefault="00A92A8D" w:rsidP="00A92A8D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14:paraId="5379E351" w14:textId="22899407" w:rsidR="000A0ADE" w:rsidRPr="0015241C" w:rsidRDefault="000A0ADE" w:rsidP="00800550">
      <w:pPr>
        <w:pStyle w:val="NoSpacing"/>
        <w:jc w:val="both"/>
        <w:rPr>
          <w:sz w:val="24"/>
          <w:szCs w:val="24"/>
          <w:lang w:val="ro-RO"/>
        </w:rPr>
      </w:pPr>
    </w:p>
    <w:p w14:paraId="044BBEDA" w14:textId="45CA065A" w:rsidR="00923181" w:rsidRPr="0015241C" w:rsidRDefault="00CA3080" w:rsidP="00323099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Care </w:t>
      </w:r>
      <w:r w:rsidR="00BB0F1E" w:rsidRPr="0015241C">
        <w:rPr>
          <w:rFonts w:ascii="Calibri" w:hAnsi="Calibri" w:cs="Calibri"/>
          <w:b/>
          <w:bCs/>
          <w:sz w:val="24"/>
          <w:szCs w:val="24"/>
          <w:lang w:val="ro-RO"/>
        </w:rPr>
        <w:t>este zona</w:t>
      </w:r>
      <w:r w:rsidR="00D25416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 geografic</w:t>
      </w:r>
      <w:r w:rsidR="0091016B" w:rsidRPr="0015241C">
        <w:rPr>
          <w:rFonts w:ascii="Calibri" w:hAnsi="Calibri" w:cs="Calibri"/>
          <w:b/>
          <w:bCs/>
          <w:sz w:val="24"/>
          <w:szCs w:val="24"/>
          <w:lang w:val="ro-RO"/>
        </w:rPr>
        <w:t>ă</w:t>
      </w:r>
      <w:r w:rsidR="00D25416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 </w:t>
      </w:r>
      <w:r w:rsidR="00B70F1F" w:rsidRPr="0015241C">
        <w:rPr>
          <w:rFonts w:ascii="Calibri" w:hAnsi="Calibri" w:cs="Calibri"/>
          <w:b/>
          <w:bCs/>
          <w:sz w:val="24"/>
          <w:szCs w:val="24"/>
          <w:lang w:val="ro-RO"/>
        </w:rPr>
        <w:t>de implementare a planului de afaceri</w:t>
      </w:r>
      <w:r w:rsidR="00056E46" w:rsidRPr="0015241C">
        <w:rPr>
          <w:rFonts w:ascii="Calibri" w:hAnsi="Calibri" w:cs="Calibri"/>
          <w:b/>
          <w:bCs/>
          <w:sz w:val="24"/>
          <w:szCs w:val="24"/>
          <w:lang w:val="ro-RO"/>
        </w:rPr>
        <w:t>?</w:t>
      </w:r>
    </w:p>
    <w:p w14:paraId="32BCC23C" w14:textId="77777777" w:rsidR="00323099" w:rsidRPr="0015241C" w:rsidRDefault="00323099" w:rsidP="00800550">
      <w:pPr>
        <w:pStyle w:val="NoSpacing"/>
        <w:jc w:val="both"/>
        <w:rPr>
          <w:i/>
          <w:iCs/>
          <w:sz w:val="16"/>
          <w:szCs w:val="16"/>
          <w:lang w:val="ro-RO"/>
        </w:rPr>
      </w:pPr>
    </w:p>
    <w:p w14:paraId="7EDF60F6" w14:textId="40D23401" w:rsidR="00B70F1F" w:rsidRPr="0015241C" w:rsidRDefault="008A55FB" w:rsidP="00800550">
      <w:pPr>
        <w:pStyle w:val="NoSpacing"/>
        <w:jc w:val="both"/>
        <w:rPr>
          <w:i/>
          <w:iCs/>
          <w:sz w:val="24"/>
          <w:szCs w:val="24"/>
          <w:lang w:val="ro-RO"/>
        </w:rPr>
      </w:pPr>
      <w:r w:rsidRPr="0015241C">
        <w:rPr>
          <w:i/>
          <w:iCs/>
          <w:sz w:val="24"/>
          <w:szCs w:val="24"/>
          <w:lang w:val="ro-RO"/>
        </w:rPr>
        <w:t xml:space="preserve">Identificați zona geografică de implementare a planului de afaceri. </w:t>
      </w:r>
      <w:proofErr w:type="spellStart"/>
      <w:r w:rsidR="00BB0F1E" w:rsidRPr="0015241C">
        <w:rPr>
          <w:i/>
          <w:iCs/>
          <w:sz w:val="24"/>
          <w:szCs w:val="24"/>
        </w:rPr>
        <w:t>Explica</w:t>
      </w:r>
      <w:r w:rsidR="0009717E" w:rsidRPr="0015241C">
        <w:rPr>
          <w:i/>
          <w:iCs/>
          <w:sz w:val="24"/>
          <w:szCs w:val="24"/>
        </w:rPr>
        <w:t>ț</w:t>
      </w:r>
      <w:r w:rsidR="00BB0F1E" w:rsidRPr="0015241C">
        <w:rPr>
          <w:i/>
          <w:iCs/>
          <w:sz w:val="24"/>
          <w:szCs w:val="24"/>
        </w:rPr>
        <w:t>i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alegerea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acestei</w:t>
      </w:r>
      <w:proofErr w:type="spellEnd"/>
      <w:r w:rsidR="00BB0F1E" w:rsidRPr="0015241C">
        <w:rPr>
          <w:i/>
          <w:iCs/>
          <w:sz w:val="24"/>
          <w:szCs w:val="24"/>
        </w:rPr>
        <w:t xml:space="preserve"> zone, </w:t>
      </w:r>
      <w:proofErr w:type="spellStart"/>
      <w:r w:rsidR="00BB0F1E" w:rsidRPr="0015241C">
        <w:rPr>
          <w:i/>
          <w:iCs/>
          <w:sz w:val="24"/>
          <w:szCs w:val="24"/>
        </w:rPr>
        <w:t>bazându-vă</w:t>
      </w:r>
      <w:proofErr w:type="spellEnd"/>
      <w:r w:rsidR="00BB0F1E" w:rsidRPr="0015241C">
        <w:rPr>
          <w:i/>
          <w:iCs/>
          <w:sz w:val="24"/>
          <w:szCs w:val="24"/>
        </w:rPr>
        <w:t xml:space="preserve"> pe date </w:t>
      </w:r>
      <w:proofErr w:type="spellStart"/>
      <w:r w:rsidR="00BB0F1E" w:rsidRPr="0015241C">
        <w:rPr>
          <w:i/>
          <w:iCs/>
          <w:sz w:val="24"/>
          <w:szCs w:val="24"/>
        </w:rPr>
        <w:t>oficiale</w:t>
      </w:r>
      <w:proofErr w:type="spellEnd"/>
      <w:r w:rsidR="00BB0F1E" w:rsidRPr="0015241C">
        <w:rPr>
          <w:i/>
          <w:iCs/>
          <w:sz w:val="24"/>
          <w:szCs w:val="24"/>
        </w:rPr>
        <w:t xml:space="preserve"> care </w:t>
      </w:r>
      <w:proofErr w:type="spellStart"/>
      <w:r w:rsidR="00BB0F1E" w:rsidRPr="0015241C">
        <w:rPr>
          <w:i/>
          <w:iCs/>
          <w:sz w:val="24"/>
          <w:szCs w:val="24"/>
        </w:rPr>
        <w:t>reflectă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problemele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sociale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și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economice</w:t>
      </w:r>
      <w:proofErr w:type="spellEnd"/>
      <w:r w:rsidR="00BB0F1E" w:rsidRPr="0015241C">
        <w:rPr>
          <w:i/>
          <w:iCs/>
          <w:sz w:val="24"/>
          <w:szCs w:val="24"/>
        </w:rPr>
        <w:t xml:space="preserve"> din </w:t>
      </w:r>
      <w:proofErr w:type="spellStart"/>
      <w:r w:rsidR="00BB0F1E" w:rsidRPr="0015241C">
        <w:rPr>
          <w:i/>
          <w:iCs/>
          <w:sz w:val="24"/>
          <w:szCs w:val="24"/>
        </w:rPr>
        <w:t>comunitatea</w:t>
      </w:r>
      <w:proofErr w:type="spellEnd"/>
      <w:r w:rsidR="00BB0F1E" w:rsidRPr="0015241C">
        <w:rPr>
          <w:i/>
          <w:iCs/>
          <w:sz w:val="24"/>
          <w:szCs w:val="24"/>
        </w:rPr>
        <w:t xml:space="preserve"> </w:t>
      </w:r>
      <w:proofErr w:type="spellStart"/>
      <w:r w:rsidR="00BB0F1E" w:rsidRPr="0015241C">
        <w:rPr>
          <w:i/>
          <w:iCs/>
          <w:sz w:val="24"/>
          <w:szCs w:val="24"/>
        </w:rPr>
        <w:t>respectivă</w:t>
      </w:r>
      <w:proofErr w:type="spellEnd"/>
      <w:r w:rsidR="00BB0F1E" w:rsidRPr="0015241C">
        <w:rPr>
          <w:i/>
          <w:iCs/>
          <w:sz w:val="24"/>
          <w:szCs w:val="24"/>
        </w:rPr>
        <w:t>.</w:t>
      </w:r>
      <w:r w:rsidR="00335700" w:rsidRPr="0015241C">
        <w:rPr>
          <w:i/>
          <w:iCs/>
          <w:sz w:val="24"/>
          <w:szCs w:val="24"/>
          <w:lang w:val="ro-RO"/>
        </w:rPr>
        <w:t xml:space="preserve"> </w:t>
      </w:r>
    </w:p>
    <w:p w14:paraId="4B1633E1" w14:textId="77777777" w:rsidR="008A55FB" w:rsidRPr="0015241C" w:rsidRDefault="008A55FB" w:rsidP="00800550">
      <w:pPr>
        <w:pStyle w:val="NoSpacing"/>
        <w:jc w:val="both"/>
        <w:rPr>
          <w:i/>
          <w:iCs/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55FB" w:rsidRPr="0015241C" w14:paraId="126FDB69" w14:textId="77777777" w:rsidTr="008A55FB">
        <w:tc>
          <w:tcPr>
            <w:tcW w:w="9016" w:type="dxa"/>
          </w:tcPr>
          <w:p w14:paraId="2CB41DC7" w14:textId="2FFAEC9D" w:rsidR="008A55FB" w:rsidRPr="0015241C" w:rsidRDefault="008A55FB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03531D85" w14:textId="77777777" w:rsidR="008A55FB" w:rsidRPr="0015241C" w:rsidRDefault="008A55FB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0C26B472" w14:textId="77777777" w:rsidR="008F34F8" w:rsidRPr="0015241C" w:rsidRDefault="008F34F8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0CD3A635" w14:textId="77777777" w:rsidR="004C22CE" w:rsidRPr="0015241C" w:rsidRDefault="004C22CE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46C1BD12" w14:textId="77777777" w:rsidR="00BB0F1E" w:rsidRPr="0015241C" w:rsidRDefault="00BB0F1E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7E2CA982" w14:textId="6B75D94C" w:rsidR="008A55FB" w:rsidRPr="0015241C" w:rsidRDefault="008A55FB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14:paraId="3A17CE1C" w14:textId="77777777" w:rsidR="00056E46" w:rsidRPr="0015241C" w:rsidRDefault="00056E46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p w14:paraId="190373A1" w14:textId="66853308" w:rsidR="00923181" w:rsidRPr="0015241C" w:rsidRDefault="008A5838" w:rsidP="00323099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lastRenderedPageBreak/>
        <w:t>Care este p</w:t>
      </w:r>
      <w:r w:rsidR="008A5A0C" w:rsidRPr="0015241C">
        <w:rPr>
          <w:rFonts w:ascii="Calibri" w:hAnsi="Calibri" w:cs="Calibri"/>
          <w:b/>
          <w:bCs/>
          <w:sz w:val="24"/>
          <w:szCs w:val="24"/>
          <w:lang w:val="ro-RO"/>
        </w:rPr>
        <w:t>ro</w:t>
      </w:r>
      <w:r w:rsidR="0091016B" w:rsidRPr="0015241C">
        <w:rPr>
          <w:rFonts w:ascii="Calibri" w:hAnsi="Calibri" w:cs="Calibri"/>
          <w:b/>
          <w:bCs/>
          <w:sz w:val="24"/>
          <w:szCs w:val="24"/>
          <w:lang w:val="ro-RO"/>
        </w:rPr>
        <w:t>blema comunitară/ de mediu pe care încearcă să o rezolve întreprinderea</w:t>
      </w: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?</w:t>
      </w:r>
    </w:p>
    <w:p w14:paraId="1D8F815B" w14:textId="77777777" w:rsidR="00323099" w:rsidRPr="0015241C" w:rsidRDefault="00323099" w:rsidP="00800550">
      <w:pPr>
        <w:pStyle w:val="NoSpacing"/>
        <w:jc w:val="both"/>
        <w:rPr>
          <w:i/>
          <w:iCs/>
          <w:sz w:val="16"/>
          <w:szCs w:val="16"/>
          <w:lang w:val="ro-RO"/>
        </w:rPr>
      </w:pPr>
    </w:p>
    <w:p w14:paraId="5C45C6DD" w14:textId="3824CCF2" w:rsidR="00B70F1F" w:rsidRPr="0015241C" w:rsidRDefault="009C5D8F" w:rsidP="00800550">
      <w:pPr>
        <w:pStyle w:val="NoSpacing"/>
        <w:jc w:val="both"/>
        <w:rPr>
          <w:i/>
          <w:iCs/>
          <w:sz w:val="24"/>
          <w:szCs w:val="24"/>
          <w:lang w:val="ro-RO"/>
        </w:rPr>
      </w:pPr>
      <w:r w:rsidRPr="0015241C">
        <w:rPr>
          <w:i/>
          <w:iCs/>
          <w:sz w:val="24"/>
          <w:szCs w:val="24"/>
          <w:lang w:val="ro-RO"/>
        </w:rPr>
        <w:t xml:space="preserve">Identificați cu claritate și fundamentați </w:t>
      </w:r>
      <w:r w:rsidR="00B70F1F" w:rsidRPr="0015241C">
        <w:rPr>
          <w:i/>
          <w:iCs/>
          <w:sz w:val="24"/>
          <w:szCs w:val="24"/>
          <w:u w:val="single"/>
          <w:lang w:val="ro-RO"/>
        </w:rPr>
        <w:t>problema comunitară/de mediu pe care încearcă să o rezolve întreprinderea socială</w:t>
      </w:r>
      <w:r w:rsidR="00B70F1F" w:rsidRPr="0015241C">
        <w:rPr>
          <w:i/>
          <w:iCs/>
          <w:sz w:val="24"/>
          <w:szCs w:val="24"/>
          <w:lang w:val="ro-RO"/>
        </w:rPr>
        <w:t>. Fundamentarea problemei comunitare/de mediu pe care încearcă să o rezolve întreprinderea socială trebuie să aibă la bază informații oficiale verificabile în comunitatea locală și</w:t>
      </w:r>
      <w:r w:rsidRPr="0015241C">
        <w:rPr>
          <w:i/>
          <w:iCs/>
          <w:sz w:val="24"/>
          <w:szCs w:val="24"/>
          <w:lang w:val="ro-RO"/>
        </w:rPr>
        <w:t xml:space="preserve"> în</w:t>
      </w:r>
      <w:r w:rsidR="00B70F1F" w:rsidRPr="0015241C">
        <w:rPr>
          <w:i/>
          <w:iCs/>
          <w:sz w:val="24"/>
          <w:szCs w:val="24"/>
          <w:lang w:val="ro-RO"/>
        </w:rPr>
        <w:t xml:space="preserve"> zona geografică de implementare a </w:t>
      </w:r>
      <w:r w:rsidR="00335700" w:rsidRPr="0015241C">
        <w:rPr>
          <w:i/>
          <w:iCs/>
          <w:sz w:val="24"/>
          <w:szCs w:val="24"/>
          <w:lang w:val="ro-RO"/>
        </w:rPr>
        <w:t xml:space="preserve">planului de afaceri. </w:t>
      </w:r>
    </w:p>
    <w:p w14:paraId="45E3F3F1" w14:textId="77777777" w:rsidR="009C5D8F" w:rsidRPr="0015241C" w:rsidRDefault="009C5D8F" w:rsidP="00800550">
      <w:pPr>
        <w:pStyle w:val="NoSpacing"/>
        <w:jc w:val="both"/>
        <w:rPr>
          <w:i/>
          <w:iCs/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C5D8F" w:rsidRPr="0015241C" w14:paraId="54FCD12D" w14:textId="77777777" w:rsidTr="009C5D8F">
        <w:tc>
          <w:tcPr>
            <w:tcW w:w="9016" w:type="dxa"/>
          </w:tcPr>
          <w:p w14:paraId="65E9EB4D" w14:textId="5A16B655" w:rsidR="000A0ADE" w:rsidRPr="0015241C" w:rsidRDefault="000A0ADE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20637A66" w14:textId="7761F2CE" w:rsidR="008A55FB" w:rsidRPr="0015241C" w:rsidRDefault="008A55FB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2FAD6241" w14:textId="77777777" w:rsidR="004C22CE" w:rsidRPr="0015241C" w:rsidRDefault="004C22CE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18842E30" w14:textId="77777777" w:rsidR="00B94143" w:rsidRPr="0015241C" w:rsidRDefault="00B94143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113EB803" w14:textId="77777777" w:rsidR="00896A96" w:rsidRPr="0015241C" w:rsidRDefault="00896A96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03504A98" w14:textId="77777777" w:rsidR="00896A96" w:rsidRPr="0015241C" w:rsidRDefault="00896A96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51102689" w14:textId="77777777" w:rsidR="00333A35" w:rsidRPr="0015241C" w:rsidRDefault="00333A35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0F72787D" w14:textId="77777777" w:rsidR="00B94143" w:rsidRPr="0015241C" w:rsidRDefault="00B94143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4EAD5E5F" w14:textId="77777777" w:rsidR="00B94143" w:rsidRPr="0015241C" w:rsidRDefault="00B94143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  <w:p w14:paraId="5E21E28B" w14:textId="7F0D0D2A" w:rsidR="008A55FB" w:rsidRPr="0015241C" w:rsidRDefault="008A55FB" w:rsidP="00800550">
            <w:pPr>
              <w:pStyle w:val="NoSpacing"/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14:paraId="5CFFB9F3" w14:textId="77777777" w:rsidR="00E34520" w:rsidRPr="0015241C" w:rsidRDefault="00E34520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0C2CE453" w14:textId="62DBB655" w:rsidR="008A5A0C" w:rsidRPr="0015241C" w:rsidRDefault="008A5838" w:rsidP="00581FAE">
      <w:pPr>
        <w:pStyle w:val="ListParagraph"/>
        <w:numPr>
          <w:ilvl w:val="0"/>
          <w:numId w:val="32"/>
        </w:numPr>
        <w:shd w:val="clear" w:color="auto" w:fill="D9E2F3" w:themeFill="accent1" w:themeFillTint="33"/>
        <w:spacing w:after="0" w:line="240" w:lineRule="auto"/>
        <w:ind w:left="0"/>
        <w:jc w:val="both"/>
        <w:rPr>
          <w:rFonts w:ascii="Calibri" w:hAnsi="Calibri" w:cs="Calibri"/>
          <w:b/>
          <w:bCs/>
          <w:sz w:val="28"/>
          <w:szCs w:val="28"/>
          <w:u w:val="single"/>
          <w:lang w:val="ro-RO"/>
        </w:rPr>
      </w:pPr>
      <w:r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t xml:space="preserve">DESCRIEREA </w:t>
      </w:r>
      <w:r w:rsidR="00335700"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t>ÎNTREPRINDERII SOCIALE</w:t>
      </w:r>
      <w:r w:rsidR="00581FAE"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t xml:space="preserve"> ȘI A STRATEGIEI DE IMPLEMENTARE A PLANULUI DE AFACERI</w:t>
      </w:r>
    </w:p>
    <w:p w14:paraId="59F79B28" w14:textId="77777777" w:rsidR="00082338" w:rsidRPr="0015241C" w:rsidRDefault="00082338" w:rsidP="00800550">
      <w:pPr>
        <w:pStyle w:val="ListParagraph"/>
        <w:spacing w:after="0" w:line="360" w:lineRule="auto"/>
        <w:ind w:left="0"/>
        <w:jc w:val="both"/>
        <w:rPr>
          <w:rFonts w:ascii="Calibri" w:hAnsi="Calibri" w:cs="Calibri"/>
          <w:b/>
          <w:bCs/>
          <w:sz w:val="16"/>
          <w:szCs w:val="16"/>
          <w:u w:val="single"/>
          <w:lang w:val="ro-RO"/>
        </w:rPr>
      </w:pPr>
    </w:p>
    <w:p w14:paraId="16A52387" w14:textId="51FED639" w:rsidR="00FA3232" w:rsidRPr="0015241C" w:rsidRDefault="00FA3232" w:rsidP="00583CA5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Descrierea ideii de afacere </w:t>
      </w:r>
    </w:p>
    <w:p w14:paraId="373F0B68" w14:textId="77777777" w:rsidR="00CA427E" w:rsidRPr="0015241C" w:rsidRDefault="00CA427E" w:rsidP="00FA3232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lang w:val="ro-RO"/>
        </w:rPr>
      </w:pPr>
    </w:p>
    <w:p w14:paraId="22EDCDD5" w14:textId="59BA11DA" w:rsidR="00CE0B47" w:rsidRPr="0015241C" w:rsidRDefault="00FA3232" w:rsidP="00CE0B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Detaliați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activitatea aferentă codului CAEN al activității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pentru care se va solicita finanțarea, descrieți</w:t>
      </w:r>
      <w:r w:rsidR="00F06A15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pe scurt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AE554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de la ce a pornit </w:t>
      </w:r>
      <w:r w:rsidR="00AE5548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ideea de afacere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,</w:t>
      </w:r>
      <w:r w:rsidR="00AE554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AE5548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factorii care au contribuit la întocmirea planului de afaceri</w:t>
      </w:r>
      <w:r w:rsidR="00AE5548" w:rsidRPr="0015241C">
        <w:rPr>
          <w:rFonts w:ascii="Calibri" w:hAnsi="Calibri" w:cs="Calibri"/>
          <w:i/>
          <w:iCs/>
          <w:sz w:val="24"/>
          <w:szCs w:val="24"/>
          <w:lang w:val="ro-RO"/>
        </w:rPr>
        <w:t>,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cum va funcționa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întreprinderea socială,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enumerați produsele/ serviciile/ lucrările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oferite, s</w:t>
      </w:r>
      <w:r w:rsidR="002B01B2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pecificați unde va fi </w:t>
      </w:r>
      <w:r w:rsidR="002B01B2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localizată</w:t>
      </w:r>
      <w:r w:rsidR="002B01B2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afacerea. </w:t>
      </w:r>
      <w:r w:rsidR="00AE554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Argumentați care sunt factorii care vor asigura </w:t>
      </w:r>
      <w:r w:rsidR="00AE5548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succesul afacerii</w:t>
      </w:r>
      <w:r w:rsidR="00896A96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; descrieți </w:t>
      </w:r>
      <w:r w:rsidR="00CE0B47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valoarea adăugată din perspectiva socială și economică: cum sunt valorificate resursele locale și care este impactul întreprinderii sociale asupra comunității</w:t>
      </w:r>
      <w:r w:rsidR="00CE0B47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? </w:t>
      </w:r>
    </w:p>
    <w:p w14:paraId="667A7B79" w14:textId="77777777" w:rsidR="002B01B2" w:rsidRPr="0015241C" w:rsidRDefault="002B01B2" w:rsidP="00FA3232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B01B2" w:rsidRPr="0015241C" w14:paraId="03944552" w14:textId="77777777" w:rsidTr="002B01B2">
        <w:tc>
          <w:tcPr>
            <w:tcW w:w="9016" w:type="dxa"/>
          </w:tcPr>
          <w:p w14:paraId="0501918B" w14:textId="163EFC80" w:rsidR="00E0675D" w:rsidRPr="0015241C" w:rsidRDefault="00E0675D" w:rsidP="00FA3232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C4E05C3" w14:textId="77777777" w:rsidR="00E0675D" w:rsidRPr="0015241C" w:rsidRDefault="00E0675D" w:rsidP="00FA3232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35F5ACA" w14:textId="77777777" w:rsidR="00E0675D" w:rsidRPr="0015241C" w:rsidRDefault="00E0675D" w:rsidP="00FA3232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1283807" w14:textId="77777777" w:rsidR="004C22CE" w:rsidRPr="0015241C" w:rsidRDefault="004C22CE" w:rsidP="00FA3232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0CB63D6E" w14:textId="77777777" w:rsidR="00333A35" w:rsidRPr="0015241C" w:rsidRDefault="00333A35" w:rsidP="00FA3232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D98BBD0" w14:textId="77777777" w:rsidR="00896A96" w:rsidRPr="0015241C" w:rsidRDefault="00896A96" w:rsidP="00FA3232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79DFBE9" w14:textId="77777777" w:rsidR="00896A96" w:rsidRPr="0015241C" w:rsidRDefault="00896A96" w:rsidP="00FA3232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683DCB0" w14:textId="77777777" w:rsidR="00E0675D" w:rsidRPr="0015241C" w:rsidRDefault="00E0675D" w:rsidP="00FA3232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15C78D4" w14:textId="48A9486E" w:rsidR="00E0675D" w:rsidRPr="0015241C" w:rsidRDefault="00E0675D" w:rsidP="00FA3232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2D2C1FFA" w14:textId="77777777" w:rsidR="00FA3232" w:rsidRPr="0015241C" w:rsidRDefault="00FA3232" w:rsidP="004C22C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p w14:paraId="683924AB" w14:textId="5850C1EA" w:rsidR="00583CA5" w:rsidRPr="0015241C" w:rsidRDefault="00D25416" w:rsidP="00583CA5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Obiectivele </w:t>
      </w:r>
      <w:r w:rsidR="00AF3A7C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sociale și obiectivele </w:t>
      </w: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economice ale firmei pentru primii 3 ani </w:t>
      </w:r>
      <w:r w:rsidR="00AF3A7C" w:rsidRPr="0015241C">
        <w:rPr>
          <w:rFonts w:ascii="Calibri" w:hAnsi="Calibri" w:cs="Calibri"/>
          <w:b/>
          <w:bCs/>
          <w:sz w:val="24"/>
          <w:szCs w:val="24"/>
          <w:lang w:val="ro-RO"/>
        </w:rPr>
        <w:t>de activitate</w:t>
      </w:r>
    </w:p>
    <w:p w14:paraId="6265666D" w14:textId="77777777" w:rsidR="00583CA5" w:rsidRPr="0015241C" w:rsidRDefault="00583CA5" w:rsidP="00583CA5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lang w:val="ro-RO"/>
        </w:rPr>
      </w:pPr>
    </w:p>
    <w:p w14:paraId="02849E8C" w14:textId="1A4EF6F9" w:rsidR="00D25416" w:rsidRPr="0015241C" w:rsidRDefault="00D25416" w:rsidP="00583CA5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Definiți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obiective SMART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(Specifice, Măsurabile, Accesibile, Relevante, Încadrate în Timp)</w:t>
      </w:r>
      <w:r w:rsidR="00583CA5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, </w:t>
      </w:r>
      <w:r w:rsidR="00583CA5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minim 3</w:t>
      </w:r>
      <w:r w:rsidR="00583CA5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obiective de impact social și minim 3 obiective economice. </w:t>
      </w:r>
    </w:p>
    <w:p w14:paraId="7E99B51B" w14:textId="77777777" w:rsidR="00896A96" w:rsidRPr="0015241C" w:rsidRDefault="00896A96" w:rsidP="00583CA5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</w:p>
    <w:p w14:paraId="12227190" w14:textId="77777777" w:rsidR="00AF3A7C" w:rsidRPr="0015241C" w:rsidRDefault="00AF3A7C" w:rsidP="00583CA5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3150"/>
        <w:gridCol w:w="6411"/>
      </w:tblGrid>
      <w:tr w:rsidR="00B17A92" w:rsidRPr="0015241C" w14:paraId="6F46A769" w14:textId="77777777" w:rsidTr="00BD2A63">
        <w:tc>
          <w:tcPr>
            <w:tcW w:w="3150" w:type="dxa"/>
            <w:shd w:val="clear" w:color="auto" w:fill="F2F2F2" w:themeFill="background1" w:themeFillShade="F2"/>
          </w:tcPr>
          <w:p w14:paraId="2A05F155" w14:textId="262D9EE5" w:rsidR="00B17A92" w:rsidRPr="0015241C" w:rsidRDefault="00B17A92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lastRenderedPageBreak/>
              <w:t>OBIECTIVE SOCIALE</w:t>
            </w:r>
          </w:p>
        </w:tc>
        <w:tc>
          <w:tcPr>
            <w:tcW w:w="6411" w:type="dxa"/>
          </w:tcPr>
          <w:p w14:paraId="495A47A7" w14:textId="77777777" w:rsidR="00B17A92" w:rsidRPr="0015241C" w:rsidRDefault="00B17A92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0A72265" w14:textId="77777777" w:rsidR="00B17A92" w:rsidRPr="0015241C" w:rsidRDefault="00B17A92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8853BA5" w14:textId="77777777" w:rsidR="008C5CC4" w:rsidRPr="0015241C" w:rsidRDefault="008C5CC4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F95C642" w14:textId="77777777" w:rsidR="00B17A92" w:rsidRPr="0015241C" w:rsidRDefault="00B17A92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41081CD3" w14:textId="703D76A6" w:rsidR="00333A35" w:rsidRPr="0015241C" w:rsidRDefault="00333A35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  <w:tr w:rsidR="00B17A92" w:rsidRPr="0015241C" w14:paraId="2F8DF9D7" w14:textId="77777777" w:rsidTr="00BD2A63">
        <w:tc>
          <w:tcPr>
            <w:tcW w:w="3150" w:type="dxa"/>
            <w:shd w:val="clear" w:color="auto" w:fill="F2F2F2" w:themeFill="background1" w:themeFillShade="F2"/>
          </w:tcPr>
          <w:p w14:paraId="04916268" w14:textId="38881949" w:rsidR="00B17A92" w:rsidRPr="0015241C" w:rsidRDefault="00B17A92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OBIECTIVE ECONOMICE</w:t>
            </w:r>
          </w:p>
        </w:tc>
        <w:tc>
          <w:tcPr>
            <w:tcW w:w="6411" w:type="dxa"/>
          </w:tcPr>
          <w:p w14:paraId="303E3A22" w14:textId="77777777" w:rsidR="00B17A92" w:rsidRPr="0015241C" w:rsidRDefault="00B17A92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F5E3E10" w14:textId="77777777" w:rsidR="00B17A92" w:rsidRPr="0015241C" w:rsidRDefault="00B17A92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526829B" w14:textId="77777777" w:rsidR="004C22CE" w:rsidRPr="0015241C" w:rsidRDefault="004C22CE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B6B2C92" w14:textId="77777777" w:rsidR="00B17A92" w:rsidRPr="0015241C" w:rsidRDefault="00B17A92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878DB9D" w14:textId="00FDB2F9" w:rsidR="00CE0B47" w:rsidRPr="0015241C" w:rsidRDefault="00CE0B47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398393FA" w14:textId="77777777" w:rsidR="00D25416" w:rsidRPr="0015241C" w:rsidRDefault="00D25416" w:rsidP="00583CA5">
      <w:pPr>
        <w:tabs>
          <w:tab w:val="left" w:pos="360"/>
        </w:tabs>
        <w:spacing w:after="0" w:line="240" w:lineRule="auto"/>
        <w:ind w:left="360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p w14:paraId="5E8A36A9" w14:textId="4F7FE933" w:rsidR="00C80396" w:rsidRPr="0015241C" w:rsidRDefault="00C80396" w:rsidP="00583CA5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Modul în care se integrează activitatea întreprinderii în contextul social și în cel economic din zona </w:t>
      </w:r>
      <w:r w:rsidR="00BB0F1E" w:rsidRPr="0015241C">
        <w:rPr>
          <w:rFonts w:ascii="Calibri" w:hAnsi="Calibri" w:cs="Calibri"/>
          <w:b/>
          <w:bCs/>
          <w:sz w:val="24"/>
          <w:szCs w:val="24"/>
          <w:lang w:val="ro-RO"/>
        </w:rPr>
        <w:t>de implementare a afacerii</w:t>
      </w: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: elemente de analiză de piață privind activitatea care face obiectul Planului de afaceri</w:t>
      </w:r>
    </w:p>
    <w:p w14:paraId="6A534A82" w14:textId="77777777" w:rsidR="00724518" w:rsidRPr="0015241C" w:rsidRDefault="00724518" w:rsidP="00724518">
      <w:pPr>
        <w:pStyle w:val="ListParagraph"/>
        <w:tabs>
          <w:tab w:val="left" w:pos="360"/>
        </w:tabs>
        <w:spacing w:after="0" w:line="240" w:lineRule="auto"/>
        <w:ind w:left="792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p w14:paraId="55860DCD" w14:textId="66DE481E" w:rsidR="00DB1D9C" w:rsidRPr="0015241C" w:rsidRDefault="00A3664F" w:rsidP="00DB1D9C">
      <w:pPr>
        <w:tabs>
          <w:tab w:val="left" w:pos="36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  <w:lang w:val="ro-RO"/>
        </w:rPr>
      </w:pPr>
      <w:r w:rsidRPr="0015241C">
        <w:rPr>
          <w:rFonts w:cstheme="minorHAnsi"/>
          <w:b/>
          <w:bCs/>
          <w:i/>
          <w:iCs/>
          <w:sz w:val="24"/>
          <w:szCs w:val="24"/>
          <w:u w:val="single"/>
          <w:lang w:val="ro-RO"/>
        </w:rPr>
        <w:t>CONTEXTUL SOCIAL</w:t>
      </w:r>
      <w:r w:rsidRPr="0015241C">
        <w:rPr>
          <w:rFonts w:cstheme="minorHAnsi"/>
          <w:i/>
          <w:iCs/>
          <w:sz w:val="24"/>
          <w:szCs w:val="24"/>
          <w:u w:val="single"/>
          <w:lang w:val="ro-RO"/>
        </w:rPr>
        <w:t>:</w:t>
      </w:r>
      <w:r w:rsidRPr="0015241C">
        <w:rPr>
          <w:rFonts w:cstheme="minorHAnsi"/>
          <w:i/>
          <w:iCs/>
          <w:sz w:val="24"/>
          <w:szCs w:val="24"/>
          <w:lang w:val="ro-RO"/>
        </w:rPr>
        <w:t xml:space="preserve"> </w:t>
      </w:r>
      <w:r w:rsidR="00DB1D9C" w:rsidRPr="0015241C">
        <w:rPr>
          <w:rFonts w:cstheme="minorHAnsi"/>
          <w:i/>
          <w:sz w:val="24"/>
          <w:szCs w:val="24"/>
          <w:lang w:val="ro-RO"/>
        </w:rPr>
        <w:t xml:space="preserve">Care este </w:t>
      </w:r>
      <w:r w:rsidR="00DB1D9C" w:rsidRPr="0015241C">
        <w:rPr>
          <w:rFonts w:cstheme="minorHAnsi"/>
          <w:i/>
          <w:sz w:val="24"/>
          <w:szCs w:val="24"/>
          <w:u w:val="single"/>
          <w:lang w:val="ro-RO"/>
        </w:rPr>
        <w:t>contextul social al zonei/ comunității</w:t>
      </w:r>
      <w:r w:rsidR="00DB1D9C" w:rsidRPr="0015241C">
        <w:rPr>
          <w:rFonts w:cstheme="minorHAnsi"/>
          <w:i/>
          <w:sz w:val="24"/>
          <w:szCs w:val="24"/>
          <w:lang w:val="ro-RO"/>
        </w:rPr>
        <w:t xml:space="preserve"> din care face parte grupul țintă vulnerabil/ beneficiarii sociali? Care sunt </w:t>
      </w:r>
      <w:r w:rsidR="00DB1D9C" w:rsidRPr="0015241C">
        <w:rPr>
          <w:rFonts w:cstheme="minorHAnsi"/>
          <w:i/>
          <w:sz w:val="24"/>
          <w:szCs w:val="24"/>
          <w:u w:val="single"/>
          <w:lang w:val="ro-RO"/>
        </w:rPr>
        <w:t>entitățile sociale care activează în zonă</w:t>
      </w:r>
      <w:r w:rsidR="00DB1D9C" w:rsidRPr="0015241C">
        <w:rPr>
          <w:rFonts w:cstheme="minorHAnsi"/>
          <w:i/>
          <w:sz w:val="24"/>
          <w:szCs w:val="24"/>
          <w:lang w:val="ro-RO"/>
        </w:rPr>
        <w:t xml:space="preserve"> (ONG-uri, Întreprinderi sociale</w:t>
      </w:r>
      <w:r w:rsidR="00F278A5" w:rsidRPr="0015241C">
        <w:rPr>
          <w:rFonts w:cstheme="minorHAnsi"/>
          <w:i/>
          <w:sz w:val="24"/>
          <w:szCs w:val="24"/>
          <w:lang w:val="ro-RO"/>
        </w:rPr>
        <w:t xml:space="preserve"> etc.</w:t>
      </w:r>
      <w:r w:rsidR="00DB1D9C" w:rsidRPr="0015241C">
        <w:rPr>
          <w:rFonts w:cstheme="minorHAnsi"/>
          <w:i/>
          <w:sz w:val="24"/>
          <w:szCs w:val="24"/>
          <w:lang w:val="ro-RO"/>
        </w:rPr>
        <w:t xml:space="preserve">)? Ce </w:t>
      </w:r>
      <w:r w:rsidR="00DB1D9C" w:rsidRPr="0015241C">
        <w:rPr>
          <w:rFonts w:cstheme="minorHAnsi"/>
          <w:i/>
          <w:sz w:val="24"/>
          <w:szCs w:val="24"/>
          <w:u w:val="single"/>
          <w:lang w:val="ro-RO"/>
        </w:rPr>
        <w:t>domenii de interes social</w:t>
      </w:r>
      <w:r w:rsidR="00DB1D9C" w:rsidRPr="0015241C">
        <w:rPr>
          <w:rFonts w:cstheme="minorHAnsi"/>
          <w:i/>
          <w:sz w:val="24"/>
          <w:szCs w:val="24"/>
          <w:lang w:val="ro-RO"/>
        </w:rPr>
        <w:t xml:space="preserve"> au? Vă rugam să faceți o scurtă descriere a acestora. Cum se vor </w:t>
      </w:r>
      <w:r w:rsidR="00DB1D9C" w:rsidRPr="0015241C">
        <w:rPr>
          <w:rFonts w:cstheme="minorHAnsi"/>
          <w:i/>
          <w:sz w:val="24"/>
          <w:szCs w:val="24"/>
          <w:u w:val="single"/>
          <w:lang w:val="ro-RO"/>
        </w:rPr>
        <w:t>diferenția serviciile sociale</w:t>
      </w:r>
      <w:r w:rsidR="00DB1D9C" w:rsidRPr="0015241C">
        <w:rPr>
          <w:rFonts w:cstheme="minorHAnsi"/>
          <w:i/>
          <w:sz w:val="24"/>
          <w:szCs w:val="24"/>
          <w:lang w:val="ro-RO"/>
        </w:rPr>
        <w:t xml:space="preserve"> oferite de dumneavoastră, față de cele ale celorlalte entități sociale sau cum le vor completa pe acestea? </w:t>
      </w:r>
    </w:p>
    <w:p w14:paraId="1449760D" w14:textId="77777777" w:rsidR="00DB1D9C" w:rsidRPr="0015241C" w:rsidRDefault="00DB1D9C" w:rsidP="00583CA5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1D9C" w:rsidRPr="0015241C" w14:paraId="456F1C30" w14:textId="77777777" w:rsidTr="00DB1D9C">
        <w:tc>
          <w:tcPr>
            <w:tcW w:w="9016" w:type="dxa"/>
          </w:tcPr>
          <w:p w14:paraId="2C5218AA" w14:textId="77777777" w:rsidR="00DB1D9C" w:rsidRPr="0015241C" w:rsidRDefault="00DB1D9C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757E018F" w14:textId="77777777" w:rsidR="00DB1D9C" w:rsidRPr="0015241C" w:rsidRDefault="00DB1D9C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1AB39410" w14:textId="28870749" w:rsidR="00DB1D9C" w:rsidRPr="0015241C" w:rsidRDefault="00DB1D9C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34B9C9CE" w14:textId="77777777" w:rsidR="00DB1D9C" w:rsidRPr="0015241C" w:rsidRDefault="00DB1D9C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28D74027" w14:textId="77777777" w:rsidR="00DB1D9C" w:rsidRPr="0015241C" w:rsidRDefault="00DB1D9C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4DA170BF" w14:textId="77777777" w:rsidR="00DB1D9C" w:rsidRPr="0015241C" w:rsidRDefault="00DB1D9C" w:rsidP="00583CA5">
            <w:pPr>
              <w:tabs>
                <w:tab w:val="left" w:pos="360"/>
              </w:tabs>
              <w:jc w:val="both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</w:tc>
      </w:tr>
    </w:tbl>
    <w:p w14:paraId="738674B2" w14:textId="77777777" w:rsidR="00DB1D9C" w:rsidRPr="0015241C" w:rsidRDefault="00DB1D9C" w:rsidP="00583CA5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lang w:val="ro-RO"/>
        </w:rPr>
      </w:pPr>
    </w:p>
    <w:p w14:paraId="5DD26B48" w14:textId="77777777" w:rsidR="00BD2A63" w:rsidRPr="0015241C" w:rsidRDefault="00BD2A63" w:rsidP="00DB1D9C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i/>
          <w:iCs/>
          <w:sz w:val="16"/>
          <w:szCs w:val="16"/>
          <w:u w:val="single"/>
          <w:lang w:val="ro-RO"/>
        </w:rPr>
      </w:pPr>
    </w:p>
    <w:p w14:paraId="73FA0E83" w14:textId="725FBC94" w:rsidR="00B17A92" w:rsidRPr="0015241C" w:rsidRDefault="00A3664F" w:rsidP="00DB1D9C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i/>
          <w:iCs/>
          <w:sz w:val="24"/>
          <w:szCs w:val="24"/>
          <w:u w:val="single"/>
          <w:lang w:val="ro-RO"/>
        </w:rPr>
        <w:t>CONTEXTUL ECONOMIC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: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B17A92" w:rsidRPr="0015241C">
        <w:rPr>
          <w:rFonts w:ascii="Calibri" w:hAnsi="Calibri" w:cs="Calibri"/>
          <w:i/>
          <w:iCs/>
          <w:sz w:val="24"/>
          <w:szCs w:val="24"/>
          <w:lang w:val="ro-RO"/>
        </w:rPr>
        <w:t>Realizați o descriere</w:t>
      </w:r>
      <w:r w:rsidR="00C07AB2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detaliată</w:t>
      </w:r>
      <w:r w:rsidR="00B17A92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a pieței pe care veți activa, por</w:t>
      </w:r>
      <w:r w:rsidR="00C07AB2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nind de la informații verificabile în zona geografică de implementare a proiectului, cu identificarea reperelor privind potențialul de piață: studii, analize, etc. </w:t>
      </w:r>
      <w:r w:rsidR="00335700" w:rsidRPr="0015241C">
        <w:rPr>
          <w:rFonts w:ascii="Calibri" w:hAnsi="Calibri" w:cs="Calibri"/>
          <w:i/>
          <w:iCs/>
          <w:sz w:val="24"/>
          <w:szCs w:val="24"/>
          <w:lang w:val="ro-RO"/>
        </w:rPr>
        <w:t>Analiza pieței trebuie să descrie</w:t>
      </w:r>
      <w:r w:rsidR="00335700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 piața în care afacerea socială va opera</w:t>
      </w:r>
      <w:r w:rsidR="00335700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, </w:t>
      </w:r>
      <w:r w:rsidR="00335700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amplasarea acesteia</w:t>
      </w:r>
      <w:r w:rsidR="00335700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– locală, regională, națională, </w:t>
      </w:r>
      <w:r w:rsidR="00C91828" w:rsidRPr="0015241C">
        <w:rPr>
          <w:rFonts w:ascii="Calibri" w:hAnsi="Calibri" w:cs="Calibri"/>
          <w:i/>
          <w:iCs/>
          <w:sz w:val="24"/>
          <w:szCs w:val="24"/>
          <w:lang w:val="ro-RO"/>
        </w:rPr>
        <w:t>internațională etc.,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72451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stadiul actual al pieței – </w:t>
      </w:r>
      <w:r w:rsidR="00724518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nevoi și tendințe</w:t>
      </w:r>
      <w:r w:rsidR="0072451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, 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descrierea principalilor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concurenți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de pe piață, descrierea</w:t>
      </w:r>
      <w:r w:rsidR="0072451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724518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clienți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lor</w:t>
      </w:r>
      <w:r w:rsidR="00724518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 potențiali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(nevoile/necesitățile identificate, caracteristicile acestora, etc.)</w:t>
      </w:r>
      <w:r w:rsidR="00C9182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, </w:t>
      </w:r>
      <w:r w:rsidR="00C91828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dinamica pieței</w:t>
      </w:r>
      <w:r w:rsidR="00C9182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și </w:t>
      </w:r>
      <w:r w:rsidR="00DB1D9C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potențialul de dezvoltare</w:t>
      </w:r>
      <w:r w:rsidR="00DB1D9C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a afacerii în cadrul pieței în care veți activa. </w:t>
      </w:r>
    </w:p>
    <w:p w14:paraId="05071A02" w14:textId="77777777" w:rsidR="00B27836" w:rsidRPr="0015241C" w:rsidRDefault="00B27836" w:rsidP="00DB1D9C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lang w:val="ro-RO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C91828" w:rsidRPr="0015241C" w14:paraId="17EC0000" w14:textId="77777777" w:rsidTr="00C91828">
        <w:tc>
          <w:tcPr>
            <w:tcW w:w="9021" w:type="dxa"/>
          </w:tcPr>
          <w:p w14:paraId="7FF17BD8" w14:textId="12B62B73" w:rsidR="00C91828" w:rsidRPr="0015241C" w:rsidRDefault="00C91828" w:rsidP="00583CA5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C480D7E" w14:textId="77777777" w:rsidR="00C91828" w:rsidRPr="0015241C" w:rsidRDefault="00C91828" w:rsidP="00583CA5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0262FEB" w14:textId="7C0D7F08" w:rsidR="00C91828" w:rsidRPr="0015241C" w:rsidRDefault="00C91828" w:rsidP="00583CA5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688A20B" w14:textId="77777777" w:rsidR="00C91828" w:rsidRPr="0015241C" w:rsidRDefault="00C91828" w:rsidP="00583CA5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4530B727" w14:textId="77777777" w:rsidR="004C22CE" w:rsidRPr="0015241C" w:rsidRDefault="004C22CE" w:rsidP="00583CA5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8D32981" w14:textId="160B9393" w:rsidR="00C91828" w:rsidRPr="0015241C" w:rsidRDefault="00C91828" w:rsidP="00583CA5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1A8852FE" w14:textId="77777777" w:rsidR="0009717E" w:rsidRPr="0015241C" w:rsidRDefault="0009717E" w:rsidP="007D4BFC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51E3E718" w14:textId="27DD4296" w:rsidR="0009717E" w:rsidRPr="0015241C" w:rsidRDefault="0009717E" w:rsidP="0009717E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ANALIZA SWOT</w:t>
      </w:r>
      <w:r w:rsidR="008B03AB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 și justificarea activităților propuse</w:t>
      </w:r>
    </w:p>
    <w:p w14:paraId="2F2553AB" w14:textId="77777777" w:rsidR="0009717E" w:rsidRPr="0015241C" w:rsidRDefault="0009717E" w:rsidP="0009717E">
      <w:pPr>
        <w:tabs>
          <w:tab w:val="left" w:pos="360"/>
        </w:tabs>
        <w:spacing w:after="0" w:line="240" w:lineRule="auto"/>
        <w:ind w:left="360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p w14:paraId="154DCFEF" w14:textId="3A4A4B29" w:rsidR="008B03AB" w:rsidRPr="0015241C" w:rsidRDefault="0009717E" w:rsidP="0009717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Se va realiza analiza punctelor tari și a celor slabe ale întreprinderii sociale, respectiv analiza amenințărilor și a oportunităților din mediul în care funcționează aceasta (analiza SWOT). 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lastRenderedPageBreak/>
        <w:t xml:space="preserve">Menționați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minim 3 aspecte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pentru fiecare secțiune (puncte tari, puncte slabe, oportunități și amenințări) și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justificați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activitățile propuse în baza punctelor menționate în analiza SWOT: </w:t>
      </w:r>
    </w:p>
    <w:p w14:paraId="4DB64593" w14:textId="77777777" w:rsidR="008B03AB" w:rsidRPr="0015241C" w:rsidRDefault="008B03AB" w:rsidP="0009717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</w:p>
    <w:tbl>
      <w:tblPr>
        <w:tblStyle w:val="TableGrid"/>
        <w:tblW w:w="9270" w:type="dxa"/>
        <w:tblInd w:w="85" w:type="dxa"/>
        <w:tblLook w:val="04A0" w:firstRow="1" w:lastRow="0" w:firstColumn="1" w:lastColumn="0" w:noHBand="0" w:noVBand="1"/>
      </w:tblPr>
      <w:tblGrid>
        <w:gridCol w:w="4792"/>
        <w:gridCol w:w="4478"/>
      </w:tblGrid>
      <w:tr w:rsidR="0009717E" w:rsidRPr="0015241C" w14:paraId="1CEB2CBD" w14:textId="77777777" w:rsidTr="00F07CC0">
        <w:tc>
          <w:tcPr>
            <w:tcW w:w="9270" w:type="dxa"/>
            <w:gridSpan w:val="2"/>
            <w:shd w:val="clear" w:color="auto" w:fill="D9D9D9" w:themeFill="background1" w:themeFillShade="D9"/>
          </w:tcPr>
          <w:p w14:paraId="10836CA2" w14:textId="77777777" w:rsidR="0009717E" w:rsidRPr="0015241C" w:rsidRDefault="0009717E" w:rsidP="00F07CC0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/>
                <w:color w:val="auto"/>
                <w:lang w:val="ro-RO"/>
              </w:rPr>
            </w:pPr>
            <w:r w:rsidRPr="0015241C">
              <w:rPr>
                <w:rFonts w:asciiTheme="minorHAnsi" w:hAnsiTheme="minorHAnsi" w:cstheme="minorHAnsi"/>
                <w:b/>
                <w:color w:val="auto"/>
                <w:lang w:val="ro-RO"/>
              </w:rPr>
              <w:t>ANALIZA SWOT</w:t>
            </w:r>
          </w:p>
        </w:tc>
      </w:tr>
      <w:tr w:rsidR="0009717E" w:rsidRPr="0015241C" w14:paraId="3A4AD14A" w14:textId="77777777" w:rsidTr="00F07CC0">
        <w:tc>
          <w:tcPr>
            <w:tcW w:w="4792" w:type="dxa"/>
            <w:shd w:val="clear" w:color="auto" w:fill="F2F2F2" w:themeFill="background1" w:themeFillShade="F2"/>
          </w:tcPr>
          <w:p w14:paraId="052016BF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/>
                <w:color w:val="auto"/>
                <w:lang w:val="ro-RO"/>
              </w:rPr>
            </w:pPr>
            <w:r w:rsidRPr="0015241C">
              <w:rPr>
                <w:rFonts w:asciiTheme="minorHAnsi" w:hAnsiTheme="minorHAnsi" w:cstheme="minorHAnsi"/>
                <w:b/>
                <w:bCs/>
                <w:i/>
                <w:color w:val="auto"/>
                <w:lang w:val="ro-RO"/>
              </w:rPr>
              <w:t>Puncte tari</w:t>
            </w:r>
          </w:p>
        </w:tc>
        <w:tc>
          <w:tcPr>
            <w:tcW w:w="4478" w:type="dxa"/>
            <w:shd w:val="clear" w:color="auto" w:fill="F2F2F2" w:themeFill="background1" w:themeFillShade="F2"/>
          </w:tcPr>
          <w:p w14:paraId="3B1546D3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/>
                <w:color w:val="auto"/>
                <w:lang w:val="ro-RO"/>
              </w:rPr>
            </w:pPr>
            <w:r w:rsidRPr="0015241C">
              <w:rPr>
                <w:rFonts w:asciiTheme="minorHAnsi" w:hAnsiTheme="minorHAnsi" w:cstheme="minorHAnsi"/>
                <w:b/>
                <w:bCs/>
                <w:i/>
                <w:color w:val="auto"/>
                <w:lang w:val="ro-RO"/>
              </w:rPr>
              <w:t>Puncte slabe</w:t>
            </w:r>
          </w:p>
        </w:tc>
      </w:tr>
      <w:tr w:rsidR="0009717E" w:rsidRPr="0015241C" w14:paraId="3A3382AE" w14:textId="77777777" w:rsidTr="00F07CC0">
        <w:trPr>
          <w:trHeight w:val="354"/>
        </w:trPr>
        <w:tc>
          <w:tcPr>
            <w:tcW w:w="4792" w:type="dxa"/>
          </w:tcPr>
          <w:p w14:paraId="634BC60B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6CF97CBE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  <w:tr w:rsidR="0009717E" w:rsidRPr="0015241C" w14:paraId="3E35E8BB" w14:textId="77777777" w:rsidTr="00F07CC0">
        <w:trPr>
          <w:trHeight w:val="354"/>
        </w:trPr>
        <w:tc>
          <w:tcPr>
            <w:tcW w:w="4792" w:type="dxa"/>
          </w:tcPr>
          <w:p w14:paraId="65291836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7492C900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  <w:tr w:rsidR="0009717E" w:rsidRPr="0015241C" w14:paraId="04275276" w14:textId="77777777" w:rsidTr="00F07CC0">
        <w:trPr>
          <w:trHeight w:val="354"/>
        </w:trPr>
        <w:tc>
          <w:tcPr>
            <w:tcW w:w="4792" w:type="dxa"/>
          </w:tcPr>
          <w:p w14:paraId="352E1EC8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455FB81F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  <w:tr w:rsidR="0009717E" w:rsidRPr="0015241C" w14:paraId="5CF0D29C" w14:textId="77777777" w:rsidTr="00F07CC0">
        <w:trPr>
          <w:trHeight w:val="354"/>
        </w:trPr>
        <w:tc>
          <w:tcPr>
            <w:tcW w:w="4792" w:type="dxa"/>
          </w:tcPr>
          <w:p w14:paraId="73931A22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6D5E7D10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  <w:tr w:rsidR="0009717E" w:rsidRPr="0015241C" w14:paraId="257DDA4E" w14:textId="77777777" w:rsidTr="00F07CC0">
        <w:trPr>
          <w:trHeight w:val="354"/>
        </w:trPr>
        <w:tc>
          <w:tcPr>
            <w:tcW w:w="4792" w:type="dxa"/>
          </w:tcPr>
          <w:p w14:paraId="1DCC97FF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4CEFC5A3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  <w:tr w:rsidR="0009717E" w:rsidRPr="0015241C" w14:paraId="00E8C9F6" w14:textId="77777777" w:rsidTr="00F07CC0">
        <w:tc>
          <w:tcPr>
            <w:tcW w:w="4792" w:type="dxa"/>
            <w:shd w:val="clear" w:color="auto" w:fill="F2F2F2" w:themeFill="background1" w:themeFillShade="F2"/>
          </w:tcPr>
          <w:p w14:paraId="682C9EE0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/>
                <w:color w:val="auto"/>
                <w:lang w:val="ro-RO"/>
              </w:rPr>
            </w:pPr>
            <w:r w:rsidRPr="0015241C">
              <w:rPr>
                <w:rFonts w:asciiTheme="minorHAnsi" w:hAnsiTheme="minorHAnsi" w:cstheme="minorHAnsi"/>
                <w:b/>
                <w:bCs/>
                <w:i/>
                <w:color w:val="auto"/>
                <w:lang w:val="ro-RO"/>
              </w:rPr>
              <w:t>Oportunități</w:t>
            </w:r>
          </w:p>
        </w:tc>
        <w:tc>
          <w:tcPr>
            <w:tcW w:w="4478" w:type="dxa"/>
            <w:shd w:val="clear" w:color="auto" w:fill="F2F2F2" w:themeFill="background1" w:themeFillShade="F2"/>
          </w:tcPr>
          <w:p w14:paraId="12D7EE97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/>
                <w:color w:val="auto"/>
                <w:lang w:val="ro-RO"/>
              </w:rPr>
            </w:pPr>
            <w:r w:rsidRPr="0015241C">
              <w:rPr>
                <w:rFonts w:asciiTheme="minorHAnsi" w:hAnsiTheme="minorHAnsi" w:cstheme="minorHAnsi"/>
                <w:b/>
                <w:bCs/>
                <w:i/>
                <w:color w:val="auto"/>
                <w:lang w:val="ro-RO"/>
              </w:rPr>
              <w:t>Amenințări</w:t>
            </w:r>
          </w:p>
        </w:tc>
      </w:tr>
      <w:tr w:rsidR="0009717E" w:rsidRPr="0015241C" w14:paraId="685D11C9" w14:textId="77777777" w:rsidTr="00F07CC0">
        <w:trPr>
          <w:trHeight w:val="495"/>
        </w:trPr>
        <w:tc>
          <w:tcPr>
            <w:tcW w:w="4792" w:type="dxa"/>
          </w:tcPr>
          <w:p w14:paraId="7D989132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61071929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  <w:tr w:rsidR="0009717E" w:rsidRPr="0015241C" w14:paraId="559D5900" w14:textId="77777777" w:rsidTr="00F07CC0">
        <w:trPr>
          <w:trHeight w:val="495"/>
        </w:trPr>
        <w:tc>
          <w:tcPr>
            <w:tcW w:w="4792" w:type="dxa"/>
          </w:tcPr>
          <w:p w14:paraId="55802855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30981654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  <w:tr w:rsidR="0009717E" w:rsidRPr="0015241C" w14:paraId="0D833198" w14:textId="77777777" w:rsidTr="00F07CC0">
        <w:trPr>
          <w:trHeight w:val="495"/>
        </w:trPr>
        <w:tc>
          <w:tcPr>
            <w:tcW w:w="4792" w:type="dxa"/>
          </w:tcPr>
          <w:p w14:paraId="106C2F97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216A7E7C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  <w:tr w:rsidR="0009717E" w:rsidRPr="0015241C" w14:paraId="4509D330" w14:textId="77777777" w:rsidTr="00F07CC0">
        <w:trPr>
          <w:trHeight w:val="495"/>
        </w:trPr>
        <w:tc>
          <w:tcPr>
            <w:tcW w:w="4792" w:type="dxa"/>
          </w:tcPr>
          <w:p w14:paraId="7D123FD3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402776EA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  <w:tr w:rsidR="0009717E" w:rsidRPr="0015241C" w14:paraId="5245EBD2" w14:textId="77777777" w:rsidTr="00F07CC0">
        <w:trPr>
          <w:trHeight w:val="495"/>
        </w:trPr>
        <w:tc>
          <w:tcPr>
            <w:tcW w:w="4792" w:type="dxa"/>
          </w:tcPr>
          <w:p w14:paraId="24F7ACA9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  <w:tc>
          <w:tcPr>
            <w:tcW w:w="4478" w:type="dxa"/>
          </w:tcPr>
          <w:p w14:paraId="4CA7892A" w14:textId="77777777" w:rsidR="0009717E" w:rsidRPr="0015241C" w:rsidRDefault="0009717E" w:rsidP="00F07CC0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i/>
                <w:color w:val="auto"/>
                <w:lang w:val="ro-RO"/>
              </w:rPr>
            </w:pPr>
          </w:p>
        </w:tc>
      </w:tr>
    </w:tbl>
    <w:p w14:paraId="01E26464" w14:textId="77777777" w:rsidR="0009717E" w:rsidRPr="0015241C" w:rsidRDefault="0009717E" w:rsidP="0009717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18EDDD40" w14:textId="2A3EDEE0" w:rsidR="007D4BFC" w:rsidRPr="0015241C" w:rsidRDefault="007D4BFC" w:rsidP="007D4BFC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Descrierea produsului/produselor, serviciului/serviciilor, respectiv a lucrării/lucrărilor care vor face obiectul activității întreprinderilor sociale, inclusiv al întreprinderilor sociale de inserție</w:t>
      </w:r>
    </w:p>
    <w:p w14:paraId="784DA987" w14:textId="77777777" w:rsidR="007D4BFC" w:rsidRPr="0015241C" w:rsidRDefault="007D4BFC" w:rsidP="007D4BFC">
      <w:pPr>
        <w:pStyle w:val="ListParagraph"/>
        <w:tabs>
          <w:tab w:val="left" w:pos="360"/>
        </w:tabs>
        <w:spacing w:after="0" w:line="240" w:lineRule="auto"/>
        <w:ind w:left="792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p w14:paraId="566D929B" w14:textId="7B2CF3A2" w:rsidR="007D4BFC" w:rsidRPr="0015241C" w:rsidRDefault="007D4BFC" w:rsidP="007D4BF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Enumerați și descrieți în detaliu produsele, serviciile sau lucrările care vor face parte din portofoliul întreprinderii sociale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urmare a realizării investiției propuse.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Descrierea produsului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: caracteristici fizice (mărime, formă, culoare, design, capacităţi), tehnologia utilizată în producerea/ dezvoltarea lui (materii prime, echipamente, forţa de muncă, patente etc.), performanțe, utilitate, căror nevoi răspunde, etc.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Descrierea serviciului/lucrării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: ce reprezintă, ce nevoi satisface, care sunt materialele şi echipamentele necesare prestării serviciului, etape în procesul de prestare a serviciului, beneficii pentru clienţi.</w:t>
      </w:r>
      <w:r w:rsidR="00D42B5B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Descrieți și argumentați principalele avantaje ale produselor/ serviciilor/ lucrărilor oferite.</w:t>
      </w:r>
    </w:p>
    <w:p w14:paraId="449E3A2C" w14:textId="77777777" w:rsidR="007D4BFC" w:rsidRPr="0015241C" w:rsidRDefault="007D4BFC" w:rsidP="007D4BFC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Care este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fluxul activității pentru care se solicită finanțare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şi care sunt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principalele utilaje şi echipamente necesare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producerii/ prestării acestora? Prezentaţi modul în care tehnologiile noi, moderne vor fi utilizate în producerea/ menţinerea/ dezvoltarea produsului/ serviciului.</w:t>
      </w:r>
    </w:p>
    <w:p w14:paraId="4974F9D1" w14:textId="77777777" w:rsidR="007D4BFC" w:rsidRPr="0015241C" w:rsidRDefault="007D4BFC" w:rsidP="007D4BFC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D4BFC" w:rsidRPr="0015241C" w14:paraId="2BDC6295" w14:textId="77777777" w:rsidTr="00F07CC0">
        <w:tc>
          <w:tcPr>
            <w:tcW w:w="9016" w:type="dxa"/>
            <w:shd w:val="clear" w:color="auto" w:fill="FFFFFF" w:themeFill="background1"/>
          </w:tcPr>
          <w:p w14:paraId="27A0AE2E" w14:textId="77777777" w:rsidR="007D4BFC" w:rsidRPr="0015241C" w:rsidRDefault="007D4BFC" w:rsidP="00F07CC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B1B8531" w14:textId="77777777" w:rsidR="007D4BFC" w:rsidRPr="0015241C" w:rsidRDefault="007D4BFC" w:rsidP="00F07CC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19D193BA" w14:textId="77777777" w:rsidR="007D4BFC" w:rsidRPr="0015241C" w:rsidRDefault="007D4BFC" w:rsidP="00F07CC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7180B38" w14:textId="77777777" w:rsidR="00896A96" w:rsidRPr="0015241C" w:rsidRDefault="00896A96" w:rsidP="00F07CC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101BA1B" w14:textId="77777777" w:rsidR="00896A96" w:rsidRPr="0015241C" w:rsidRDefault="00896A96" w:rsidP="00F07CC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181D01D7" w14:textId="77777777" w:rsidR="007D4BFC" w:rsidRPr="0015241C" w:rsidRDefault="007D4BFC" w:rsidP="00F07CC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4BA8FD6C" w14:textId="77777777" w:rsidR="0009717E" w:rsidRPr="0015241C" w:rsidRDefault="0009717E" w:rsidP="0009717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75CEEF5C" w14:textId="77777777" w:rsidR="00512116" w:rsidRPr="0015241C" w:rsidRDefault="00512116" w:rsidP="00347C0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1F72922F" w14:textId="459A152C" w:rsidR="00581FAE" w:rsidRPr="0015241C" w:rsidRDefault="000A229A" w:rsidP="007D4BFC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A</w:t>
      </w:r>
      <w:r w:rsidR="00581FAE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ctivitățile necesare implementării </w:t>
      </w:r>
      <w:r w:rsidR="00A53859" w:rsidRPr="0015241C">
        <w:rPr>
          <w:rFonts w:ascii="Calibri" w:hAnsi="Calibri" w:cs="Calibri"/>
          <w:b/>
          <w:bCs/>
          <w:sz w:val="24"/>
          <w:szCs w:val="24"/>
          <w:lang w:val="ro-RO"/>
        </w:rPr>
        <w:t>planului de afaceri</w:t>
      </w:r>
    </w:p>
    <w:p w14:paraId="297FDB66" w14:textId="77777777" w:rsidR="00581FAE" w:rsidRPr="0015241C" w:rsidRDefault="00581FAE" w:rsidP="00581FAE">
      <w:pPr>
        <w:pStyle w:val="ListParagraph"/>
        <w:tabs>
          <w:tab w:val="left" w:pos="360"/>
        </w:tabs>
        <w:spacing w:after="0" w:line="240" w:lineRule="auto"/>
        <w:ind w:left="792"/>
        <w:jc w:val="both"/>
        <w:rPr>
          <w:rFonts w:ascii="Book Antiqua" w:hAnsi="Book Antiqua" w:cs="Arial"/>
          <w:color w:val="FF0000"/>
          <w:sz w:val="16"/>
          <w:szCs w:val="16"/>
        </w:rPr>
      </w:pPr>
    </w:p>
    <w:p w14:paraId="252FCB9E" w14:textId="4B8EC04F" w:rsidR="00A53859" w:rsidRPr="0015241C" w:rsidRDefault="00581FAE" w:rsidP="00A53859">
      <w:pPr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Menționa</w:t>
      </w:r>
      <w:r w:rsidR="00A53859"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i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activit</w:t>
      </w:r>
      <w:r w:rsidR="00A53859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ăț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ile relevante pe care le ve</w:t>
      </w:r>
      <w:r w:rsidR="00A53859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ți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 </w:t>
      </w:r>
      <w:r w:rsidR="00A53859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î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ntreprinde </w:t>
      </w:r>
      <w:r w:rsidR="00A53859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î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n cadrul duratei de implementare a </w:t>
      </w:r>
      <w:r w:rsidRPr="00480E87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proiectului (</w:t>
      </w:r>
      <w:r w:rsidRPr="00B77E64">
        <w:rPr>
          <w:rFonts w:ascii="Calibri" w:hAnsi="Calibri" w:cs="Calibri"/>
          <w:b/>
          <w:bCs/>
          <w:i/>
          <w:iCs/>
          <w:sz w:val="24"/>
          <w:szCs w:val="24"/>
          <w:u w:val="single"/>
          <w:lang w:val="ro-RO"/>
        </w:rPr>
        <w:t>1</w:t>
      </w:r>
      <w:r w:rsidR="00E701D7" w:rsidRPr="00B77E64">
        <w:rPr>
          <w:rFonts w:ascii="Calibri" w:hAnsi="Calibri" w:cs="Calibri"/>
          <w:b/>
          <w:bCs/>
          <w:i/>
          <w:iCs/>
          <w:sz w:val="24"/>
          <w:szCs w:val="24"/>
          <w:u w:val="single"/>
          <w:lang w:val="ro-RO"/>
        </w:rPr>
        <w:t>5</w:t>
      </w:r>
      <w:r w:rsidR="00A53859" w:rsidRPr="00B77E64">
        <w:rPr>
          <w:rFonts w:ascii="Calibri" w:hAnsi="Calibri" w:cs="Calibri"/>
          <w:b/>
          <w:bCs/>
          <w:i/>
          <w:iCs/>
          <w:sz w:val="24"/>
          <w:szCs w:val="24"/>
          <w:u w:val="single"/>
          <w:lang w:val="ro-RO"/>
        </w:rPr>
        <w:t xml:space="preserve"> </w:t>
      </w:r>
      <w:r w:rsidRPr="00B77E64">
        <w:rPr>
          <w:rFonts w:ascii="Calibri" w:hAnsi="Calibri" w:cs="Calibri"/>
          <w:b/>
          <w:bCs/>
          <w:i/>
          <w:iCs/>
          <w:sz w:val="24"/>
          <w:szCs w:val="24"/>
          <w:u w:val="single"/>
          <w:lang w:val="ro-RO"/>
        </w:rPr>
        <w:t>luni)</w:t>
      </w:r>
      <w:r w:rsidRPr="00480E87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A53859" w:rsidRPr="00480E87">
        <w:rPr>
          <w:rFonts w:ascii="Calibri" w:hAnsi="Calibri" w:cs="Calibri"/>
          <w:i/>
          <w:iCs/>
          <w:sz w:val="24"/>
          <w:szCs w:val="24"/>
          <w:lang w:val="ro-RO"/>
        </w:rPr>
        <w:t>ș</w:t>
      </w:r>
      <w:r w:rsidRPr="00480E87">
        <w:rPr>
          <w:rFonts w:ascii="Calibri" w:hAnsi="Calibri" w:cs="Calibri"/>
          <w:i/>
          <w:iCs/>
          <w:sz w:val="24"/>
          <w:szCs w:val="24"/>
          <w:lang w:val="ro-RO"/>
        </w:rPr>
        <w:t>i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detalia</w:t>
      </w:r>
      <w:r w:rsidR="00A53859"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i fiecare activitate. </w:t>
      </w:r>
      <w:r w:rsidR="00A53859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Exemplu</w:t>
      </w:r>
      <w:r w:rsidR="00A53859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: </w:t>
      </w:r>
    </w:p>
    <w:p w14:paraId="2ED95B70" w14:textId="74130D11" w:rsidR="00A53859" w:rsidRPr="0015241C" w:rsidRDefault="00A53859" w:rsidP="00B94143">
      <w:pPr>
        <w:spacing w:after="0" w:line="240" w:lineRule="auto"/>
        <w:ind w:left="576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- asigurarea spa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iului productiv/comercial prin 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>î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nchiriere/comodat; </w:t>
      </w:r>
    </w:p>
    <w:p w14:paraId="192D591C" w14:textId="27733FA8" w:rsidR="00B94143" w:rsidRPr="0015241C" w:rsidRDefault="00A53859" w:rsidP="00B94143">
      <w:pPr>
        <w:spacing w:after="0" w:line="240" w:lineRule="auto"/>
        <w:ind w:left="576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-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amenajare spatiu; achizi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ionarea de utilaje, echipament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>e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, mobilier; </w:t>
      </w:r>
    </w:p>
    <w:p w14:paraId="63959307" w14:textId="368DBA31" w:rsidR="00A53859" w:rsidRPr="0015241C" w:rsidRDefault="00B94143" w:rsidP="00B94143">
      <w:pPr>
        <w:spacing w:after="0" w:line="240" w:lineRule="auto"/>
        <w:ind w:left="576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- </w:t>
      </w:r>
      <w:r w:rsidR="00A53859" w:rsidRPr="0015241C">
        <w:rPr>
          <w:rFonts w:ascii="Calibri" w:hAnsi="Calibri" w:cs="Calibri"/>
          <w:i/>
          <w:iCs/>
          <w:sz w:val="24"/>
          <w:szCs w:val="24"/>
          <w:lang w:val="ro-RO"/>
        </w:rPr>
        <w:t>obtinere avize, acorduri, autoriza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="00A53859" w:rsidRPr="0015241C">
        <w:rPr>
          <w:rFonts w:ascii="Calibri" w:hAnsi="Calibri" w:cs="Calibri"/>
          <w:i/>
          <w:iCs/>
          <w:sz w:val="24"/>
          <w:szCs w:val="24"/>
          <w:lang w:val="ro-RO"/>
        </w:rPr>
        <w:t>ii necesare implement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ă</w:t>
      </w:r>
      <w:r w:rsidR="00A53859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rii proiectului; </w:t>
      </w:r>
    </w:p>
    <w:p w14:paraId="7C366E59" w14:textId="612A89C3" w:rsidR="00A53859" w:rsidRPr="0015241C" w:rsidRDefault="00A53859" w:rsidP="00B94143">
      <w:pPr>
        <w:spacing w:after="0" w:line="240" w:lineRule="auto"/>
        <w:ind w:left="576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-recrutare/selec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ie/angajare personal suplimentar necesar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, 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instruire personal; </w:t>
      </w:r>
    </w:p>
    <w:p w14:paraId="4F34415F" w14:textId="21697717" w:rsidR="00A53859" w:rsidRPr="0015241C" w:rsidRDefault="00A53859" w:rsidP="00B94143">
      <w:pPr>
        <w:spacing w:after="0" w:line="240" w:lineRule="auto"/>
        <w:ind w:left="576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-ac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iuni de promovare a produselor/serviciilor; </w:t>
      </w:r>
    </w:p>
    <w:p w14:paraId="7567A96F" w14:textId="20548FA0" w:rsidR="00581FAE" w:rsidRPr="0015241C" w:rsidRDefault="00A53859" w:rsidP="00B94143">
      <w:pPr>
        <w:spacing w:after="0" w:line="240" w:lineRule="auto"/>
        <w:ind w:left="576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-aprovizionare cu materii prime, materiale, produse finite, m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>ă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rfuri, asigurarea condi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iilor tehnico-economice, sanitare etc</w:t>
      </w:r>
      <w:r w:rsidR="00B94143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. </w:t>
      </w:r>
    </w:p>
    <w:p w14:paraId="0100691C" w14:textId="77777777" w:rsidR="00347C0E" w:rsidRPr="0015241C" w:rsidRDefault="00347C0E" w:rsidP="00581FAE">
      <w:pPr>
        <w:autoSpaceDE w:val="0"/>
        <w:autoSpaceDN w:val="0"/>
        <w:adjustRightInd w:val="0"/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</w:p>
    <w:tbl>
      <w:tblPr>
        <w:tblW w:w="11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</w:tblGrid>
      <w:tr w:rsidR="00E701D7" w:rsidRPr="0015241C" w14:paraId="5FE7DE2F" w14:textId="7B144FC7" w:rsidTr="00E701D7">
        <w:trPr>
          <w:trHeight w:val="998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40D498" w14:textId="77777777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Activitate</w:t>
            </w:r>
            <w:proofErr w:type="spellEnd"/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2879E5" w14:textId="77777777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5BCD1D" w14:textId="39D29305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33D42C" w14:textId="5E5F0513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D94C9D" w14:textId="417A8054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5CF7C7" w14:textId="153912A1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9A77D8" w14:textId="36EC6AA0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DD9359" w14:textId="11FAC9C6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AB4E" w14:textId="027CB234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DEE250" w14:textId="6EB59537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C7AECF" w14:textId="6D41F8B5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7AFA5F" w14:textId="460EEE09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11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C151C" w14:textId="6B8AC34D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12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28959" w14:textId="039C6E11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13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3A2FCE" w14:textId="7CB29AF3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1</w:t>
            </w: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F4582F" w14:textId="7AC1979B" w:rsidR="00E701D7" w:rsidRPr="0015241C" w:rsidRDefault="00E701D7" w:rsidP="00E701D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5241C">
              <w:rPr>
                <w:rFonts w:cstheme="minorHAnsi"/>
                <w:b/>
                <w:bCs/>
                <w:sz w:val="20"/>
                <w:szCs w:val="20"/>
                <w:lang w:val="en-US"/>
              </w:rPr>
              <w:t>Luna 1</w:t>
            </w: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E701D7" w:rsidRPr="0015241C" w14:paraId="302BFE4C" w14:textId="670B0BB6" w:rsidTr="00E701D7">
        <w:trPr>
          <w:trHeight w:val="547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AC7B" w14:textId="70EBEE5F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15241C">
              <w:rPr>
                <w:rFonts w:cstheme="minorHAnsi"/>
                <w:sz w:val="24"/>
                <w:szCs w:val="24"/>
                <w:lang w:val="en-US"/>
              </w:rPr>
              <w:t xml:space="preserve">1.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CABF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8C91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FFDE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AF9F" w14:textId="4C5F7FF0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1D03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C30C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0773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9ABA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A6C6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4970" w14:textId="7E9CDA32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D9BA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B747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D43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A1BC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7DB9" w14:textId="5B48B6B2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E701D7" w:rsidRPr="0015241C" w14:paraId="1E29D216" w14:textId="356ADDAA" w:rsidTr="00E701D7">
        <w:trPr>
          <w:trHeight w:val="547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6627" w14:textId="5B2418AB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15241C">
              <w:rPr>
                <w:rFonts w:cstheme="minorHAnsi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B704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7F6C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AC19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EDEB" w14:textId="7553ADC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591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F34F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48EB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D431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5A8B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74DF" w14:textId="56E9E873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F029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5735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643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A534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EA0E" w14:textId="7A6A5F51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E701D7" w:rsidRPr="0015241C" w14:paraId="59FD4E9A" w14:textId="5D47FB3B" w:rsidTr="00E701D7">
        <w:trPr>
          <w:trHeight w:val="547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55E8" w14:textId="3F041BA5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15241C">
              <w:rPr>
                <w:rFonts w:cstheme="minorHAnsi"/>
                <w:sz w:val="24"/>
                <w:szCs w:val="24"/>
                <w:lang w:val="en-US"/>
              </w:rPr>
              <w:t xml:space="preserve">3.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7CCD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39E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2597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7DF2" w14:textId="4D5CF7D9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6C9A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38EC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EAE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C11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BE6A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5DB2" w14:textId="71A96D5F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A685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1673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2500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625E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7B91" w14:textId="34E9A29E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E701D7" w:rsidRPr="0015241C" w14:paraId="2E9C6BEE" w14:textId="55E8975C" w:rsidTr="00E701D7">
        <w:trPr>
          <w:trHeight w:val="547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5D7C" w14:textId="796ADFE4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15241C">
              <w:rPr>
                <w:rFonts w:cstheme="minorHAnsi"/>
                <w:sz w:val="24"/>
                <w:szCs w:val="24"/>
                <w:lang w:val="en-US"/>
              </w:rPr>
              <w:t xml:space="preserve">4.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3B56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C006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7589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0B30" w14:textId="61B7B89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0C13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145C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73B3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DB8C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D091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7101" w14:textId="21F6A760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9A5C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7070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26C5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2322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F6FF" w14:textId="499A50E4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E701D7" w:rsidRPr="0015241C" w14:paraId="41C7EC07" w14:textId="4006545C" w:rsidTr="00E701D7">
        <w:trPr>
          <w:trHeight w:val="547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5464" w14:textId="12C196BC" w:rsidR="00E701D7" w:rsidRPr="0015241C" w:rsidRDefault="00E701D7" w:rsidP="007D4BF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4C62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FB97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B416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0D17" w14:textId="64770333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FBC1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F121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6945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2367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C657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5AAE" w14:textId="5870F11D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7752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3B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59D1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5355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6CE9" w14:textId="5F3693D6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E701D7" w:rsidRPr="0015241C" w14:paraId="05C71393" w14:textId="0556A27D" w:rsidTr="00E701D7">
        <w:trPr>
          <w:trHeight w:val="547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AA07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8E15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FF62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D0D9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6AC" w14:textId="7C8393CB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EC33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1E5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7E5E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D7DA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2727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336C" w14:textId="206BEB86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46D4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DEB3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4D19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87C4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EA30" w14:textId="5ED3AE82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E701D7" w:rsidRPr="0015241C" w14:paraId="6401EAC5" w14:textId="25DD4F02" w:rsidTr="00E701D7">
        <w:trPr>
          <w:trHeight w:val="547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A39A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36F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B472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DF99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4705" w14:textId="7F5E09A4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61A9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57E1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406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7971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D34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5BFF" w14:textId="49E5FB34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D7EA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999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2A52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172E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1127" w14:textId="4F97628A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E701D7" w:rsidRPr="0015241C" w14:paraId="7D86237E" w14:textId="6E4DA7C1" w:rsidTr="00E701D7">
        <w:trPr>
          <w:trHeight w:val="547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6D18" w14:textId="7E16134A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15241C">
              <w:rPr>
                <w:rFonts w:cstheme="minorHAnsi"/>
                <w:sz w:val="24"/>
                <w:szCs w:val="24"/>
                <w:lang w:val="en-US"/>
              </w:rPr>
              <w:t>….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E1047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2E87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CDB3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567A" w14:textId="3122D6B6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4244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FEA2B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C3A6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442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5E5B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71BE" w14:textId="16D03F62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198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94E3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73C6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7E46" w14:textId="77777777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747B0" w14:textId="4E0231C0" w:rsidR="00E701D7" w:rsidRPr="0015241C" w:rsidRDefault="00E701D7" w:rsidP="00347C0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14:paraId="5CFC580F" w14:textId="77777777" w:rsidR="00347C0E" w:rsidRPr="0015241C" w:rsidRDefault="00347C0E" w:rsidP="00581FAE">
      <w:pPr>
        <w:autoSpaceDE w:val="0"/>
        <w:autoSpaceDN w:val="0"/>
        <w:adjustRightInd w:val="0"/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</w:p>
    <w:p w14:paraId="38EA75EE" w14:textId="24C18317" w:rsidR="00A53859" w:rsidRPr="0015241C" w:rsidRDefault="00934212" w:rsidP="009342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4.7. </w:t>
      </w:r>
      <w:r w:rsidR="000A229A" w:rsidRPr="0015241C">
        <w:rPr>
          <w:rFonts w:ascii="Calibri" w:hAnsi="Calibri" w:cs="Calibri"/>
          <w:b/>
          <w:bCs/>
          <w:sz w:val="24"/>
          <w:szCs w:val="24"/>
          <w:lang w:val="ro-RO"/>
        </w:rPr>
        <w:t>P</w:t>
      </w:r>
      <w:r w:rsidR="00581FAE" w:rsidRPr="0015241C">
        <w:rPr>
          <w:rFonts w:ascii="Calibri" w:hAnsi="Calibri" w:cs="Calibri"/>
          <w:b/>
          <w:bCs/>
          <w:sz w:val="24"/>
          <w:szCs w:val="24"/>
          <w:lang w:val="ro-RO"/>
        </w:rPr>
        <w:t>rincipalele riscuri asociate cu implementarea planului de afaceri/derularea afacerii</w:t>
      </w:r>
    </w:p>
    <w:p w14:paraId="036C32A6" w14:textId="77777777" w:rsidR="00A53859" w:rsidRPr="0015241C" w:rsidRDefault="00A53859" w:rsidP="00A53859">
      <w:pPr>
        <w:pStyle w:val="ListParagraph"/>
        <w:autoSpaceDE w:val="0"/>
        <w:autoSpaceDN w:val="0"/>
        <w:adjustRightInd w:val="0"/>
        <w:spacing w:after="0" w:line="240" w:lineRule="auto"/>
        <w:ind w:left="792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p w14:paraId="0CD0016B" w14:textId="113B298A" w:rsidR="00581FAE" w:rsidRPr="0015241C" w:rsidRDefault="002E2850" w:rsidP="00B94143">
      <w:pPr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Identificați minim 3</w:t>
      </w:r>
      <w:r w:rsidR="00581FAE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riscuri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și p</w:t>
      </w:r>
      <w:r w:rsidR="00581FAE" w:rsidRPr="0015241C">
        <w:rPr>
          <w:rFonts w:ascii="Calibri" w:hAnsi="Calibri" w:cs="Calibri"/>
          <w:i/>
          <w:iCs/>
          <w:sz w:val="24"/>
          <w:szCs w:val="24"/>
          <w:lang w:val="ro-RO"/>
        </w:rPr>
        <w:t>rezenta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="00581FAE" w:rsidRPr="0015241C">
        <w:rPr>
          <w:rFonts w:ascii="Calibri" w:hAnsi="Calibri" w:cs="Calibri"/>
          <w:i/>
          <w:iCs/>
          <w:sz w:val="24"/>
          <w:szCs w:val="24"/>
          <w:lang w:val="ro-RO"/>
        </w:rPr>
        <w:t>i m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ă</w:t>
      </w:r>
      <w:r w:rsidR="00581FAE" w:rsidRPr="0015241C">
        <w:rPr>
          <w:rFonts w:ascii="Calibri" w:hAnsi="Calibri" w:cs="Calibri"/>
          <w:i/>
          <w:iCs/>
          <w:sz w:val="24"/>
          <w:szCs w:val="24"/>
          <w:lang w:val="ro-RO"/>
        </w:rPr>
        <w:t>suri de atenuare a impactului acestor riscuri.</w:t>
      </w:r>
    </w:p>
    <w:p w14:paraId="5F016AE4" w14:textId="77777777" w:rsidR="00581FAE" w:rsidRPr="0015241C" w:rsidRDefault="00581FAE" w:rsidP="00B94143">
      <w:pPr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E2850" w:rsidRPr="0015241C" w14:paraId="58317DF8" w14:textId="77777777" w:rsidTr="002E2850">
        <w:tc>
          <w:tcPr>
            <w:tcW w:w="9016" w:type="dxa"/>
          </w:tcPr>
          <w:p w14:paraId="3582AA12" w14:textId="77777777" w:rsidR="002E2850" w:rsidRPr="0015241C" w:rsidRDefault="002E2850" w:rsidP="00B94143">
            <w:pPr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5616720" w14:textId="77777777" w:rsidR="000A229A" w:rsidRDefault="000A229A" w:rsidP="00B94143">
            <w:pPr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77428E9" w14:textId="77777777" w:rsidR="00B36F49" w:rsidRPr="0015241C" w:rsidRDefault="00B36F49" w:rsidP="00B94143">
            <w:pPr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31A3CE9" w14:textId="77777777" w:rsidR="00333A35" w:rsidRPr="0015241C" w:rsidRDefault="00333A35" w:rsidP="00B94143">
            <w:pPr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5B126FC" w14:textId="77777777" w:rsidR="002E2850" w:rsidRPr="0015241C" w:rsidRDefault="002E2850" w:rsidP="00B94143">
            <w:pPr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05B22E8C" w14:textId="77777777" w:rsidR="00581FAE" w:rsidRPr="0015241C" w:rsidRDefault="00581FAE" w:rsidP="00F06A15">
      <w:pPr>
        <w:pStyle w:val="ListParagraph"/>
        <w:spacing w:after="0" w:line="360" w:lineRule="auto"/>
        <w:ind w:left="0"/>
        <w:jc w:val="both"/>
        <w:rPr>
          <w:rFonts w:ascii="Calibri" w:hAnsi="Calibri" w:cs="Calibri"/>
          <w:b/>
          <w:bCs/>
          <w:sz w:val="16"/>
          <w:szCs w:val="16"/>
          <w:u w:val="single"/>
          <w:lang w:val="ro-RO"/>
        </w:rPr>
      </w:pPr>
    </w:p>
    <w:p w14:paraId="60260CFC" w14:textId="77777777" w:rsidR="00896A96" w:rsidRPr="0015241C" w:rsidRDefault="00896A96" w:rsidP="00F06A15">
      <w:pPr>
        <w:pStyle w:val="ListParagraph"/>
        <w:spacing w:after="0" w:line="360" w:lineRule="auto"/>
        <w:ind w:left="0"/>
        <w:jc w:val="both"/>
        <w:rPr>
          <w:rFonts w:ascii="Calibri" w:hAnsi="Calibri" w:cs="Calibri"/>
          <w:b/>
          <w:bCs/>
          <w:sz w:val="16"/>
          <w:szCs w:val="16"/>
          <w:u w:val="single"/>
          <w:lang w:val="ro-RO"/>
        </w:rPr>
      </w:pPr>
    </w:p>
    <w:p w14:paraId="639D9563" w14:textId="00A82415" w:rsidR="008A5A0C" w:rsidRPr="0015241C" w:rsidRDefault="00934212" w:rsidP="00934212">
      <w:pPr>
        <w:pStyle w:val="ListParagraph"/>
        <w:shd w:val="clear" w:color="auto" w:fill="D9E2F3" w:themeFill="accent1" w:themeFillTint="33"/>
        <w:spacing w:after="0" w:line="360" w:lineRule="auto"/>
        <w:ind w:left="0"/>
        <w:jc w:val="both"/>
        <w:rPr>
          <w:rFonts w:ascii="Calibri" w:hAnsi="Calibri" w:cs="Calibri"/>
          <w:b/>
          <w:bCs/>
          <w:sz w:val="28"/>
          <w:szCs w:val="28"/>
          <w:u w:val="single"/>
          <w:lang w:val="ro-RO"/>
        </w:rPr>
      </w:pPr>
      <w:r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lastRenderedPageBreak/>
        <w:t xml:space="preserve">5. </w:t>
      </w:r>
      <w:r w:rsidR="00944613"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t>MODELUL DE ORGANIZARE ȘI FUNCȚIONARE A ÎNTREPRINDERII SOCIALE</w:t>
      </w:r>
    </w:p>
    <w:p w14:paraId="0683EF77" w14:textId="77777777" w:rsidR="00944613" w:rsidRPr="0015241C" w:rsidRDefault="00944613" w:rsidP="00800550">
      <w:pPr>
        <w:pStyle w:val="ListParagraph"/>
        <w:spacing w:after="0" w:line="360" w:lineRule="auto"/>
        <w:ind w:left="0"/>
        <w:jc w:val="both"/>
        <w:rPr>
          <w:rFonts w:ascii="Calibri" w:hAnsi="Calibri" w:cs="Calibri"/>
          <w:b/>
          <w:bCs/>
          <w:sz w:val="16"/>
          <w:szCs w:val="16"/>
          <w:u w:val="single"/>
          <w:lang w:val="ro-RO"/>
        </w:rPr>
      </w:pPr>
    </w:p>
    <w:p w14:paraId="74983F6A" w14:textId="6730DC45" w:rsidR="00ED7EF9" w:rsidRPr="0015241C" w:rsidRDefault="008A5A0C" w:rsidP="007D4BFC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Structura organizatorică</w:t>
      </w:r>
      <w:r w:rsidR="00544190" w:rsidRPr="0015241C">
        <w:rPr>
          <w:rFonts w:ascii="Calibri" w:hAnsi="Calibri" w:cs="Calibri"/>
          <w:b/>
          <w:bCs/>
          <w:sz w:val="24"/>
          <w:szCs w:val="24"/>
          <w:lang w:val="ro-RO"/>
        </w:rPr>
        <w:t>,</w:t>
      </w: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 mecanismele decizionale</w:t>
      </w:r>
      <w:r w:rsidR="00944613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 </w:t>
      </w:r>
      <w:r w:rsidR="00544190" w:rsidRPr="0015241C">
        <w:rPr>
          <w:rFonts w:ascii="Calibri" w:hAnsi="Calibri" w:cs="Calibri"/>
          <w:b/>
          <w:bCs/>
          <w:sz w:val="24"/>
          <w:szCs w:val="24"/>
          <w:lang w:val="ro-RO"/>
        </w:rPr>
        <w:t>si modalitatea</w:t>
      </w:r>
      <w:r w:rsidR="00ED7EF9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 în care se asigură participarea membrilor și a altor actori interesați, inclusiv persoane din grupuri vulnerabile, dacă acestea fac parte din grupurile vizate de întreprindere, la deciziile privind activitățile acesteia</w:t>
      </w:r>
    </w:p>
    <w:p w14:paraId="45D316DE" w14:textId="77777777" w:rsidR="00ED7EF9" w:rsidRPr="0015241C" w:rsidRDefault="00ED7EF9" w:rsidP="00ED7EF9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lang w:val="ro-RO"/>
        </w:rPr>
      </w:pPr>
    </w:p>
    <w:p w14:paraId="293D7D85" w14:textId="77777777" w:rsidR="00BD2A63" w:rsidRPr="00B36F49" w:rsidRDefault="00ED7EF9" w:rsidP="00D51B2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B36F49">
        <w:rPr>
          <w:rFonts w:ascii="Calibri" w:hAnsi="Calibri" w:cs="Calibri"/>
          <w:i/>
          <w:iCs/>
          <w:sz w:val="24"/>
          <w:szCs w:val="24"/>
          <w:lang w:val="ro-RO"/>
        </w:rPr>
        <w:t>Se va descrie</w:t>
      </w:r>
      <w:r w:rsidR="00E87D78" w:rsidRPr="00B36F49">
        <w:rPr>
          <w:rFonts w:ascii="Calibri" w:hAnsi="Calibri" w:cs="Calibri"/>
          <w:i/>
          <w:iCs/>
          <w:sz w:val="24"/>
          <w:szCs w:val="24"/>
          <w:lang w:val="ro-RO"/>
        </w:rPr>
        <w:t xml:space="preserve"> componența viitoarei întreprinderi sociale. Cine vor fi </w:t>
      </w:r>
      <w:r w:rsidR="00E87D78" w:rsidRPr="00B36F49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persoanele cu rol decizional (asociați/ acționari) </w:t>
      </w:r>
      <w:r w:rsidR="00E87D78" w:rsidRPr="00B36F49">
        <w:rPr>
          <w:rFonts w:ascii="Calibri" w:hAnsi="Calibri" w:cs="Calibri"/>
          <w:i/>
          <w:iCs/>
          <w:sz w:val="24"/>
          <w:szCs w:val="24"/>
          <w:lang w:val="ro-RO"/>
        </w:rPr>
        <w:t>și cum vor participa acestea la deciziile privind activitățile întreprinderii?</w:t>
      </w:r>
    </w:p>
    <w:p w14:paraId="732E8F02" w14:textId="57785EF9" w:rsidR="00D25416" w:rsidRPr="00B36F49" w:rsidRDefault="00E87D78" w:rsidP="00D51B2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u w:val="single"/>
          <w:lang w:val="ro-RO"/>
        </w:rPr>
      </w:pPr>
      <w:r w:rsidRPr="00B36F49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Câți angajați va avea întreprinderea socială</w:t>
      </w:r>
      <w:r w:rsidRPr="00B36F49">
        <w:rPr>
          <w:rFonts w:ascii="Calibri" w:hAnsi="Calibri" w:cs="Calibri"/>
          <w:i/>
          <w:iCs/>
          <w:sz w:val="24"/>
          <w:szCs w:val="24"/>
          <w:lang w:val="ro-RO"/>
        </w:rPr>
        <w:t xml:space="preserve"> pe care vă propuneți să o înființați?</w:t>
      </w:r>
      <w:r w:rsidR="00F44762" w:rsidRPr="00B36F49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A83C1A" w:rsidRPr="00B36F49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Se va preciza ca minim 4 angajați se vor încadra în una dintre următoarele categorii: </w:t>
      </w:r>
      <w:r w:rsidR="00A83C1A" w:rsidRPr="00B36F49">
        <w:rPr>
          <w:rFonts w:ascii="Calibri" w:hAnsi="Calibri" w:cs="Calibri"/>
          <w:i/>
          <w:iCs/>
          <w:sz w:val="24"/>
          <w:szCs w:val="24"/>
          <w:lang w:val="ro-RO"/>
        </w:rPr>
        <w:t>Persoane aflate în căutarea unui loc de muncă, șomeri, șomeri de lungă durată, persoane din grupuri dezavantajate pe piața muncii, persoane inactive.</w:t>
      </w:r>
      <w:r w:rsidR="00BD2A63" w:rsidRPr="00B36F49">
        <w:rPr>
          <w:rFonts w:ascii="Calibri" w:hAnsi="Calibri" w:cs="Calibri"/>
          <w:i/>
          <w:iCs/>
          <w:sz w:val="24"/>
          <w:szCs w:val="24"/>
          <w:lang w:val="ro-RO"/>
        </w:rPr>
        <w:t xml:space="preserve"> Se va menționa pentru fiecare angajat în parte: </w:t>
      </w:r>
      <w:r w:rsidR="00BD2A63" w:rsidRPr="00B36F49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denumirea postului (codul COR), principalele responsabilități, norma de lucru (ore/zi)</w:t>
      </w:r>
      <w:r w:rsidR="00DB6833" w:rsidRPr="00B36F49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.</w:t>
      </w:r>
      <w:r w:rsidR="00BD2A63" w:rsidRPr="00B36F49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426C9D" w:rsidRPr="00B36F49">
        <w:rPr>
          <w:rFonts w:ascii="Calibri" w:hAnsi="Calibri" w:cs="Calibri"/>
          <w:i/>
          <w:iCs/>
          <w:sz w:val="24"/>
          <w:szCs w:val="24"/>
          <w:lang w:val="ro-RO"/>
        </w:rPr>
        <w:t xml:space="preserve">Este recomandată prezentarea unei </w:t>
      </w:r>
      <w:r w:rsidR="00426C9D" w:rsidRPr="00B36F49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organigrame</w:t>
      </w:r>
      <w:r w:rsidR="00426C9D" w:rsidRPr="00B36F49">
        <w:rPr>
          <w:rFonts w:ascii="Calibri" w:hAnsi="Calibri" w:cs="Calibri"/>
          <w:i/>
          <w:iCs/>
          <w:sz w:val="24"/>
          <w:szCs w:val="24"/>
          <w:lang w:val="ro-RO"/>
        </w:rPr>
        <w:t xml:space="preserve"> și atașarea de</w:t>
      </w:r>
      <w:r w:rsidR="00426C9D" w:rsidRPr="00B36F49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 fișe de post</w:t>
      </w:r>
      <w:r w:rsidR="00426C9D" w:rsidRPr="00B36F49">
        <w:rPr>
          <w:rFonts w:ascii="Calibri" w:hAnsi="Calibri" w:cs="Calibri"/>
          <w:i/>
          <w:iCs/>
          <w:sz w:val="24"/>
          <w:szCs w:val="24"/>
          <w:lang w:val="ro-RO"/>
        </w:rPr>
        <w:t xml:space="preserve">. </w:t>
      </w:r>
    </w:p>
    <w:p w14:paraId="43310818" w14:textId="4B104880" w:rsidR="00BD2A63" w:rsidRPr="0015241C" w:rsidRDefault="00BD2A63" w:rsidP="00D51B2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u w:val="single"/>
          <w:lang w:val="ro-RO"/>
        </w:rPr>
      </w:pPr>
      <w:r w:rsidRPr="00B36F49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Cum veți implica membrii și alte părți interesate în luarea deciziilor</w:t>
      </w:r>
      <w:r w:rsidRPr="00B36F49">
        <w:rPr>
          <w:rFonts w:ascii="Calibri" w:hAnsi="Calibri" w:cs="Calibri"/>
          <w:i/>
          <w:iCs/>
          <w:sz w:val="24"/>
          <w:szCs w:val="24"/>
          <w:lang w:val="ro-RO"/>
        </w:rPr>
        <w:t xml:space="preserve"> privind activitățile acesteia?</w:t>
      </w:r>
    </w:p>
    <w:p w14:paraId="633F4ED3" w14:textId="77777777" w:rsidR="00D25416" w:rsidRPr="0015241C" w:rsidRDefault="00D25416" w:rsidP="00BD2A63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FC06FC" w:rsidRPr="0015241C" w14:paraId="72DA8A92" w14:textId="77777777" w:rsidTr="00B615B4">
        <w:tc>
          <w:tcPr>
            <w:tcW w:w="9021" w:type="dxa"/>
          </w:tcPr>
          <w:p w14:paraId="228E18C3" w14:textId="77777777" w:rsidR="00B615B4" w:rsidRPr="0015241C" w:rsidRDefault="00B615B4" w:rsidP="00B615B4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6BDE568" w14:textId="77777777" w:rsidR="00B615B4" w:rsidRPr="0015241C" w:rsidRDefault="00B615B4" w:rsidP="00B615B4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1513126" w14:textId="77777777" w:rsidR="00B615B4" w:rsidRPr="0015241C" w:rsidRDefault="00B615B4" w:rsidP="00B615B4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85BF727" w14:textId="77777777" w:rsidR="00BD2A63" w:rsidRPr="0015241C" w:rsidRDefault="00BD2A63" w:rsidP="00B615B4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83A2BB5" w14:textId="77777777" w:rsidR="000A229A" w:rsidRPr="0015241C" w:rsidRDefault="000A229A" w:rsidP="00B615B4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0CED769C" w14:textId="77777777" w:rsidR="00B615B4" w:rsidRPr="0015241C" w:rsidRDefault="00B615B4" w:rsidP="00B615B4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4B7F654" w14:textId="77777777" w:rsidR="000A229A" w:rsidRPr="0015241C" w:rsidRDefault="000A229A" w:rsidP="00B615B4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009CBC1" w14:textId="49FE8CD0" w:rsidR="000A229A" w:rsidRPr="0015241C" w:rsidRDefault="000A229A" w:rsidP="00B615B4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0F8F2EA3" w14:textId="77777777" w:rsidR="00B615B4" w:rsidRPr="0015241C" w:rsidRDefault="00B615B4" w:rsidP="00D51B2E">
      <w:pPr>
        <w:pStyle w:val="ListParagraph"/>
        <w:tabs>
          <w:tab w:val="left" w:pos="360"/>
        </w:tabs>
        <w:spacing w:after="0" w:line="240" w:lineRule="auto"/>
        <w:ind w:left="792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550CBAD9" w14:textId="2B882947" w:rsidR="00426C9D" w:rsidRPr="0015241C" w:rsidRDefault="00426C9D" w:rsidP="007D4BFC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Politica de resurse umane pe care o va avea în vedere întreprinderea socială</w:t>
      </w:r>
    </w:p>
    <w:p w14:paraId="42494EE7" w14:textId="77777777" w:rsidR="00426C9D" w:rsidRPr="0015241C" w:rsidRDefault="00426C9D" w:rsidP="00426C9D">
      <w:pPr>
        <w:tabs>
          <w:tab w:val="left" w:pos="360"/>
          <w:tab w:val="left" w:pos="990"/>
        </w:tabs>
        <w:spacing w:after="0" w:line="240" w:lineRule="auto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p w14:paraId="281C2F83" w14:textId="37E31A9E" w:rsidR="00E101AC" w:rsidRPr="0015241C" w:rsidRDefault="00B615B4" w:rsidP="00E101AC">
      <w:pPr>
        <w:tabs>
          <w:tab w:val="left" w:pos="360"/>
          <w:tab w:val="left" w:pos="99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Prezentați pe scurt principiile și regulile pe care le veți utiliza în</w:t>
      </w:r>
      <w:r w:rsidR="00E101AC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recrutarea personalului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necesar pentru derularea activității propuse</w:t>
      </w:r>
      <w:r w:rsidR="00E101AC" w:rsidRPr="0015241C">
        <w:rPr>
          <w:rFonts w:ascii="Calibri" w:hAnsi="Calibri" w:cs="Calibri"/>
          <w:i/>
          <w:iCs/>
          <w:sz w:val="24"/>
          <w:szCs w:val="24"/>
          <w:lang w:val="ro-RO"/>
        </w:rPr>
        <w:t>, în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instruirea și formarea continuă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a personalului</w:t>
      </w:r>
      <w:r w:rsidR="00E101AC" w:rsidRPr="0015241C">
        <w:rPr>
          <w:rFonts w:ascii="Calibri" w:hAnsi="Calibri" w:cs="Calibri"/>
          <w:i/>
          <w:iCs/>
          <w:sz w:val="24"/>
          <w:szCs w:val="24"/>
          <w:lang w:val="ro-RO"/>
        </w:rPr>
        <w:t>,</w:t>
      </w:r>
      <w:r w:rsidR="00D42B5B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D42B5B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în monitorizarea, salarizarea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 angajaților</w:t>
      </w:r>
      <w:r w:rsidR="00E101AC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 (Politica de salarizare)</w:t>
      </w:r>
      <w:r w:rsidR="00D42B5B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 și securitatea muncii</w:t>
      </w:r>
      <w:r w:rsidR="00E101AC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, în integrarea 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persoanelor vulnerabile în echipă</w:t>
      </w:r>
      <w:r w:rsidR="00E101AC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. Prezentați </w:t>
      </w:r>
      <w:r w:rsidR="00E101AC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planurile de extindere a echipei</w:t>
      </w:r>
      <w:r w:rsidR="00E101AC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în viitor. </w:t>
      </w:r>
    </w:p>
    <w:p w14:paraId="7862D33A" w14:textId="77777777" w:rsidR="00B615B4" w:rsidRPr="0015241C" w:rsidRDefault="00B615B4" w:rsidP="00B615B4">
      <w:pPr>
        <w:tabs>
          <w:tab w:val="left" w:pos="360"/>
          <w:tab w:val="left" w:pos="99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101AC" w:rsidRPr="0015241C" w14:paraId="1E26FD00" w14:textId="77777777" w:rsidTr="00E101AC">
        <w:tc>
          <w:tcPr>
            <w:tcW w:w="9016" w:type="dxa"/>
          </w:tcPr>
          <w:p w14:paraId="5CF7FDDC" w14:textId="5B1A9158" w:rsidR="00E101AC" w:rsidRPr="0015241C" w:rsidRDefault="00E101AC" w:rsidP="00B615B4">
            <w:pPr>
              <w:tabs>
                <w:tab w:val="left" w:pos="360"/>
                <w:tab w:val="left" w:pos="99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9F36BBC" w14:textId="77777777" w:rsidR="00E101AC" w:rsidRPr="0015241C" w:rsidRDefault="00E101AC" w:rsidP="00B615B4">
            <w:pPr>
              <w:tabs>
                <w:tab w:val="left" w:pos="360"/>
                <w:tab w:val="left" w:pos="99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17522B8D" w14:textId="77777777" w:rsidR="00E101AC" w:rsidRPr="0015241C" w:rsidRDefault="00E101AC" w:rsidP="00B615B4">
            <w:pPr>
              <w:tabs>
                <w:tab w:val="left" w:pos="360"/>
                <w:tab w:val="left" w:pos="99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0A37EB2F" w14:textId="77777777" w:rsidR="00E101AC" w:rsidRPr="0015241C" w:rsidRDefault="00E101AC" w:rsidP="00B615B4">
            <w:pPr>
              <w:tabs>
                <w:tab w:val="left" w:pos="360"/>
                <w:tab w:val="left" w:pos="99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B4EEEAA" w14:textId="5BA9B736" w:rsidR="00E101AC" w:rsidRPr="0015241C" w:rsidRDefault="00E101AC" w:rsidP="00B615B4">
            <w:pPr>
              <w:tabs>
                <w:tab w:val="left" w:pos="360"/>
                <w:tab w:val="left" w:pos="99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1EC0ABB6" w14:textId="77777777" w:rsidR="00E101AC" w:rsidRPr="0015241C" w:rsidRDefault="00E101AC" w:rsidP="00B615B4">
      <w:pPr>
        <w:tabs>
          <w:tab w:val="left" w:pos="360"/>
          <w:tab w:val="left" w:pos="99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</w:p>
    <w:p w14:paraId="7C7B6DC2" w14:textId="23670E72" w:rsidR="00923181" w:rsidRPr="0015241C" w:rsidRDefault="00BD2A63" w:rsidP="007D4BFC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pt-PT"/>
        </w:rPr>
        <w:t xml:space="preserve">Modul în care </w:t>
      </w:r>
      <w:r w:rsidR="00230A3E" w:rsidRPr="0015241C">
        <w:rPr>
          <w:rFonts w:ascii="Calibri" w:hAnsi="Calibri" w:cs="Calibri"/>
          <w:b/>
          <w:bCs/>
          <w:sz w:val="24"/>
          <w:szCs w:val="24"/>
          <w:lang w:val="pt-PT"/>
        </w:rPr>
        <w:t xml:space="preserve">modelul de organizare și funcționare a întreprinderii sociale reflectă </w:t>
      </w:r>
      <w:r w:rsidR="00E17A7C" w:rsidRPr="0015241C">
        <w:rPr>
          <w:rFonts w:ascii="Calibri" w:hAnsi="Calibri" w:cs="Calibri"/>
          <w:b/>
          <w:bCs/>
          <w:sz w:val="24"/>
          <w:szCs w:val="24"/>
          <w:lang w:val="pt-PT"/>
        </w:rPr>
        <w:t>principiil</w:t>
      </w:r>
      <w:r w:rsidR="00230A3E" w:rsidRPr="0015241C">
        <w:rPr>
          <w:rFonts w:ascii="Calibri" w:hAnsi="Calibri" w:cs="Calibri"/>
          <w:b/>
          <w:bCs/>
          <w:sz w:val="24"/>
          <w:szCs w:val="24"/>
          <w:lang w:val="pt-PT"/>
        </w:rPr>
        <w:t>e</w:t>
      </w:r>
      <w:r w:rsidR="00E17A7C" w:rsidRPr="0015241C">
        <w:rPr>
          <w:rFonts w:ascii="Calibri" w:hAnsi="Calibri" w:cs="Calibri"/>
          <w:b/>
          <w:bCs/>
          <w:sz w:val="24"/>
          <w:szCs w:val="24"/>
          <w:lang w:val="pt-PT"/>
        </w:rPr>
        <w:t xml:space="preserve"> prevăzute la art. 4, lit. c si d, Legea nr. 219/2015 privind economia socială</w:t>
      </w:r>
      <w:r w:rsidR="00E17A7C" w:rsidRPr="0015241C">
        <w:rPr>
          <w:rFonts w:ascii="Calibri" w:hAnsi="Calibri" w:cs="Calibri"/>
          <w:b/>
          <w:bCs/>
          <w:i/>
          <w:iCs/>
          <w:sz w:val="24"/>
          <w:szCs w:val="24"/>
          <w:lang w:val="ro-RO"/>
        </w:rPr>
        <w:t xml:space="preserve"> </w:t>
      </w:r>
    </w:p>
    <w:p w14:paraId="748D8994" w14:textId="77777777" w:rsidR="00230A3E" w:rsidRPr="0015241C" w:rsidRDefault="00230A3E" w:rsidP="00D51B2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lang w:val="ro-RO"/>
        </w:rPr>
      </w:pPr>
    </w:p>
    <w:p w14:paraId="1EA48736" w14:textId="434F06B5" w:rsidR="00230A3E" w:rsidRPr="0015241C" w:rsidRDefault="00E17A7C" w:rsidP="00D51B2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Descrie</w:t>
      </w:r>
      <w:r w:rsidR="00230A3E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modul în care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  <w:r w:rsidR="00230A3E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modelul de organizare și funcționare a întreprinderii sociale propus de dumneavoastră 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va asigura respectarea principiilor prevăzute la art. 4, lit. c si d, Legea nr. 219/2015 privind economia socială</w:t>
      </w:r>
      <w:r w:rsidR="00230A3E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: c) convergenţa dintre interesele membrilor asociaţi şi </w:t>
      </w:r>
      <w:r w:rsidR="00230A3E" w:rsidRPr="0015241C">
        <w:rPr>
          <w:rFonts w:ascii="Calibri" w:hAnsi="Calibri" w:cs="Calibri"/>
          <w:i/>
          <w:iCs/>
          <w:sz w:val="24"/>
          <w:szCs w:val="24"/>
          <w:lang w:val="ro-RO"/>
        </w:rPr>
        <w:lastRenderedPageBreak/>
        <w:t xml:space="preserve">interesul general şi/sau interesele unei colectivităţi; d) control democratic al membrilor, exercitat asupra activităţilor desfăşurate. </w:t>
      </w:r>
    </w:p>
    <w:p w14:paraId="3770163F" w14:textId="77777777" w:rsidR="00230A3E" w:rsidRPr="0015241C" w:rsidRDefault="00230A3E" w:rsidP="00D51B2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C06FC" w:rsidRPr="0015241C" w14:paraId="10A44839" w14:textId="77777777" w:rsidTr="00230A3E">
        <w:tc>
          <w:tcPr>
            <w:tcW w:w="9016" w:type="dxa"/>
          </w:tcPr>
          <w:p w14:paraId="72DF693E" w14:textId="77777777" w:rsidR="00230A3E" w:rsidRPr="0015241C" w:rsidRDefault="00230A3E" w:rsidP="00D51B2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72F66B8" w14:textId="77777777" w:rsidR="00230A3E" w:rsidRPr="0015241C" w:rsidRDefault="00230A3E" w:rsidP="00D51B2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3EDAE0E" w14:textId="3496687A" w:rsidR="00230A3E" w:rsidRPr="0015241C" w:rsidRDefault="00230A3E" w:rsidP="00D51B2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4F09628" w14:textId="77777777" w:rsidR="00333A35" w:rsidRPr="0015241C" w:rsidRDefault="00333A35" w:rsidP="00D51B2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E189EA8" w14:textId="77777777" w:rsidR="00230A3E" w:rsidRPr="0015241C" w:rsidRDefault="00230A3E" w:rsidP="00D51B2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9327AF8" w14:textId="77777777" w:rsidR="00230A3E" w:rsidRPr="0015241C" w:rsidRDefault="00230A3E" w:rsidP="00D51B2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1438F64F" w14:textId="77777777" w:rsidR="00B36F49" w:rsidRPr="00B36F49" w:rsidRDefault="00B36F49" w:rsidP="00B36F49">
      <w:pPr>
        <w:pStyle w:val="ListParagraph"/>
        <w:tabs>
          <w:tab w:val="left" w:pos="360"/>
          <w:tab w:val="left" w:pos="990"/>
        </w:tabs>
        <w:spacing w:after="0" w:line="240" w:lineRule="auto"/>
        <w:ind w:left="792"/>
        <w:jc w:val="both"/>
        <w:rPr>
          <w:rFonts w:ascii="Calibri" w:hAnsi="Calibri" w:cs="Calibri"/>
          <w:b/>
          <w:bCs/>
          <w:sz w:val="24"/>
          <w:szCs w:val="24"/>
          <w:lang w:val="pt-PT"/>
        </w:rPr>
      </w:pPr>
    </w:p>
    <w:p w14:paraId="43207784" w14:textId="672F14AC" w:rsidR="00347C0E" w:rsidRPr="0015241C" w:rsidRDefault="00347C0E" w:rsidP="007D4BFC">
      <w:pPr>
        <w:pStyle w:val="ListParagraph"/>
        <w:numPr>
          <w:ilvl w:val="1"/>
          <w:numId w:val="32"/>
        </w:numPr>
        <w:tabs>
          <w:tab w:val="left" w:pos="360"/>
          <w:tab w:val="left" w:pos="99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pt-PT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Strategia de vânzări și distribuţie</w:t>
      </w:r>
    </w:p>
    <w:p w14:paraId="4F95DC7E" w14:textId="77777777" w:rsidR="00347C0E" w:rsidRPr="0015241C" w:rsidRDefault="00347C0E" w:rsidP="00347C0E">
      <w:pPr>
        <w:pStyle w:val="ListParagraph"/>
        <w:tabs>
          <w:tab w:val="left" w:pos="360"/>
        </w:tabs>
        <w:spacing w:after="0" w:line="240" w:lineRule="auto"/>
        <w:ind w:left="792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p w14:paraId="4338A9EF" w14:textId="77777777" w:rsidR="00347C0E" w:rsidRPr="0015241C" w:rsidRDefault="00347C0E" w:rsidP="00347C0E">
      <w:pPr>
        <w:pStyle w:val="NoSpacing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Se vor prezenta metodele de vânzare și canalele de distribuție ce vor fi utilizate – vânzări directe, cu ridicata, intermediari, prin agenţi, la comandă etc. </w:t>
      </w:r>
    </w:p>
    <w:p w14:paraId="6FDC1FB2" w14:textId="77777777" w:rsidR="00347C0E" w:rsidRPr="0015241C" w:rsidRDefault="00347C0E" w:rsidP="00347C0E">
      <w:pPr>
        <w:pStyle w:val="ListParagraph"/>
        <w:spacing w:line="240" w:lineRule="auto"/>
        <w:ind w:left="0"/>
        <w:rPr>
          <w:rFonts w:ascii="Calibri" w:hAnsi="Calibri" w:cs="Calibri"/>
          <w:i/>
          <w:iCs/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4212" w:rsidRPr="0015241C" w14:paraId="5C9F3B5D" w14:textId="77777777" w:rsidTr="00F07CC0">
        <w:tc>
          <w:tcPr>
            <w:tcW w:w="9016" w:type="dxa"/>
          </w:tcPr>
          <w:p w14:paraId="6AB8E2C0" w14:textId="77777777" w:rsidR="00347C0E" w:rsidRPr="0015241C" w:rsidRDefault="00347C0E" w:rsidP="00F07CC0">
            <w:pPr>
              <w:pStyle w:val="ListParagraph"/>
              <w:ind w:left="0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51DFDFF4" w14:textId="77777777" w:rsidR="00347C0E" w:rsidRPr="0015241C" w:rsidRDefault="00347C0E" w:rsidP="00F07CC0">
            <w:pPr>
              <w:pStyle w:val="ListParagraph"/>
              <w:ind w:left="0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149F6551" w14:textId="77777777" w:rsidR="00347C0E" w:rsidRPr="0015241C" w:rsidRDefault="00347C0E" w:rsidP="00F07CC0">
            <w:pPr>
              <w:pStyle w:val="ListParagraph"/>
              <w:ind w:left="0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721379C9" w14:textId="77777777" w:rsidR="00347C0E" w:rsidRPr="0015241C" w:rsidRDefault="00347C0E" w:rsidP="00F07CC0">
            <w:pPr>
              <w:pStyle w:val="ListParagraph"/>
              <w:ind w:left="0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17AE0F41" w14:textId="77777777" w:rsidR="00347C0E" w:rsidRPr="0015241C" w:rsidRDefault="00347C0E" w:rsidP="00F07CC0">
            <w:pPr>
              <w:pStyle w:val="ListParagraph"/>
              <w:ind w:left="0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  <w:p w14:paraId="41FE8774" w14:textId="77777777" w:rsidR="00347C0E" w:rsidRPr="0015241C" w:rsidRDefault="00347C0E" w:rsidP="00F07CC0">
            <w:pPr>
              <w:pStyle w:val="ListParagraph"/>
              <w:ind w:left="0"/>
              <w:rPr>
                <w:rFonts w:ascii="Calibri" w:hAnsi="Calibri" w:cs="Calibri"/>
                <w:i/>
                <w:iCs/>
                <w:sz w:val="24"/>
                <w:szCs w:val="24"/>
                <w:lang w:val="ro-RO"/>
              </w:rPr>
            </w:pPr>
          </w:p>
        </w:tc>
      </w:tr>
    </w:tbl>
    <w:p w14:paraId="63B550E6" w14:textId="77777777" w:rsidR="00347C0E" w:rsidRPr="0015241C" w:rsidRDefault="00347C0E" w:rsidP="00347C0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3DED79E5" w14:textId="739B5454" w:rsidR="00347C0E" w:rsidRPr="0015241C" w:rsidRDefault="00347C0E" w:rsidP="007D4BFC">
      <w:pPr>
        <w:pStyle w:val="ListParagraph"/>
        <w:numPr>
          <w:ilvl w:val="1"/>
          <w:numId w:val="32"/>
        </w:numPr>
        <w:tabs>
          <w:tab w:val="left" w:pos="360"/>
        </w:tabs>
        <w:spacing w:after="0" w:line="240" w:lineRule="auto"/>
        <w:jc w:val="both"/>
        <w:rPr>
          <w:rFonts w:ascii="Trebuchet MS" w:hAnsi="Trebuchet MS"/>
          <w:b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Strategia de promovare și relații publice</w:t>
      </w:r>
    </w:p>
    <w:p w14:paraId="5A6A2713" w14:textId="77777777" w:rsidR="00347C0E" w:rsidRPr="0015241C" w:rsidRDefault="00347C0E" w:rsidP="00347C0E">
      <w:pPr>
        <w:pStyle w:val="ListParagraph"/>
        <w:spacing w:line="240" w:lineRule="auto"/>
        <w:ind w:left="0"/>
        <w:rPr>
          <w:rFonts w:ascii="Calibri" w:hAnsi="Calibri" w:cs="Calibri"/>
          <w:i/>
          <w:iCs/>
          <w:sz w:val="16"/>
          <w:szCs w:val="16"/>
          <w:lang w:val="ro-RO"/>
        </w:rPr>
      </w:pPr>
    </w:p>
    <w:p w14:paraId="3569D86C" w14:textId="77777777" w:rsidR="00347C0E" w:rsidRPr="0015241C" w:rsidRDefault="00347C0E" w:rsidP="00347C0E">
      <w:pPr>
        <w:pStyle w:val="ListParagraph"/>
        <w:spacing w:line="240" w:lineRule="auto"/>
        <w:ind w:left="0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Se vor prezenta metodele de promovare ce se vor utiliza (de ex.: publicitate online, lansare oficială, pliante, broşuri, etc.) Se va urmări efectul dorit în promovare, costurile pe care le implică promovarea, mesajul ce va genera efectul dorit, mass-media ce vor fi utilizate și analiza rezultatelor promovării. </w:t>
      </w:r>
    </w:p>
    <w:p w14:paraId="38A07CE1" w14:textId="77777777" w:rsidR="00347C0E" w:rsidRPr="0015241C" w:rsidRDefault="00347C0E" w:rsidP="00347C0E">
      <w:pPr>
        <w:pStyle w:val="ListParagraph"/>
        <w:spacing w:line="240" w:lineRule="auto"/>
        <w:ind w:left="0"/>
        <w:rPr>
          <w:rFonts w:ascii="Calibri" w:hAnsi="Calibri" w:cs="Calibri"/>
          <w:i/>
          <w:iCs/>
          <w:sz w:val="24"/>
          <w:szCs w:val="24"/>
          <w:lang w:val="ro-RO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FC06FC" w:rsidRPr="0015241C" w14:paraId="4E8F2EB9" w14:textId="77777777" w:rsidTr="00F07CC0">
        <w:tc>
          <w:tcPr>
            <w:tcW w:w="9021" w:type="dxa"/>
          </w:tcPr>
          <w:p w14:paraId="7FE38ED0" w14:textId="77777777" w:rsidR="00347C0E" w:rsidRPr="0015241C" w:rsidRDefault="00347C0E" w:rsidP="00F07CC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</w:p>
          <w:p w14:paraId="6E4F01D4" w14:textId="77777777" w:rsidR="00347C0E" w:rsidRDefault="00347C0E" w:rsidP="00F07CC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</w:p>
          <w:p w14:paraId="394E0405" w14:textId="77777777" w:rsidR="00B36F49" w:rsidRPr="0015241C" w:rsidRDefault="00B36F49" w:rsidP="00F07CC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</w:p>
          <w:p w14:paraId="57EAC1EA" w14:textId="77777777" w:rsidR="00347C0E" w:rsidRPr="0015241C" w:rsidRDefault="00347C0E" w:rsidP="00F07CC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</w:p>
          <w:p w14:paraId="641E0DB0" w14:textId="77777777" w:rsidR="00347C0E" w:rsidRPr="0015241C" w:rsidRDefault="00347C0E" w:rsidP="00F07CC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</w:p>
          <w:p w14:paraId="7000176A" w14:textId="77777777" w:rsidR="00347C0E" w:rsidRPr="0015241C" w:rsidRDefault="00347C0E" w:rsidP="00F07CC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593E8E15" w14:textId="77777777" w:rsidR="00347C0E" w:rsidRPr="0015241C" w:rsidRDefault="00347C0E" w:rsidP="00347C0E">
      <w:pPr>
        <w:tabs>
          <w:tab w:val="left" w:pos="360"/>
          <w:tab w:val="left" w:pos="99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pt-PT"/>
        </w:rPr>
      </w:pPr>
    </w:p>
    <w:p w14:paraId="3A0D16EC" w14:textId="0FDAD588" w:rsidR="00EB7FA6" w:rsidRPr="0015241C" w:rsidRDefault="000A229A" w:rsidP="007D4BFC">
      <w:pPr>
        <w:pStyle w:val="ListParagraph"/>
        <w:numPr>
          <w:ilvl w:val="1"/>
          <w:numId w:val="32"/>
        </w:numPr>
        <w:tabs>
          <w:tab w:val="left" w:pos="360"/>
          <w:tab w:val="left" w:pos="99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pt-PT"/>
        </w:rPr>
      </w:pPr>
      <w:r w:rsidRPr="0015241C">
        <w:rPr>
          <w:rFonts w:ascii="Calibri" w:hAnsi="Calibri" w:cs="Calibri"/>
          <w:b/>
          <w:bCs/>
          <w:sz w:val="24"/>
          <w:szCs w:val="24"/>
          <w:lang w:val="pt-PT"/>
        </w:rPr>
        <w:t>M</w:t>
      </w:r>
      <w:r w:rsidR="00EB7FA6" w:rsidRPr="0015241C">
        <w:rPr>
          <w:rFonts w:ascii="Calibri" w:hAnsi="Calibri" w:cs="Calibri"/>
          <w:b/>
          <w:bCs/>
          <w:sz w:val="24"/>
          <w:szCs w:val="24"/>
          <w:lang w:val="pt-PT"/>
        </w:rPr>
        <w:t>odul de repartizare a profitului</w:t>
      </w:r>
    </w:p>
    <w:p w14:paraId="68558D85" w14:textId="77777777" w:rsidR="00EB7FA6" w:rsidRPr="0015241C" w:rsidRDefault="00EB7FA6" w:rsidP="00EB7FA6">
      <w:pPr>
        <w:pStyle w:val="NoSpacing"/>
        <w:rPr>
          <w:sz w:val="16"/>
          <w:szCs w:val="16"/>
          <w:lang w:val="ro-RO"/>
        </w:rPr>
      </w:pPr>
    </w:p>
    <w:p w14:paraId="425ACDEC" w14:textId="65AAE7F9" w:rsidR="00EB7FA6" w:rsidRPr="0015241C" w:rsidRDefault="00EB7FA6" w:rsidP="00EB7FA6">
      <w:pPr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Descrieți și argumentați modul de repartizare a profitului în cadrul întreprinderii sociale.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B7FA6" w:rsidRPr="0015241C" w14:paraId="502707A0" w14:textId="77777777" w:rsidTr="00EB7FA6">
        <w:tc>
          <w:tcPr>
            <w:tcW w:w="9016" w:type="dxa"/>
          </w:tcPr>
          <w:p w14:paraId="007854B8" w14:textId="77777777" w:rsidR="00EB7FA6" w:rsidRPr="0015241C" w:rsidRDefault="00EB7FA6" w:rsidP="00B378D8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2D066A5" w14:textId="77777777" w:rsidR="00EB7FA6" w:rsidRPr="0015241C" w:rsidRDefault="00EB7FA6" w:rsidP="00B378D8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186CBBD" w14:textId="77777777" w:rsidR="00EB7FA6" w:rsidRDefault="00EB7FA6" w:rsidP="00B378D8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12015ECE" w14:textId="77777777" w:rsidR="00B36F49" w:rsidRPr="0015241C" w:rsidRDefault="00B36F49" w:rsidP="00B378D8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FB865D2" w14:textId="6DFA227B" w:rsidR="00347C0E" w:rsidRPr="0015241C" w:rsidRDefault="00347C0E" w:rsidP="00B378D8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0577E96D" w14:textId="77777777" w:rsidR="00B36F49" w:rsidRDefault="00B36F49" w:rsidP="00B36F49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bCs/>
          <w:sz w:val="28"/>
          <w:szCs w:val="28"/>
          <w:u w:val="single"/>
          <w:lang w:val="ro-RO"/>
        </w:rPr>
      </w:pPr>
    </w:p>
    <w:p w14:paraId="3495A6E5" w14:textId="00FD0365" w:rsidR="00D25416" w:rsidRPr="0015241C" w:rsidRDefault="00D25416" w:rsidP="007D4BFC">
      <w:pPr>
        <w:pStyle w:val="ListParagraph"/>
        <w:numPr>
          <w:ilvl w:val="0"/>
          <w:numId w:val="32"/>
        </w:numPr>
        <w:shd w:val="clear" w:color="auto" w:fill="D9E2F3" w:themeFill="accent1" w:themeFillTint="33"/>
        <w:spacing w:after="0" w:line="240" w:lineRule="auto"/>
        <w:ind w:left="0"/>
        <w:jc w:val="both"/>
        <w:rPr>
          <w:rFonts w:ascii="Calibri" w:hAnsi="Calibri" w:cs="Calibri"/>
          <w:b/>
          <w:bCs/>
          <w:sz w:val="28"/>
          <w:szCs w:val="28"/>
          <w:u w:val="single"/>
          <w:lang w:val="ro-RO"/>
        </w:rPr>
      </w:pPr>
      <w:r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lastRenderedPageBreak/>
        <w:t>DIRECȚIILE STRATEGICE DE DEZVOLTARE A ÎNTREPRINDERII</w:t>
      </w:r>
    </w:p>
    <w:p w14:paraId="5D2B45EB" w14:textId="77777777" w:rsidR="00E028E5" w:rsidRPr="0015241C" w:rsidRDefault="00E028E5" w:rsidP="00E028E5">
      <w:pPr>
        <w:pStyle w:val="NoSpacing"/>
        <w:rPr>
          <w:lang w:val="ro-RO"/>
        </w:rPr>
      </w:pPr>
    </w:p>
    <w:p w14:paraId="5F4F2793" w14:textId="73183F52" w:rsidR="006A7512" w:rsidRPr="0015241C" w:rsidRDefault="00E028E5" w:rsidP="00230A3E">
      <w:pPr>
        <w:tabs>
          <w:tab w:val="left" w:pos="360"/>
          <w:tab w:val="left" w:pos="99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Se vor detalia </w:t>
      </w:r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direcțiile strategice de dezvoltare a întreprinderii</w:t>
      </w:r>
      <w:bookmarkStart w:id="0" w:name="_Hlk178851940"/>
      <w:r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 xml:space="preserve">, </w:t>
      </w:r>
      <w:r w:rsidR="00661841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având în vedere atât activitatea economică, cât și misiunea/programele sociale</w:t>
      </w:r>
      <w:r w:rsidR="00661841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ale acesteia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, corelate cu celelalte elemente ale planului de afaceri.</w:t>
      </w:r>
      <w:r w:rsidR="009049BF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Se vor identifica și descrie modalitățile prin care întreprinderea </w:t>
      </w:r>
      <w:r w:rsidR="009049BF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va extinde în viitor impactul social și economic</w:t>
      </w:r>
      <w:bookmarkEnd w:id="0"/>
      <w:r w:rsidR="00230A3E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și va asigura </w:t>
      </w:r>
      <w:r w:rsidR="00D25416" w:rsidRPr="0015241C">
        <w:rPr>
          <w:rFonts w:ascii="Calibri" w:hAnsi="Calibri" w:cs="Calibri"/>
          <w:i/>
          <w:iCs/>
          <w:sz w:val="24"/>
          <w:szCs w:val="24"/>
          <w:u w:val="single"/>
          <w:lang w:val="ro-RO"/>
        </w:rPr>
        <w:t>sustenabilitatea</w:t>
      </w:r>
      <w:r w:rsidR="00D25416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întreprinderii.</w:t>
      </w:r>
      <w:r w:rsidR="00AE554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</w:p>
    <w:p w14:paraId="5A6DDF45" w14:textId="77777777" w:rsidR="006A7512" w:rsidRPr="0015241C" w:rsidRDefault="006A7512" w:rsidP="00B94143">
      <w:pPr>
        <w:pStyle w:val="NoSpacing"/>
        <w:rPr>
          <w:sz w:val="16"/>
          <w:szCs w:val="1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30A3E" w:rsidRPr="0015241C" w14:paraId="3C1E2712" w14:textId="77777777" w:rsidTr="00230A3E">
        <w:tc>
          <w:tcPr>
            <w:tcW w:w="9016" w:type="dxa"/>
          </w:tcPr>
          <w:p w14:paraId="387556E3" w14:textId="77777777" w:rsidR="00230A3E" w:rsidRPr="0015241C" w:rsidRDefault="00230A3E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39C41568" w14:textId="77777777" w:rsidR="000A229A" w:rsidRDefault="000A229A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EDF34CF" w14:textId="77777777" w:rsidR="00B36F49" w:rsidRPr="0015241C" w:rsidRDefault="00B36F49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0FAEA2A1" w14:textId="77777777" w:rsidR="00230A3E" w:rsidRPr="0015241C" w:rsidRDefault="00230A3E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1991D58" w14:textId="77777777" w:rsidR="00230A3E" w:rsidRPr="0015241C" w:rsidRDefault="00230A3E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E6CEE52" w14:textId="77777777" w:rsidR="000A229A" w:rsidRPr="0015241C" w:rsidRDefault="000A229A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15A37DCF" w14:textId="77777777" w:rsidR="000A229A" w:rsidRPr="0015241C" w:rsidRDefault="000A229A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2EF54C44" w14:textId="77777777" w:rsidR="00347C0E" w:rsidRPr="0015241C" w:rsidRDefault="00347C0E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</w:p>
    <w:p w14:paraId="452472FA" w14:textId="77777777" w:rsidR="0026756A" w:rsidRPr="0015241C" w:rsidRDefault="0026756A" w:rsidP="007D4BFC">
      <w:pPr>
        <w:pStyle w:val="ListParagraph"/>
        <w:numPr>
          <w:ilvl w:val="0"/>
          <w:numId w:val="32"/>
        </w:numPr>
        <w:shd w:val="clear" w:color="auto" w:fill="D9E2F3" w:themeFill="accent1" w:themeFillTint="33"/>
        <w:spacing w:after="0" w:line="360" w:lineRule="auto"/>
        <w:ind w:left="0"/>
        <w:jc w:val="both"/>
        <w:rPr>
          <w:rFonts w:ascii="Calibri" w:hAnsi="Calibri" w:cs="Calibri"/>
          <w:b/>
          <w:bCs/>
          <w:sz w:val="28"/>
          <w:szCs w:val="28"/>
          <w:u w:val="single"/>
          <w:lang w:val="ro-RO"/>
        </w:rPr>
      </w:pPr>
      <w:r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t>REZULTATE ECONOMICE ȘI SOCIALE SPECIFIC PRECONIZATE</w:t>
      </w:r>
    </w:p>
    <w:p w14:paraId="225BBEDC" w14:textId="77777777" w:rsidR="0026756A" w:rsidRPr="0015241C" w:rsidRDefault="0026756A" w:rsidP="00581FAE">
      <w:pPr>
        <w:pStyle w:val="NoSpacing"/>
        <w:rPr>
          <w:sz w:val="16"/>
          <w:szCs w:val="16"/>
          <w:lang w:val="ro-RO"/>
        </w:rPr>
      </w:pPr>
    </w:p>
    <w:p w14:paraId="34B5AFD3" w14:textId="13FF9FC6" w:rsidR="0026756A" w:rsidRPr="0015241C" w:rsidRDefault="0026756A" w:rsidP="0026756A">
      <w:pPr>
        <w:pStyle w:val="NoSpacing"/>
        <w:jc w:val="both"/>
        <w:rPr>
          <w:i/>
          <w:iCs/>
          <w:sz w:val="24"/>
          <w:szCs w:val="24"/>
          <w:lang w:val="ro-RO"/>
        </w:rPr>
      </w:pPr>
      <w:r w:rsidRPr="0015241C">
        <w:rPr>
          <w:i/>
          <w:iCs/>
          <w:sz w:val="24"/>
          <w:szCs w:val="24"/>
          <w:lang w:val="ro-RO"/>
        </w:rPr>
        <w:t xml:space="preserve">Solicitantul subvenției de minimis va defini în planul de afaceri un </w:t>
      </w:r>
      <w:r w:rsidRPr="0015241C">
        <w:rPr>
          <w:i/>
          <w:iCs/>
          <w:sz w:val="24"/>
          <w:szCs w:val="24"/>
          <w:u w:val="single"/>
          <w:lang w:val="ro-RO"/>
        </w:rPr>
        <w:t>set de rezultate proprii corespunzătoare activităților planificate</w:t>
      </w:r>
      <w:r w:rsidRPr="0015241C">
        <w:rPr>
          <w:i/>
          <w:iCs/>
          <w:sz w:val="24"/>
          <w:szCs w:val="24"/>
          <w:lang w:val="ro-RO"/>
        </w:rPr>
        <w:t>. Rezultatele preconizate vor fi descrise în strânsă legătură cu obiectivele economice si sociale</w:t>
      </w:r>
      <w:r w:rsidR="00581FAE" w:rsidRPr="0015241C">
        <w:rPr>
          <w:i/>
          <w:iCs/>
          <w:sz w:val="24"/>
          <w:szCs w:val="24"/>
          <w:lang w:val="ro-RO"/>
        </w:rPr>
        <w:t xml:space="preserve">, vor fi </w:t>
      </w:r>
      <w:r w:rsidR="00581FAE" w:rsidRPr="0015241C">
        <w:rPr>
          <w:i/>
          <w:iCs/>
          <w:sz w:val="24"/>
          <w:szCs w:val="24"/>
          <w:u w:val="single"/>
          <w:lang w:val="ro-RO"/>
        </w:rPr>
        <w:t>clare și cuantificate</w:t>
      </w:r>
      <w:r w:rsidR="00581FAE" w:rsidRPr="0015241C">
        <w:rPr>
          <w:i/>
          <w:iCs/>
          <w:sz w:val="24"/>
          <w:szCs w:val="24"/>
          <w:lang w:val="ro-RO"/>
        </w:rPr>
        <w:t xml:space="preserve">, iar </w:t>
      </w:r>
      <w:r w:rsidR="00581FAE" w:rsidRPr="0015241C">
        <w:rPr>
          <w:i/>
          <w:iCs/>
          <w:sz w:val="24"/>
          <w:szCs w:val="24"/>
          <w:u w:val="single"/>
          <w:lang w:val="ro-RO"/>
        </w:rPr>
        <w:t>realizarea acestora va fi monitorizată pe întreaga perioadă de i</w:t>
      </w:r>
      <w:r w:rsidR="00E35B7D" w:rsidRPr="0015241C">
        <w:rPr>
          <w:i/>
          <w:iCs/>
          <w:sz w:val="24"/>
          <w:szCs w:val="24"/>
          <w:u w:val="single"/>
          <w:lang w:val="ro-RO"/>
        </w:rPr>
        <w:t xml:space="preserve">mplementare a planului de afaceri. </w:t>
      </w:r>
    </w:p>
    <w:p w14:paraId="169AFE31" w14:textId="77777777" w:rsidR="0026756A" w:rsidRPr="0015241C" w:rsidRDefault="0026756A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tbl>
      <w:tblPr>
        <w:tblStyle w:val="TableGrid"/>
        <w:tblW w:w="9720" w:type="dxa"/>
        <w:tblInd w:w="-365" w:type="dxa"/>
        <w:tblLook w:val="04A0" w:firstRow="1" w:lastRow="0" w:firstColumn="1" w:lastColumn="0" w:noHBand="0" w:noVBand="1"/>
      </w:tblPr>
      <w:tblGrid>
        <w:gridCol w:w="2970"/>
        <w:gridCol w:w="6750"/>
      </w:tblGrid>
      <w:tr w:rsidR="00FC06FC" w:rsidRPr="0015241C" w14:paraId="7575DE8C" w14:textId="77777777" w:rsidTr="00E028E5">
        <w:tc>
          <w:tcPr>
            <w:tcW w:w="2970" w:type="dxa"/>
            <w:shd w:val="clear" w:color="auto" w:fill="F2F2F2" w:themeFill="background1" w:themeFillShade="F2"/>
          </w:tcPr>
          <w:p w14:paraId="34266222" w14:textId="009059DA" w:rsidR="0026756A" w:rsidRPr="0015241C" w:rsidRDefault="0026756A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REZULTATE SOCIALE PRECONIZATE</w:t>
            </w:r>
          </w:p>
        </w:tc>
        <w:tc>
          <w:tcPr>
            <w:tcW w:w="6750" w:type="dxa"/>
          </w:tcPr>
          <w:p w14:paraId="3F8F915C" w14:textId="77777777" w:rsidR="0026756A" w:rsidRPr="0015241C" w:rsidRDefault="0026756A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01C85C8E" w14:textId="77777777" w:rsidR="0026756A" w:rsidRDefault="0026756A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12B3062A" w14:textId="77777777" w:rsidR="00B36F49" w:rsidRPr="0015241C" w:rsidRDefault="00B36F49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456BF90" w14:textId="77777777" w:rsidR="00896A96" w:rsidRDefault="00896A96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B959BB2" w14:textId="77777777" w:rsidR="00B36F49" w:rsidRPr="0015241C" w:rsidRDefault="00B36F49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2B323333" w14:textId="77777777" w:rsidR="0026756A" w:rsidRPr="0015241C" w:rsidRDefault="0026756A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E9356CC" w14:textId="77777777" w:rsidR="008F34F8" w:rsidRPr="0015241C" w:rsidRDefault="008F34F8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  <w:tr w:rsidR="00FC06FC" w:rsidRPr="0015241C" w14:paraId="38DCCDC7" w14:textId="77777777" w:rsidTr="00E028E5">
        <w:tc>
          <w:tcPr>
            <w:tcW w:w="2970" w:type="dxa"/>
            <w:shd w:val="clear" w:color="auto" w:fill="F2F2F2" w:themeFill="background1" w:themeFillShade="F2"/>
          </w:tcPr>
          <w:p w14:paraId="45E79D2A" w14:textId="13E7AD1B" w:rsidR="0026756A" w:rsidRPr="0015241C" w:rsidRDefault="0026756A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REZULTATE ECONOMICE PRECONIZATE</w:t>
            </w:r>
          </w:p>
        </w:tc>
        <w:tc>
          <w:tcPr>
            <w:tcW w:w="6750" w:type="dxa"/>
          </w:tcPr>
          <w:p w14:paraId="61853B48" w14:textId="77777777" w:rsidR="0026756A" w:rsidRPr="0015241C" w:rsidRDefault="0026756A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4F402FFE" w14:textId="77777777" w:rsidR="0026756A" w:rsidRDefault="0026756A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1A5E9054" w14:textId="77777777" w:rsidR="00B36F49" w:rsidRDefault="00B36F49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C58CD27" w14:textId="77777777" w:rsidR="00B36F49" w:rsidRPr="0015241C" w:rsidRDefault="00B36F49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7F6965D2" w14:textId="77777777" w:rsidR="008F34F8" w:rsidRPr="0015241C" w:rsidRDefault="008F34F8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0BE955B7" w14:textId="77777777" w:rsidR="00896A96" w:rsidRPr="0015241C" w:rsidRDefault="00896A96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C7E0042" w14:textId="77777777" w:rsidR="0026756A" w:rsidRPr="0015241C" w:rsidRDefault="0026756A" w:rsidP="006C589E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1E2CB4F2" w14:textId="77777777" w:rsidR="0026756A" w:rsidRDefault="0026756A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2B11DC90" w14:textId="77777777" w:rsidR="00B36F49" w:rsidRDefault="00B36F49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37C796ED" w14:textId="77777777" w:rsidR="00B36F49" w:rsidRDefault="00B36F49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38795E11" w14:textId="77777777" w:rsidR="00B36F49" w:rsidRPr="0015241C" w:rsidRDefault="00B36F49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716598EF" w14:textId="647D56DA" w:rsidR="00C03935" w:rsidRPr="0015241C" w:rsidRDefault="00F62CDA" w:rsidP="007D4BFC">
      <w:pPr>
        <w:pStyle w:val="ListParagraph"/>
        <w:numPr>
          <w:ilvl w:val="0"/>
          <w:numId w:val="32"/>
        </w:numPr>
        <w:shd w:val="clear" w:color="auto" w:fill="D9E2F3" w:themeFill="accent1" w:themeFillTint="33"/>
        <w:spacing w:after="0" w:line="240" w:lineRule="auto"/>
        <w:ind w:left="0"/>
        <w:jc w:val="both"/>
        <w:rPr>
          <w:rFonts w:ascii="Calibri" w:hAnsi="Calibri" w:cs="Calibri"/>
          <w:b/>
          <w:bCs/>
          <w:sz w:val="28"/>
          <w:szCs w:val="28"/>
          <w:u w:val="single"/>
          <w:lang w:val="ro-RO"/>
        </w:rPr>
      </w:pPr>
      <w:r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lastRenderedPageBreak/>
        <w:t xml:space="preserve">PRINCIPIILE ȘI </w:t>
      </w:r>
      <w:r w:rsidR="00474316"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t xml:space="preserve">TEMELE ORIZONTALE LA ATINGEREA CĂRORA CONTRIBUIE PLANUL DE AFACERI </w:t>
      </w:r>
    </w:p>
    <w:p w14:paraId="61A900EF" w14:textId="77777777" w:rsidR="00C03935" w:rsidRPr="0015241C" w:rsidRDefault="00C03935" w:rsidP="00800550">
      <w:pPr>
        <w:pStyle w:val="ListParagraph"/>
        <w:spacing w:after="0" w:line="360" w:lineRule="auto"/>
        <w:jc w:val="both"/>
        <w:rPr>
          <w:rFonts w:ascii="Calibri" w:hAnsi="Calibri" w:cs="Calibri"/>
          <w:b/>
          <w:bCs/>
          <w:sz w:val="16"/>
          <w:szCs w:val="16"/>
          <w:lang w:val="ro-RO"/>
        </w:rPr>
      </w:pPr>
    </w:p>
    <w:tbl>
      <w:tblPr>
        <w:tblW w:w="10016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5606"/>
      </w:tblGrid>
      <w:tr w:rsidR="00FC06FC" w:rsidRPr="0015241C" w14:paraId="61C7F2C3" w14:textId="77777777" w:rsidTr="004C22CE">
        <w:trPr>
          <w:trHeight w:val="1070"/>
        </w:trPr>
        <w:tc>
          <w:tcPr>
            <w:tcW w:w="4410" w:type="dxa"/>
            <w:shd w:val="clear" w:color="auto" w:fill="F2F2F2" w:themeFill="background1" w:themeFillShade="F2"/>
            <w:vAlign w:val="center"/>
          </w:tcPr>
          <w:p w14:paraId="28BE020D" w14:textId="575A308A" w:rsidR="00C94094" w:rsidRPr="0015241C" w:rsidRDefault="00C94094" w:rsidP="003A0AD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 xml:space="preserve">PRINCIPIUL/TEMA ORIZONTALĂ </w:t>
            </w:r>
          </w:p>
        </w:tc>
        <w:tc>
          <w:tcPr>
            <w:tcW w:w="5606" w:type="dxa"/>
            <w:shd w:val="clear" w:color="auto" w:fill="F2F2F2" w:themeFill="background1" w:themeFillShade="F2"/>
            <w:vAlign w:val="center"/>
          </w:tcPr>
          <w:p w14:paraId="1C6174BB" w14:textId="27F271D4" w:rsidR="00C94094" w:rsidRPr="0015241C" w:rsidRDefault="00C94094" w:rsidP="003A0AD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DETALIEREA MODULUI ÎN CARE PLANUL DE AFACERI CONTRIBUIE LA ÎNDEPLINIREA PRINCIPIILOR ȘI TEMELOR ORIZONTALE</w:t>
            </w:r>
          </w:p>
        </w:tc>
      </w:tr>
      <w:tr w:rsidR="00FC06FC" w:rsidRPr="0015241C" w14:paraId="79451495" w14:textId="77777777" w:rsidTr="004C22CE">
        <w:tc>
          <w:tcPr>
            <w:tcW w:w="4410" w:type="dxa"/>
            <w:shd w:val="clear" w:color="auto" w:fill="auto"/>
            <w:vAlign w:val="center"/>
          </w:tcPr>
          <w:p w14:paraId="2CF2CC28" w14:textId="5EC24E55" w:rsidR="00AF2A77" w:rsidRPr="0015241C" w:rsidRDefault="00AF2A77" w:rsidP="00AF2A77">
            <w:pPr>
              <w:jc w:val="both"/>
              <w:rPr>
                <w:rStyle w:val="Emphasis"/>
                <w:rFonts w:eastAsia="Times New Roman" w:cstheme="minorHAnsi"/>
                <w:b/>
                <w:i w:val="0"/>
                <w:iCs w:val="0"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EGALITATEA DE ȘANSE ȘI DE TRATAMENT ÎNTRE FEMEI ȘI BĂRBAȚI ȘI INTEGRAREA PERSPECTIVEI DE GEN.</w:t>
            </w:r>
            <w:r w:rsidR="00C34C51" w:rsidRPr="0015241C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 xml:space="preserve"> </w:t>
            </w:r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Se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vor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prezenta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u w:val="single"/>
                <w:lang w:eastAsia="zh-CN"/>
              </w:rPr>
              <w:t>măsurile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u w:val="single"/>
                <w:lang w:eastAsia="zh-CN"/>
              </w:rPr>
              <w:t xml:space="preserve"> concrete</w:t>
            </w:r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c</w:t>
            </w:r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are</w:t>
            </w:r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vor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fi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implementate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întreprinderea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socială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vederea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asigurării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respectării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principiului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și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prevederilor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legale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naționale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și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comunitare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cu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privire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la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egalitatea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șanse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și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tratament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între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femei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și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bărbați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și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integrarea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perspectivei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gen.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798EE070" w14:textId="77777777" w:rsidR="00C94094" w:rsidRPr="0015241C" w:rsidRDefault="00C94094" w:rsidP="008005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  <w:lang w:val="pt-PT"/>
              </w:rPr>
            </w:pPr>
          </w:p>
        </w:tc>
      </w:tr>
      <w:tr w:rsidR="00FC06FC" w:rsidRPr="0015241C" w14:paraId="7125EBE2" w14:textId="77777777" w:rsidTr="004C22CE">
        <w:tc>
          <w:tcPr>
            <w:tcW w:w="4410" w:type="dxa"/>
            <w:shd w:val="clear" w:color="auto" w:fill="auto"/>
            <w:vAlign w:val="center"/>
          </w:tcPr>
          <w:p w14:paraId="1F85396F" w14:textId="66806F36" w:rsidR="00C94094" w:rsidRPr="0015241C" w:rsidRDefault="00AF2A77" w:rsidP="00C34C51">
            <w:pPr>
              <w:jc w:val="both"/>
              <w:rPr>
                <w:rStyle w:val="Emphasis"/>
                <w:rFonts w:eastAsia="Times New Roman" w:cstheme="minorHAnsi"/>
                <w:b/>
                <w:i w:val="0"/>
                <w:iCs w:val="0"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NEDISCRIMINAREA ȘI PREVENIREA ORICĂREI FORME DE DISCRIMINARE</w:t>
            </w:r>
            <w:r w:rsidR="00C34C51" w:rsidRPr="0015241C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 xml:space="preserve">. </w:t>
            </w:r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Se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vor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prezenta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u w:val="single"/>
                <w:lang w:eastAsia="zh-CN"/>
              </w:rPr>
              <w:t>măsurile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u w:val="single"/>
                <w:lang w:eastAsia="zh-CN"/>
              </w:rPr>
              <w:t xml:space="preserve"> concrete</w:t>
            </w:r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care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vor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fi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implementate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întreprinderea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socială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vederea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asigurării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respectării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principiului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și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prevederilor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legale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naționale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și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comunitare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cu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privire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la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prevenirea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oricăror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forme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discriminare</w:t>
            </w:r>
            <w:proofErr w:type="spellEnd"/>
            <w:r w:rsidR="00C34C51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pe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criterii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rasă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naţionalitate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etnie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limbă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religie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categorie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socială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convingeri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sex,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orientare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sexuală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vârstă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handicap,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boală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cronică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necontagioasă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infectare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HIV,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apartenenţă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la o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categorie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defavorizată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precum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şi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orice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alt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criteriu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care are ca scop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sau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efect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restrângerea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înlăturarea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recunoaşterii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folosinţei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sau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exercitării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condiţii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egalitate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a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drepturilor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omului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şi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a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libertăţilor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fundamentale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sau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a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drepturilor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recunoscute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lege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domeniul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politic, economic, social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şi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cultural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sau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orice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alte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domenii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ale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vieţii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publice</w:t>
            </w:r>
            <w:proofErr w:type="spellEnd"/>
            <w:r w:rsidR="00C9409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.</w:t>
            </w:r>
            <w:r w:rsidR="00C94094" w:rsidRPr="0015241C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 xml:space="preserve"> </w:t>
            </w:r>
            <w:r w:rsidR="00C94094" w:rsidRPr="0015241C">
              <w:rPr>
                <w:rStyle w:val="Emphasis"/>
                <w:rFonts w:cstheme="minorHAnsi"/>
                <w:sz w:val="24"/>
                <w:szCs w:val="24"/>
                <w:lang w:val="pt-PT"/>
              </w:rPr>
              <w:t xml:space="preserve">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54F90AF3" w14:textId="77777777" w:rsidR="00C94094" w:rsidRPr="0015241C" w:rsidRDefault="00C94094" w:rsidP="008005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  <w:lang w:val="pt-PT"/>
              </w:rPr>
            </w:pPr>
          </w:p>
        </w:tc>
      </w:tr>
      <w:tr w:rsidR="00FC06FC" w:rsidRPr="0015241C" w14:paraId="4F42707E" w14:textId="77777777" w:rsidTr="004C22CE">
        <w:tc>
          <w:tcPr>
            <w:tcW w:w="4410" w:type="dxa"/>
            <w:shd w:val="clear" w:color="auto" w:fill="auto"/>
            <w:vAlign w:val="center"/>
          </w:tcPr>
          <w:p w14:paraId="190A3A16" w14:textId="0E5C2CC3" w:rsidR="00C56BF4" w:rsidRPr="0015241C" w:rsidRDefault="00AF2A77" w:rsidP="00C56BF4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Emphasis"/>
                <w:rFonts w:eastAsia="Times New Roman" w:cstheme="minorHAnsi"/>
                <w:bCs/>
              </w:rPr>
            </w:pPr>
            <w:r w:rsidRPr="0015241C">
              <w:rPr>
                <w:b/>
                <w:bCs/>
                <w:i/>
                <w:iCs/>
                <w:sz w:val="24"/>
                <w:szCs w:val="24"/>
                <w:lang w:val="ro-RO"/>
              </w:rPr>
              <w:t>ACCESIBILITATEA PENTRU PERSOANELE CU DIZABILITĂȚI.</w:t>
            </w:r>
            <w:r w:rsidR="00C34C51" w:rsidRPr="0015241C">
              <w:rPr>
                <w:b/>
                <w:bCs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C34C51" w:rsidRPr="0015241C">
              <w:rPr>
                <w:i/>
                <w:iCs/>
                <w:sz w:val="24"/>
                <w:szCs w:val="24"/>
                <w:lang w:val="ro-RO"/>
              </w:rPr>
              <w:t xml:space="preserve">Se vor prezenta </w:t>
            </w:r>
            <w:r w:rsidR="00C34C51" w:rsidRPr="0015241C">
              <w:rPr>
                <w:i/>
                <w:iCs/>
                <w:sz w:val="24"/>
                <w:szCs w:val="24"/>
                <w:u w:val="single"/>
                <w:lang w:val="ro-RO"/>
              </w:rPr>
              <w:t>măsurile concrete</w:t>
            </w:r>
            <w:r w:rsidR="00C34C51" w:rsidRPr="0015241C">
              <w:rPr>
                <w:i/>
                <w:iCs/>
                <w:sz w:val="24"/>
                <w:szCs w:val="24"/>
                <w:lang w:val="ro-RO"/>
              </w:rPr>
              <w:t xml:space="preserve"> care vor fi implementate de întreprinderea socială în vederea asigurării </w:t>
            </w:r>
            <w:r w:rsidR="00C94094" w:rsidRPr="0015241C">
              <w:rPr>
                <w:i/>
                <w:iCs/>
                <w:sz w:val="24"/>
                <w:szCs w:val="24"/>
                <w:lang w:val="ro-RO"/>
              </w:rPr>
              <w:t>accesibilității persoanelor cu dizabilități</w:t>
            </w:r>
            <w:r w:rsidR="00C34C51" w:rsidRPr="0015241C">
              <w:rPr>
                <w:i/>
                <w:iCs/>
                <w:sz w:val="24"/>
                <w:szCs w:val="24"/>
                <w:lang w:val="ro-RO"/>
              </w:rPr>
              <w:t xml:space="preserve"> la </w:t>
            </w:r>
            <w:r w:rsidR="00C34C51" w:rsidRPr="0015241C">
              <w:rPr>
                <w:i/>
                <w:iCs/>
                <w:sz w:val="24"/>
                <w:szCs w:val="24"/>
                <w:lang w:val="ro-RO"/>
              </w:rPr>
              <w:lastRenderedPageBreak/>
              <w:t xml:space="preserve">mediul fizic (respectiv </w:t>
            </w:r>
            <w:r w:rsidR="00C94094" w:rsidRPr="0015241C">
              <w:rPr>
                <w:i/>
                <w:iCs/>
                <w:sz w:val="24"/>
                <w:szCs w:val="24"/>
                <w:lang w:val="ro-RO"/>
              </w:rPr>
              <w:t>în</w:t>
            </w:r>
            <w:r w:rsidR="00C56BF4" w:rsidRPr="0015241C">
              <w:rPr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C94094" w:rsidRPr="0015241C">
              <w:rPr>
                <w:i/>
                <w:iCs/>
                <w:sz w:val="24"/>
                <w:szCs w:val="24"/>
                <w:lang w:val="ro-RO"/>
              </w:rPr>
              <w:t xml:space="preserve">spațiile </w:t>
            </w:r>
            <w:r w:rsidR="00C56BF4" w:rsidRPr="0015241C">
              <w:rPr>
                <w:i/>
                <w:iCs/>
                <w:sz w:val="24"/>
                <w:szCs w:val="24"/>
                <w:lang w:val="ro-RO"/>
              </w:rPr>
              <w:t>de desfășurare a activităților)</w:t>
            </w:r>
            <w:r w:rsidR="00C34C51" w:rsidRPr="0015241C">
              <w:rPr>
                <w:i/>
                <w:iCs/>
                <w:sz w:val="24"/>
                <w:szCs w:val="24"/>
                <w:lang w:val="ro-RO"/>
              </w:rPr>
              <w:t>, precum și la mediul comunica</w:t>
            </w:r>
            <w:r w:rsidR="00C56BF4" w:rsidRPr="0015241C">
              <w:rPr>
                <w:i/>
                <w:iCs/>
                <w:sz w:val="24"/>
                <w:szCs w:val="24"/>
                <w:lang w:val="ro-RO"/>
              </w:rPr>
              <w:t>ț</w:t>
            </w:r>
            <w:r w:rsidR="00C34C51" w:rsidRPr="0015241C">
              <w:rPr>
                <w:i/>
                <w:iCs/>
                <w:sz w:val="24"/>
                <w:szCs w:val="24"/>
                <w:lang w:val="ro-RO"/>
              </w:rPr>
              <w:t>ional și informa</w:t>
            </w:r>
            <w:r w:rsidR="00C56BF4" w:rsidRPr="0015241C">
              <w:rPr>
                <w:i/>
                <w:iCs/>
                <w:sz w:val="24"/>
                <w:szCs w:val="24"/>
                <w:lang w:val="ro-RO"/>
              </w:rPr>
              <w:t>ț</w:t>
            </w:r>
            <w:r w:rsidR="00C34C51" w:rsidRPr="0015241C">
              <w:rPr>
                <w:i/>
                <w:iCs/>
                <w:sz w:val="24"/>
                <w:szCs w:val="24"/>
                <w:lang w:val="ro-RO"/>
              </w:rPr>
              <w:t>ional.</w:t>
            </w:r>
            <w:r w:rsidR="00C56BF4" w:rsidRPr="0015241C">
              <w:rPr>
                <w:i/>
                <w:iCs/>
                <w:sz w:val="24"/>
                <w:szCs w:val="24"/>
                <w:lang w:val="ro-RO"/>
              </w:rPr>
              <w:t xml:space="preserve"> D</w:t>
            </w:r>
            <w:r w:rsidR="001336BC" w:rsidRPr="0015241C">
              <w:rPr>
                <w:i/>
                <w:iCs/>
                <w:sz w:val="24"/>
                <w:szCs w:val="24"/>
                <w:lang w:val="ro-RO"/>
              </w:rPr>
              <w:t>acă va fi cazul</w:t>
            </w:r>
            <w:r w:rsidR="00C56BF4" w:rsidRPr="0015241C">
              <w:rPr>
                <w:i/>
                <w:iCs/>
                <w:sz w:val="24"/>
                <w:szCs w:val="24"/>
                <w:lang w:val="ro-RO"/>
              </w:rPr>
              <w:t>, se va menționa dacă prin planul de afaceri se are în vedere crearea de locuri de muncă pentru persoane cu dizabilități sau dacă activitățile desfășurate pentru îndeplinirea misiunii sociale vor conduce la o îmbunătățire a calității vieții persoanelor cu dizabilități.</w:t>
            </w:r>
            <w:r w:rsidR="00C56BF4" w:rsidRPr="0015241C">
              <w:t xml:space="preserve">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386329AC" w14:textId="77777777" w:rsidR="00C94094" w:rsidRPr="0015241C" w:rsidRDefault="00C94094" w:rsidP="008005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C06FC" w:rsidRPr="0015241C" w14:paraId="1C356AAE" w14:textId="77777777" w:rsidTr="004C22CE">
        <w:tc>
          <w:tcPr>
            <w:tcW w:w="4410" w:type="dxa"/>
            <w:shd w:val="clear" w:color="auto" w:fill="auto"/>
            <w:vAlign w:val="center"/>
          </w:tcPr>
          <w:p w14:paraId="204B60CF" w14:textId="77298196" w:rsidR="00AF2A77" w:rsidRPr="0015241C" w:rsidRDefault="00AF2A77" w:rsidP="00C56BF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rebuchet MS" w:eastAsia="Times New Roman" w:hAnsi="Trebuchet MS" w:cs="Trebuchet MS"/>
                <w:b/>
                <w:sz w:val="28"/>
                <w:szCs w:val="28"/>
                <w:lang w:eastAsia="zh-CN"/>
              </w:rPr>
            </w:pPr>
            <w:r w:rsidRPr="0015241C">
              <w:rPr>
                <w:b/>
                <w:bCs/>
                <w:i/>
                <w:iCs/>
                <w:sz w:val="24"/>
                <w:szCs w:val="24"/>
                <w:lang w:val="ro-RO"/>
              </w:rPr>
              <w:t>DEZVOLTAREA DURABILĂ</w:t>
            </w:r>
            <w:r w:rsidR="00C56BF4" w:rsidRPr="0015241C">
              <w:rPr>
                <w:b/>
                <w:bCs/>
                <w:i/>
                <w:iCs/>
                <w:sz w:val="24"/>
                <w:szCs w:val="24"/>
                <w:lang w:val="ro-RO"/>
              </w:rPr>
              <w:t xml:space="preserve">. </w:t>
            </w:r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Se </w:t>
            </w:r>
            <w:proofErr w:type="spellStart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vor</w:t>
            </w:r>
            <w:proofErr w:type="spellEnd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prezenta</w:t>
            </w:r>
            <w:proofErr w:type="spellEnd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u w:val="single"/>
                <w:lang w:eastAsia="zh-CN"/>
              </w:rPr>
              <w:t>măsurile</w:t>
            </w:r>
            <w:proofErr w:type="spellEnd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u w:val="single"/>
                <w:lang w:eastAsia="zh-CN"/>
              </w:rPr>
              <w:t xml:space="preserve"> concrete</w:t>
            </w:r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care </w:t>
            </w:r>
            <w:proofErr w:type="spellStart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vor</w:t>
            </w:r>
            <w:proofErr w:type="spellEnd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fi </w:t>
            </w:r>
            <w:proofErr w:type="spellStart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implementate</w:t>
            </w:r>
            <w:proofErr w:type="spellEnd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întreprinderea</w:t>
            </w:r>
            <w:proofErr w:type="spellEnd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socială</w:t>
            </w:r>
            <w:proofErr w:type="spellEnd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</w:t>
            </w:r>
            <w:proofErr w:type="spellEnd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vederea</w:t>
            </w:r>
            <w:proofErr w:type="spellEnd"/>
            <w:r w:rsidR="00C56BF4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promovării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dezvoltării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durabile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astfel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cum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este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prevăzut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la art. 11 din TFUE,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ținând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seama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deobiectivele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dezvoltare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durabilă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ale ONU, de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Acordul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la Paris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și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principiul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„a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nu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prejudicia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mod </w:t>
            </w:r>
            <w:proofErr w:type="spellStart"/>
            <w:proofErr w:type="gram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semnificativ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“</w:t>
            </w:r>
            <w:proofErr w:type="gram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, cu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respectarea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acquis-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ului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UE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domeniul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protecției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mediului</w:t>
            </w:r>
            <w:proofErr w:type="spellEnd"/>
            <w:r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06CDB214" w14:textId="77777777" w:rsidR="00AF2A77" w:rsidRPr="0015241C" w:rsidRDefault="00AF2A77" w:rsidP="008005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C06FC" w:rsidRPr="0015241C" w14:paraId="2BA68911" w14:textId="77777777" w:rsidTr="004C22CE">
        <w:trPr>
          <w:trHeight w:val="2105"/>
        </w:trPr>
        <w:tc>
          <w:tcPr>
            <w:tcW w:w="4410" w:type="dxa"/>
            <w:shd w:val="clear" w:color="auto" w:fill="auto"/>
            <w:vAlign w:val="center"/>
          </w:tcPr>
          <w:p w14:paraId="046FDD97" w14:textId="284BE23D" w:rsidR="001336BC" w:rsidRPr="0015241C" w:rsidRDefault="00C56BF4" w:rsidP="001336BC">
            <w:pPr>
              <w:tabs>
                <w:tab w:val="left" w:pos="360"/>
              </w:tabs>
              <w:spacing w:after="0" w:line="240" w:lineRule="auto"/>
              <w:jc w:val="both"/>
              <w:rPr>
                <w:i/>
                <w:iCs/>
                <w:sz w:val="24"/>
                <w:szCs w:val="24"/>
                <w:lang w:val="ro-RO"/>
              </w:rPr>
            </w:pPr>
            <w:r w:rsidRPr="0015241C">
              <w:rPr>
                <w:b/>
                <w:bCs/>
                <w:i/>
                <w:iCs/>
                <w:sz w:val="24"/>
                <w:szCs w:val="24"/>
                <w:lang w:val="ro-RO"/>
              </w:rPr>
              <w:t>CONTRIBUȚIA LA COMPETENȚELE ȘI LOCURILE DE MUNCĂ VERZI ȘI LA ECONOMIA VERDE</w:t>
            </w:r>
            <w:r w:rsidR="001336BC" w:rsidRPr="0015241C">
              <w:rPr>
                <w:b/>
                <w:bCs/>
                <w:i/>
                <w:iCs/>
                <w:sz w:val="24"/>
                <w:szCs w:val="24"/>
                <w:lang w:val="ro-RO"/>
              </w:rPr>
              <w:t xml:space="preserve">. </w:t>
            </w:r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Se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vor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prezenta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u w:val="single"/>
                <w:lang w:eastAsia="zh-CN"/>
              </w:rPr>
              <w:t>măsurile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u w:val="single"/>
                <w:lang w:eastAsia="zh-CN"/>
              </w:rPr>
              <w:t xml:space="preserve"> concrete</w:t>
            </w:r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care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vor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fi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implementate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întreprinderea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socială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în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vederea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promovării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temei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secundare</w:t>
            </w:r>
            <w:proofErr w:type="spellEnd"/>
            <w:r w:rsidR="001336BC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r w:rsidR="004C22CE" w:rsidRPr="0015241C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zh-CN"/>
              </w:rPr>
              <w:t>C</w:t>
            </w:r>
            <w:r w:rsidR="004C22CE" w:rsidRPr="0015241C">
              <w:rPr>
                <w:i/>
                <w:iCs/>
                <w:sz w:val="24"/>
                <w:szCs w:val="24"/>
                <w:lang w:val="ro-RO"/>
              </w:rPr>
              <w:t>ontribuția la competențele și locurile de muncă verzi și la economia verde</w:t>
            </w:r>
            <w:r w:rsidR="001336BC" w:rsidRPr="0015241C">
              <w:rPr>
                <w:i/>
                <w:iCs/>
                <w:sz w:val="24"/>
                <w:szCs w:val="24"/>
                <w:lang w:val="ro-RO"/>
              </w:rPr>
              <w:t>.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5294A5B9" w14:textId="77777777" w:rsidR="00AF2A77" w:rsidRPr="0015241C" w:rsidRDefault="00AF2A77" w:rsidP="008005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14:paraId="2A788DD7" w14:textId="77777777" w:rsidR="008C5CC4" w:rsidRPr="0015241C" w:rsidRDefault="008C5CC4" w:rsidP="00F62CDA">
      <w:pPr>
        <w:jc w:val="both"/>
        <w:rPr>
          <w:rFonts w:ascii="Calibri" w:hAnsi="Calibri" w:cs="Calibri"/>
          <w:lang w:val="ro-RO"/>
        </w:rPr>
      </w:pPr>
    </w:p>
    <w:p w14:paraId="4CD700EB" w14:textId="77777777" w:rsidR="008C5CC4" w:rsidRPr="0015241C" w:rsidRDefault="008C5CC4" w:rsidP="00800550">
      <w:pPr>
        <w:ind w:left="360"/>
        <w:jc w:val="both"/>
        <w:rPr>
          <w:rFonts w:ascii="Calibri" w:hAnsi="Calibri" w:cs="Calibri"/>
          <w:lang w:val="ro-RO"/>
        </w:rPr>
        <w:sectPr w:rsidR="008C5CC4" w:rsidRPr="0015241C">
          <w:headerReference w:type="default" r:id="rId10"/>
          <w:footerReference w:type="default" r:id="rId11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14:paraId="37149004" w14:textId="4157AA08" w:rsidR="005327B8" w:rsidRPr="0015241C" w:rsidRDefault="00934212" w:rsidP="00934212">
      <w:pPr>
        <w:pStyle w:val="ListParagraph"/>
        <w:shd w:val="clear" w:color="auto" w:fill="D9E2F3" w:themeFill="accent1" w:themeFillTint="33"/>
        <w:spacing w:after="0" w:line="360" w:lineRule="auto"/>
        <w:ind w:left="0"/>
        <w:jc w:val="both"/>
        <w:rPr>
          <w:rFonts w:ascii="Calibri" w:hAnsi="Calibri" w:cs="Calibri"/>
          <w:b/>
          <w:bCs/>
          <w:sz w:val="28"/>
          <w:szCs w:val="28"/>
          <w:u w:val="single"/>
          <w:lang w:val="ro-RO"/>
        </w:rPr>
      </w:pPr>
      <w:r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lastRenderedPageBreak/>
        <w:t xml:space="preserve">9. </w:t>
      </w:r>
      <w:r w:rsidR="005327B8"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t>PLANUL DE FINANȚARE</w:t>
      </w:r>
      <w:r w:rsidR="002A7A2D"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t xml:space="preserve"> A ÎNTREPRINDERII</w:t>
      </w:r>
      <w:r w:rsidR="00C80396" w:rsidRPr="0015241C">
        <w:rPr>
          <w:rFonts w:ascii="Calibri" w:hAnsi="Calibri" w:cs="Calibri"/>
          <w:b/>
          <w:bCs/>
          <w:sz w:val="28"/>
          <w:szCs w:val="28"/>
          <w:u w:val="single"/>
          <w:lang w:val="ro-RO"/>
        </w:rPr>
        <w:t xml:space="preserve"> ȘI PROIECȚII FINANCIARE PRIVIND AFACEREA</w:t>
      </w:r>
    </w:p>
    <w:p w14:paraId="75081244" w14:textId="77777777" w:rsidR="00AD2B52" w:rsidRPr="0015241C" w:rsidRDefault="00AD2B52" w:rsidP="00800550">
      <w:pPr>
        <w:pStyle w:val="ListParagraph"/>
        <w:tabs>
          <w:tab w:val="left" w:pos="360"/>
        </w:tabs>
        <w:spacing w:after="0" w:line="360" w:lineRule="auto"/>
        <w:ind w:left="792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6851CF50" w14:textId="0E587B2E" w:rsidR="008C5CC4" w:rsidRPr="0015241C" w:rsidRDefault="00347C0E" w:rsidP="008C5CC4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9</w:t>
      </w:r>
      <w:r w:rsidR="008C5CC4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.1. </w:t>
      </w:r>
      <w:r w:rsidR="005327B8" w:rsidRPr="0015241C">
        <w:rPr>
          <w:rFonts w:ascii="Calibri" w:hAnsi="Calibri" w:cs="Calibri"/>
          <w:b/>
          <w:bCs/>
          <w:sz w:val="24"/>
          <w:szCs w:val="24"/>
          <w:lang w:val="ro-RO"/>
        </w:rPr>
        <w:t>Surse de finanțare</w:t>
      </w:r>
      <w:r w:rsidR="005327B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</w:t>
      </w:r>
    </w:p>
    <w:p w14:paraId="317103A4" w14:textId="37DDF750" w:rsidR="00CD770B" w:rsidRPr="0015241C" w:rsidRDefault="00C21863" w:rsidP="008C5CC4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ro-RO"/>
        </w:rPr>
      </w:pP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Se va menționa mo</w:t>
      </w:r>
      <w:r w:rsidR="00D72AEB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dalitatea prin care 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se va finanța întreprinderea socială prin intermediul finanțări</w:t>
      </w:r>
      <w:r w:rsidR="00173215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i </w:t>
      </w:r>
      <w:r w:rsidRPr="0015241C">
        <w:rPr>
          <w:rFonts w:ascii="Calibri" w:hAnsi="Calibri" w:cs="Calibri"/>
          <w:i/>
          <w:iCs/>
          <w:sz w:val="24"/>
          <w:szCs w:val="24"/>
          <w:lang w:val="ro-RO"/>
        </w:rPr>
        <w:t>nerambursabil</w:t>
      </w:r>
      <w:r w:rsidR="00EF5C11" w:rsidRPr="0015241C">
        <w:rPr>
          <w:rFonts w:ascii="Calibri" w:hAnsi="Calibri" w:cs="Calibri"/>
          <w:i/>
          <w:iCs/>
          <w:sz w:val="24"/>
          <w:szCs w:val="24"/>
          <w:lang w:val="ro-RO"/>
        </w:rPr>
        <w:t>e</w:t>
      </w:r>
      <w:r w:rsidR="00173215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sau/ și prin alte surse de finanțare</w:t>
      </w:r>
      <w:r w:rsidR="00EF5C11" w:rsidRPr="0015241C">
        <w:rPr>
          <w:rFonts w:ascii="Calibri" w:hAnsi="Calibri" w:cs="Calibri"/>
          <w:i/>
          <w:iCs/>
          <w:sz w:val="24"/>
          <w:szCs w:val="24"/>
          <w:lang w:val="ro-RO"/>
        </w:rPr>
        <w:t>. Se va detalia modalitatea prin care vor fi atrase resurse financiare suplimentare. Se va descrie modalitatea de finanțare a întreprinderii după încetarea ajutorului nerambursabil</w:t>
      </w:r>
      <w:r w:rsidR="00CD770B" w:rsidRPr="0015241C">
        <w:rPr>
          <w:rFonts w:ascii="Calibri" w:hAnsi="Calibri" w:cs="Calibri"/>
          <w:i/>
          <w:iCs/>
          <w:sz w:val="24"/>
          <w:szCs w:val="24"/>
          <w:lang w:val="ro-RO"/>
        </w:rPr>
        <w:t>, în perioada de sustenabilitate.</w:t>
      </w:r>
    </w:p>
    <w:p w14:paraId="20FD7E2B" w14:textId="77777777" w:rsidR="008C5CC4" w:rsidRPr="0015241C" w:rsidRDefault="008C5CC4" w:rsidP="008C5CC4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CD770B" w:rsidRPr="0015241C" w14:paraId="121D1E23" w14:textId="77777777" w:rsidTr="00CD770B">
        <w:tc>
          <w:tcPr>
            <w:tcW w:w="13948" w:type="dxa"/>
          </w:tcPr>
          <w:p w14:paraId="6BACD24D" w14:textId="7A125C87" w:rsidR="00CD770B" w:rsidRPr="0015241C" w:rsidRDefault="00CD770B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6AC2180F" w14:textId="77777777" w:rsidR="007837DB" w:rsidRPr="0015241C" w:rsidRDefault="007837DB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  <w:p w14:paraId="53FC5386" w14:textId="26E0CA2A" w:rsidR="00CD770B" w:rsidRPr="0015241C" w:rsidRDefault="00CD770B" w:rsidP="00800550">
            <w:pPr>
              <w:tabs>
                <w:tab w:val="left" w:pos="360"/>
              </w:tabs>
              <w:spacing w:line="360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2F5867F" w14:textId="77777777" w:rsidR="00CD770B" w:rsidRPr="0015241C" w:rsidRDefault="00CD770B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104F031D" w14:textId="6F51CF08" w:rsidR="00C21863" w:rsidRPr="0015241C" w:rsidRDefault="00347C0E" w:rsidP="00D51B2E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9</w:t>
      </w:r>
      <w:r w:rsidR="008C5CC4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.2. </w:t>
      </w:r>
      <w:r w:rsidR="00C21863" w:rsidRPr="0015241C">
        <w:rPr>
          <w:rFonts w:ascii="Calibri" w:hAnsi="Calibri" w:cs="Calibri"/>
          <w:b/>
          <w:bCs/>
          <w:sz w:val="24"/>
          <w:szCs w:val="24"/>
          <w:lang w:val="ro-RO"/>
        </w:rPr>
        <w:t>Planul de finanțare a</w:t>
      </w:r>
      <w:r w:rsidR="00173215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 proiectului</w:t>
      </w:r>
    </w:p>
    <w:tbl>
      <w:tblPr>
        <w:tblW w:w="828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57"/>
        <w:gridCol w:w="4383"/>
        <w:gridCol w:w="3240"/>
      </w:tblGrid>
      <w:tr w:rsidR="008D0C05" w:rsidRPr="0015241C" w14:paraId="0D14F528" w14:textId="77777777" w:rsidTr="008D0C05">
        <w:trPr>
          <w:trHeight w:val="87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6E6" w:themeFill="background2"/>
          </w:tcPr>
          <w:p w14:paraId="42372EA0" w14:textId="4B83B6F5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  <w:t xml:space="preserve">Nr. </w:t>
            </w:r>
            <w:proofErr w:type="spellStart"/>
            <w:r w:rsidRPr="0015241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  <w:t>crt</w:t>
            </w:r>
            <w:proofErr w:type="spellEnd"/>
            <w:r w:rsidRPr="0015241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5A0487B7" w14:textId="77777777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</w:pPr>
          </w:p>
          <w:p w14:paraId="7AD75E47" w14:textId="77777777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  <w:t xml:space="preserve">Sursa de </w:t>
            </w:r>
            <w:proofErr w:type="spellStart"/>
            <w:r w:rsidRPr="0015241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  <w:t>finanțare</w:t>
            </w:r>
            <w:proofErr w:type="spellEnd"/>
          </w:p>
          <w:p w14:paraId="3348D217" w14:textId="77777777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E7E6E6" w:themeFill="background2"/>
          </w:tcPr>
          <w:p w14:paraId="2817547F" w14:textId="77777777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</w:pPr>
          </w:p>
          <w:p w14:paraId="3DADD61F" w14:textId="170EA687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zh-CN"/>
              </w:rPr>
              <w:t>RON</w:t>
            </w:r>
          </w:p>
        </w:tc>
      </w:tr>
      <w:tr w:rsidR="008D0C05" w:rsidRPr="0015241C" w14:paraId="3D7FD766" w14:textId="77777777" w:rsidTr="008D0C05">
        <w:trPr>
          <w:trHeight w:val="271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894E2" w14:textId="77777777" w:rsidR="008D0C05" w:rsidRPr="0015241C" w:rsidRDefault="008D0C05" w:rsidP="0080055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F579C" w14:textId="1B7282BB" w:rsidR="008D0C05" w:rsidRPr="0015241C" w:rsidRDefault="008D0C05" w:rsidP="0080055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  <w:t>AJUTOR DE MINIMIS</w:t>
            </w:r>
          </w:p>
          <w:p w14:paraId="1DE48755" w14:textId="65E93D9F" w:rsidR="008D0C05" w:rsidRPr="0015241C" w:rsidRDefault="008D0C05" w:rsidP="0080055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(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ajutor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financiar 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nerambursabil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solicitat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289607" w14:textId="48B90962" w:rsidR="008D0C05" w:rsidRPr="0015241C" w:rsidRDefault="008D0C05" w:rsidP="00800550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……….</w:t>
            </w:r>
          </w:p>
        </w:tc>
      </w:tr>
      <w:tr w:rsidR="008D0C05" w:rsidRPr="0015241C" w14:paraId="3FE8853E" w14:textId="77777777" w:rsidTr="008D0C05">
        <w:trPr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400E3" w14:textId="01D107E5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9E10C" w14:textId="77777777" w:rsidR="008D0C05" w:rsidRPr="0015241C" w:rsidRDefault="008D0C05" w:rsidP="008D0C0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  <w:t xml:space="preserve">CONTRIBUTIE PROPRIE </w:t>
            </w:r>
          </w:p>
          <w:p w14:paraId="1A92DFB9" w14:textId="55CBF60D" w:rsidR="008D0C05" w:rsidRPr="0015241C" w:rsidRDefault="008D0C05" w:rsidP="008D0C0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(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aport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propriu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- minim 10% din 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valoarea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ajutorului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de minimis)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9D698B" w14:textId="7DA9D8ED" w:rsidR="008D0C05" w:rsidRPr="0015241C" w:rsidRDefault="008D0C05" w:rsidP="00800550">
            <w:pPr>
              <w:suppressAutoHyphens/>
              <w:snapToGrid w:val="0"/>
              <w:spacing w:after="0" w:line="240" w:lineRule="auto"/>
              <w:jc w:val="both"/>
              <w:rPr>
                <w:rFonts w:eastAsia="Trebuchet MS" w:cstheme="minorHAnsi"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……….</w:t>
            </w:r>
          </w:p>
        </w:tc>
      </w:tr>
      <w:tr w:rsidR="008D0C05" w:rsidRPr="0015241C" w14:paraId="0ACBF412" w14:textId="77777777" w:rsidTr="008D0C05">
        <w:trPr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C7164" w14:textId="390C6171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78BA3" w14:textId="77777777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  <w:t>VALOAREA TOTALA A INVESTIȚIEI (1+2)</w:t>
            </w:r>
          </w:p>
          <w:p w14:paraId="4DA6E950" w14:textId="66218FDB" w:rsidR="008D0C05" w:rsidRPr="0015241C" w:rsidRDefault="008D0C05" w:rsidP="0080055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(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valoarea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totală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a </w:t>
            </w:r>
            <w:proofErr w:type="spellStart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proiectului</w:t>
            </w:r>
            <w:proofErr w:type="spellEnd"/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516FB1" w14:textId="77F4049D" w:rsidR="008D0C05" w:rsidRPr="0015241C" w:rsidRDefault="008D0C05" w:rsidP="00800550">
            <w:pPr>
              <w:suppressAutoHyphens/>
              <w:snapToGrid w:val="0"/>
              <w:spacing w:after="0" w:line="240" w:lineRule="auto"/>
              <w:jc w:val="both"/>
              <w:rPr>
                <w:rFonts w:eastAsia="Trebuchet MS" w:cstheme="minorHAnsi"/>
                <w:sz w:val="24"/>
                <w:szCs w:val="24"/>
                <w:lang w:eastAsia="zh-CN"/>
              </w:rPr>
            </w:pPr>
            <w:r w:rsidRPr="0015241C">
              <w:rPr>
                <w:rFonts w:eastAsia="Times New Roman" w:cstheme="minorHAnsi"/>
                <w:sz w:val="24"/>
                <w:szCs w:val="24"/>
                <w:lang w:eastAsia="zh-CN"/>
              </w:rPr>
              <w:t>……….</w:t>
            </w:r>
          </w:p>
        </w:tc>
      </w:tr>
    </w:tbl>
    <w:p w14:paraId="4D5F0E0F" w14:textId="77777777" w:rsidR="00C21863" w:rsidRPr="0015241C" w:rsidRDefault="00C21863" w:rsidP="00800550">
      <w:pPr>
        <w:tabs>
          <w:tab w:val="left" w:pos="54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62BAA1B2" w14:textId="4A57A607" w:rsidR="00CD770B" w:rsidRPr="0015241C" w:rsidRDefault="00C21863" w:rsidP="00800550">
      <w:pPr>
        <w:jc w:val="both"/>
        <w:rPr>
          <w:rFonts w:cstheme="minorHAnsi"/>
          <w:bCs/>
          <w:i/>
          <w:iCs/>
          <w:sz w:val="24"/>
          <w:szCs w:val="24"/>
        </w:rPr>
      </w:pPr>
      <w:r w:rsidRPr="0015241C">
        <w:rPr>
          <w:rFonts w:cstheme="minorHAnsi"/>
          <w:b/>
          <w:i/>
          <w:iCs/>
          <w:sz w:val="24"/>
          <w:szCs w:val="24"/>
          <w:u w:val="single"/>
        </w:rPr>
        <w:t>Nota</w:t>
      </w:r>
      <w:r w:rsidR="007837DB" w:rsidRPr="0015241C">
        <w:rPr>
          <w:rFonts w:cstheme="minorHAnsi"/>
          <w:b/>
          <w:i/>
          <w:iCs/>
          <w:sz w:val="24"/>
          <w:szCs w:val="24"/>
        </w:rPr>
        <w:t>:</w:t>
      </w:r>
      <w:r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</w:t>
      </w:r>
      <w:r w:rsidR="008625FA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ro-RO"/>
        </w:rPr>
        <w:t>Sprijin</w:t>
      </w:r>
      <w:r w:rsidR="00856F1F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ro-RO"/>
        </w:rPr>
        <w:t xml:space="preserve">ul </w:t>
      </w:r>
      <w:r w:rsidR="008625FA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ro-RO"/>
        </w:rPr>
        <w:t>financiar nerambursabil acordat</w:t>
      </w:r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ro-RO"/>
        </w:rPr>
        <w:t xml:space="preserve"> unei întreprinderi sociale</w:t>
      </w:r>
      <w:r w:rsidR="008625FA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ro-RO"/>
        </w:rPr>
        <w:t xml:space="preserve"> sub formă de </w:t>
      </w:r>
      <w:r w:rsidR="008625FA" w:rsidRPr="0015241C">
        <w:rPr>
          <w:rFonts w:cstheme="minorHAnsi"/>
          <w:b/>
          <w:i/>
          <w:iCs/>
          <w:sz w:val="24"/>
          <w:szCs w:val="24"/>
          <w:u w:val="single"/>
          <w:shd w:val="clear" w:color="auto" w:fill="FFFFFF" w:themeFill="background1"/>
          <w:lang w:val="ro-RO"/>
        </w:rPr>
        <w:t>ajutor de minimis</w:t>
      </w:r>
      <w:r w:rsidR="00856F1F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ro-RO"/>
        </w:rPr>
        <w:t xml:space="preserve"> poate fi de </w:t>
      </w:r>
      <w:r w:rsidR="00856F1F" w:rsidRPr="0015241C">
        <w:rPr>
          <w:rFonts w:cstheme="minorHAnsi"/>
          <w:b/>
          <w:i/>
          <w:iCs/>
          <w:sz w:val="24"/>
          <w:szCs w:val="24"/>
          <w:shd w:val="clear" w:color="auto" w:fill="FFFFFF" w:themeFill="background1"/>
          <w:lang w:val="ro-RO"/>
        </w:rPr>
        <w:t xml:space="preserve">maxim </w:t>
      </w:r>
      <w:r w:rsidR="008625FA" w:rsidRPr="0015241C">
        <w:rPr>
          <w:rFonts w:cstheme="minorHAnsi"/>
          <w:b/>
          <w:i/>
          <w:iCs/>
          <w:sz w:val="24"/>
          <w:szCs w:val="24"/>
          <w:u w:val="single"/>
          <w:shd w:val="clear" w:color="auto" w:fill="FFFFFF" w:themeFill="background1"/>
        </w:rPr>
        <w:t>306695,76 RON</w:t>
      </w:r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(</w:t>
      </w:r>
      <w:proofErr w:type="spellStart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reprezentand</w:t>
      </w:r>
      <w:proofErr w:type="spellEnd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</w:t>
      </w:r>
      <w:r w:rsidR="004E456C" w:rsidRPr="0015241C">
        <w:rPr>
          <w:rFonts w:cstheme="minorHAnsi"/>
          <w:b/>
          <w:i/>
          <w:iCs/>
          <w:sz w:val="24"/>
          <w:szCs w:val="24"/>
          <w:shd w:val="clear" w:color="auto" w:fill="FFFFFF" w:themeFill="background1"/>
        </w:rPr>
        <w:t>62.200 euro</w:t>
      </w:r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la </w:t>
      </w:r>
      <w:proofErr w:type="spellStart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cursul</w:t>
      </w:r>
      <w:proofErr w:type="spellEnd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inforeuro</w:t>
      </w:r>
      <w:proofErr w:type="spellEnd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din luna </w:t>
      </w:r>
      <w:proofErr w:type="spellStart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intrării</w:t>
      </w:r>
      <w:proofErr w:type="spellEnd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în</w:t>
      </w:r>
      <w:proofErr w:type="spellEnd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vigoare</w:t>
      </w:r>
      <w:proofErr w:type="spellEnd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a </w:t>
      </w:r>
      <w:proofErr w:type="spellStart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schemei</w:t>
      </w:r>
      <w:proofErr w:type="spellEnd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de </w:t>
      </w:r>
      <w:proofErr w:type="spellStart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ajutor</w:t>
      </w:r>
      <w:proofErr w:type="spellEnd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de minimis, </w:t>
      </w:r>
      <w:proofErr w:type="spellStart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respectiv</w:t>
      </w:r>
      <w:proofErr w:type="spellEnd"/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luna </w:t>
      </w:r>
      <w:r w:rsidR="007837DB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A</w:t>
      </w:r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ugust 2023</w:t>
      </w:r>
      <w:r w:rsidR="007837DB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>:</w:t>
      </w:r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 </w:t>
      </w:r>
      <w:r w:rsidR="004E456C" w:rsidRPr="0015241C">
        <w:rPr>
          <w:rFonts w:cstheme="minorHAnsi"/>
          <w:b/>
          <w:i/>
          <w:iCs/>
          <w:sz w:val="24"/>
          <w:szCs w:val="24"/>
          <w:shd w:val="clear" w:color="auto" w:fill="FFFFFF" w:themeFill="background1"/>
        </w:rPr>
        <w:t xml:space="preserve">4,9308 </w:t>
      </w:r>
      <w:r w:rsidR="007837DB" w:rsidRPr="0015241C">
        <w:rPr>
          <w:rFonts w:cstheme="minorHAnsi"/>
          <w:b/>
          <w:i/>
          <w:iCs/>
          <w:sz w:val="24"/>
          <w:szCs w:val="24"/>
          <w:shd w:val="clear" w:color="auto" w:fill="FFFFFF" w:themeFill="background1"/>
        </w:rPr>
        <w:t>RON</w:t>
      </w:r>
      <w:r w:rsidR="004E456C" w:rsidRPr="0015241C">
        <w:rPr>
          <w:rFonts w:cstheme="minorHAnsi"/>
          <w:b/>
          <w:i/>
          <w:iCs/>
          <w:sz w:val="24"/>
          <w:szCs w:val="24"/>
          <w:shd w:val="clear" w:color="auto" w:fill="FFFFFF" w:themeFill="background1"/>
        </w:rPr>
        <w:t>/1 euro</w:t>
      </w:r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</w:rPr>
        <w:t xml:space="preserve">). </w:t>
      </w:r>
      <w:r w:rsidR="008625FA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ro-RO"/>
        </w:rPr>
        <w:t xml:space="preserve">Valoarea totală a </w:t>
      </w:r>
      <w:r w:rsidR="008625FA" w:rsidRPr="0015241C">
        <w:rPr>
          <w:rFonts w:cstheme="minorHAnsi"/>
          <w:b/>
          <w:i/>
          <w:iCs/>
          <w:sz w:val="24"/>
          <w:szCs w:val="24"/>
          <w:u w:val="single"/>
          <w:shd w:val="clear" w:color="auto" w:fill="FFFFFF" w:themeFill="background1"/>
          <w:lang w:val="ro-RO"/>
        </w:rPr>
        <w:t>contribuției proprii</w:t>
      </w:r>
      <w:r w:rsidR="008625FA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ro-RO"/>
        </w:rPr>
        <w:t xml:space="preserve"> </w:t>
      </w:r>
      <w:r w:rsidR="004E456C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ro-RO"/>
        </w:rPr>
        <w:t xml:space="preserve">va reprezenta </w:t>
      </w:r>
      <w:r w:rsidR="004E456C" w:rsidRPr="0015241C">
        <w:rPr>
          <w:rFonts w:cstheme="minorHAnsi"/>
          <w:b/>
          <w:i/>
          <w:iCs/>
          <w:sz w:val="24"/>
          <w:szCs w:val="24"/>
          <w:u w:val="single"/>
          <w:shd w:val="clear" w:color="auto" w:fill="FFFFFF" w:themeFill="background1"/>
          <w:lang w:val="ro-RO"/>
        </w:rPr>
        <w:t xml:space="preserve">minim </w:t>
      </w:r>
      <w:r w:rsidR="008625FA" w:rsidRPr="0015241C">
        <w:rPr>
          <w:rFonts w:cstheme="minorHAnsi"/>
          <w:b/>
          <w:i/>
          <w:iCs/>
          <w:sz w:val="24"/>
          <w:szCs w:val="24"/>
          <w:u w:val="single"/>
          <w:shd w:val="clear" w:color="auto" w:fill="FFFFFF" w:themeFill="background1"/>
          <w:lang w:val="pt-PT"/>
        </w:rPr>
        <w:t>10% din valoarea sprijinului financiar acordat</w:t>
      </w:r>
      <w:r w:rsidR="008625FA" w:rsidRPr="0015241C">
        <w:rPr>
          <w:rFonts w:cstheme="minorHAnsi"/>
          <w:bCs/>
          <w:i/>
          <w:iCs/>
          <w:sz w:val="24"/>
          <w:szCs w:val="24"/>
          <w:shd w:val="clear" w:color="auto" w:fill="FFFFFF" w:themeFill="background1"/>
          <w:lang w:val="pt-PT"/>
        </w:rPr>
        <w:t>).</w:t>
      </w:r>
      <w:r w:rsidR="008625FA" w:rsidRPr="0015241C">
        <w:rPr>
          <w:rFonts w:cstheme="minorHAnsi"/>
          <w:bCs/>
          <w:i/>
          <w:iCs/>
          <w:sz w:val="24"/>
          <w:szCs w:val="24"/>
          <w:shd w:val="clear" w:color="auto" w:fill="E7E6E6" w:themeFill="background2"/>
          <w:lang w:val="pt-PT"/>
        </w:rPr>
        <w:t xml:space="preserve"> </w:t>
      </w:r>
    </w:p>
    <w:p w14:paraId="2983EE34" w14:textId="77777777" w:rsidR="00474316" w:rsidRPr="0015241C" w:rsidRDefault="00474316" w:rsidP="00474316">
      <w:pPr>
        <w:tabs>
          <w:tab w:val="left" w:pos="360"/>
        </w:tabs>
        <w:spacing w:after="0" w:line="360" w:lineRule="auto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5AB1683C" w14:textId="2C8D41C3" w:rsidR="002E4C56" w:rsidRPr="0015241C" w:rsidRDefault="00347C0E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9</w:t>
      </w:r>
      <w:r w:rsidR="008C5CC4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.3. </w:t>
      </w:r>
      <w:r w:rsidR="008D11B2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Tipul întreprinderii privind </w:t>
      </w:r>
      <w:r w:rsidR="003A60BC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plata </w:t>
      </w:r>
      <w:r w:rsidR="008D11B2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TVA </w:t>
      </w:r>
      <w:r w:rsidR="008D11B2" w:rsidRPr="0015241C">
        <w:rPr>
          <w:rFonts w:ascii="Calibri" w:hAnsi="Calibri" w:cs="Calibri"/>
          <w:i/>
          <w:iCs/>
          <w:sz w:val="24"/>
          <w:szCs w:val="24"/>
          <w:lang w:val="ro-RO"/>
        </w:rPr>
        <w:t>(</w:t>
      </w:r>
      <w:r w:rsidR="008B12ED" w:rsidRPr="0015241C">
        <w:rPr>
          <w:rFonts w:ascii="Calibri" w:hAnsi="Calibri" w:cs="Calibri"/>
          <w:i/>
          <w:iCs/>
          <w:sz w:val="24"/>
          <w:szCs w:val="24"/>
          <w:lang w:val="ro-RO"/>
        </w:rPr>
        <w:t>Se va selecta</w:t>
      </w:r>
      <w:r w:rsidR="008D11B2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tipul întreprinderii privind decontarea TVA.)</w:t>
      </w:r>
    </w:p>
    <w:tbl>
      <w:tblPr>
        <w:tblStyle w:val="TableGrid"/>
        <w:tblW w:w="0" w:type="auto"/>
        <w:tblInd w:w="1224" w:type="dxa"/>
        <w:tblLook w:val="04A0" w:firstRow="1" w:lastRow="0" w:firstColumn="1" w:lastColumn="0" w:noHBand="0" w:noVBand="1"/>
      </w:tblPr>
      <w:tblGrid>
        <w:gridCol w:w="4081"/>
        <w:gridCol w:w="1620"/>
      </w:tblGrid>
      <w:tr w:rsidR="00FC06FC" w:rsidRPr="0015241C" w14:paraId="03F1B264" w14:textId="77777777" w:rsidTr="00C80396">
        <w:tc>
          <w:tcPr>
            <w:tcW w:w="4081" w:type="dxa"/>
          </w:tcPr>
          <w:p w14:paraId="458E0526" w14:textId="025BFCE4" w:rsidR="008D11B2" w:rsidRPr="0015241C" w:rsidRDefault="008D11B2" w:rsidP="00800550">
            <w:pPr>
              <w:pStyle w:val="ListParagraph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PL</w:t>
            </w:r>
            <w:r w:rsidR="003A60BC"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Ă</w:t>
            </w: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TITOARE DE TVA</w:t>
            </w:r>
          </w:p>
          <w:p w14:paraId="1F8C6EFD" w14:textId="74686329" w:rsidR="008D11B2" w:rsidRPr="0015241C" w:rsidRDefault="008D11B2" w:rsidP="00800550">
            <w:pPr>
              <w:pStyle w:val="ListParagraph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i/>
                <w:iCs/>
                <w:lang w:val="pt-PT"/>
              </w:rPr>
              <w:t xml:space="preserve">(TVA-ul </w:t>
            </w:r>
            <w:r w:rsidRPr="0015241C">
              <w:rPr>
                <w:rFonts w:ascii="Calibri" w:hAnsi="Calibri" w:cs="Calibri"/>
                <w:b/>
                <w:bCs/>
                <w:i/>
                <w:iCs/>
                <w:u w:val="single"/>
                <w:lang w:val="pt-PT"/>
              </w:rPr>
              <w:t>nu este</w:t>
            </w:r>
            <w:r w:rsidRPr="0015241C">
              <w:rPr>
                <w:rFonts w:ascii="Calibri" w:hAnsi="Calibri" w:cs="Calibri"/>
                <w:i/>
                <w:iCs/>
                <w:lang w:val="pt-PT"/>
              </w:rPr>
              <w:t xml:space="preserve"> decontat din proiect)</w:t>
            </w:r>
          </w:p>
        </w:tc>
        <w:tc>
          <w:tcPr>
            <w:tcW w:w="1620" w:type="dxa"/>
          </w:tcPr>
          <w:p w14:paraId="698A9136" w14:textId="6E85DB71" w:rsidR="008D11B2" w:rsidRPr="0015241C" w:rsidRDefault="008D11B2" w:rsidP="00800550">
            <w:pPr>
              <w:pStyle w:val="ListParagraph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  <w:tr w:rsidR="008D11B2" w:rsidRPr="0015241C" w14:paraId="316B11D3" w14:textId="77777777" w:rsidTr="00C80396">
        <w:tc>
          <w:tcPr>
            <w:tcW w:w="4081" w:type="dxa"/>
          </w:tcPr>
          <w:p w14:paraId="35AD5B2C" w14:textId="6539843B" w:rsidR="008D11B2" w:rsidRPr="0015241C" w:rsidRDefault="008D11B2" w:rsidP="00800550">
            <w:pPr>
              <w:pStyle w:val="ListParagraph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NEPL</w:t>
            </w:r>
            <w:r w:rsidR="003A60BC"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Ă</w:t>
            </w:r>
            <w:r w:rsidRPr="0015241C">
              <w:rPr>
                <w:rFonts w:ascii="Calibri" w:hAnsi="Calibri" w:cs="Calibri"/>
                <w:b/>
                <w:bCs/>
                <w:sz w:val="24"/>
                <w:szCs w:val="24"/>
                <w:lang w:val="ro-RO"/>
              </w:rPr>
              <w:t>TITOARE DE TVA</w:t>
            </w:r>
          </w:p>
          <w:p w14:paraId="6A555DC6" w14:textId="65DE3ED8" w:rsidR="008D11B2" w:rsidRPr="0015241C" w:rsidRDefault="008D11B2" w:rsidP="00800550">
            <w:pPr>
              <w:pStyle w:val="ListParagraph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15241C">
              <w:rPr>
                <w:rFonts w:ascii="Calibri" w:hAnsi="Calibri" w:cs="Calibri"/>
                <w:i/>
                <w:iCs/>
                <w:lang w:val="pt-PT"/>
              </w:rPr>
              <w:t xml:space="preserve">(TVA-ul </w:t>
            </w:r>
            <w:r w:rsidRPr="0015241C">
              <w:rPr>
                <w:rFonts w:ascii="Calibri" w:hAnsi="Calibri" w:cs="Calibri"/>
                <w:b/>
                <w:bCs/>
                <w:i/>
                <w:iCs/>
                <w:u w:val="single"/>
                <w:lang w:val="pt-PT"/>
              </w:rPr>
              <w:t>este</w:t>
            </w:r>
            <w:r w:rsidRPr="0015241C">
              <w:rPr>
                <w:rFonts w:ascii="Calibri" w:hAnsi="Calibri" w:cs="Calibri"/>
                <w:i/>
                <w:iCs/>
                <w:lang w:val="pt-PT"/>
              </w:rPr>
              <w:t xml:space="preserve"> decontat din proiect)</w:t>
            </w:r>
          </w:p>
        </w:tc>
        <w:tc>
          <w:tcPr>
            <w:tcW w:w="1620" w:type="dxa"/>
          </w:tcPr>
          <w:p w14:paraId="67FB5EA7" w14:textId="77777777" w:rsidR="008D11B2" w:rsidRPr="0015241C" w:rsidRDefault="008D11B2" w:rsidP="00800550">
            <w:pPr>
              <w:pStyle w:val="ListParagraph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57B0D628" w14:textId="5A03ED96" w:rsidR="008D11B2" w:rsidRPr="0015241C" w:rsidRDefault="008D11B2" w:rsidP="00800550">
      <w:pPr>
        <w:tabs>
          <w:tab w:val="left" w:pos="36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028D2077" w14:textId="05A83F55" w:rsidR="008D11B2" w:rsidRPr="0015241C" w:rsidRDefault="00347C0E" w:rsidP="00D51B2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pt-PT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t>9</w:t>
      </w:r>
      <w:r w:rsidR="00474316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.4. </w:t>
      </w:r>
      <w:r w:rsidR="00012358" w:rsidRPr="0015241C">
        <w:rPr>
          <w:rFonts w:ascii="Calibri" w:hAnsi="Calibri" w:cs="Calibri"/>
          <w:b/>
          <w:bCs/>
          <w:sz w:val="24"/>
          <w:szCs w:val="24"/>
          <w:lang w:val="ro-RO"/>
        </w:rPr>
        <w:t>Bugetul proiectului</w:t>
      </w:r>
      <w:r w:rsidR="008D11B2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 </w:t>
      </w:r>
      <w:r w:rsidR="008D11B2" w:rsidRPr="0015241C">
        <w:rPr>
          <w:rFonts w:ascii="Calibri" w:hAnsi="Calibri" w:cs="Calibri"/>
          <w:i/>
          <w:iCs/>
          <w:sz w:val="24"/>
          <w:szCs w:val="24"/>
          <w:lang w:val="ro-RO"/>
        </w:rPr>
        <w:t>(</w:t>
      </w:r>
      <w:r w:rsidR="00357C68" w:rsidRPr="0015241C">
        <w:rPr>
          <w:rFonts w:ascii="Calibri" w:hAnsi="Calibri" w:cs="Calibri"/>
          <w:i/>
          <w:iCs/>
          <w:sz w:val="24"/>
          <w:szCs w:val="24"/>
          <w:lang w:val="ro-RO"/>
        </w:rPr>
        <w:t>Se va completa</w:t>
      </w:r>
      <w:r w:rsidR="008D11B2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bugetul </w:t>
      </w:r>
      <w:r w:rsidR="00357C68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proiectului cu încadrarea fiecărei cheltuieli pe linia bugetară aferentă. </w:t>
      </w:r>
      <w:r w:rsidR="00357C68" w:rsidRPr="0015241C">
        <w:rPr>
          <w:rFonts w:ascii="Calibri" w:hAnsi="Calibri" w:cs="Calibri"/>
          <w:i/>
          <w:iCs/>
          <w:sz w:val="24"/>
          <w:szCs w:val="24"/>
          <w:lang w:val="pt-PT"/>
        </w:rPr>
        <w:t xml:space="preserve">Se va detalia fiecare cheltuială necesară pentru implementarea planului de afaceri și </w:t>
      </w:r>
      <w:r w:rsidR="00143439" w:rsidRPr="0015241C">
        <w:rPr>
          <w:rFonts w:ascii="Calibri" w:hAnsi="Calibri" w:cs="Calibri"/>
          <w:i/>
          <w:iCs/>
          <w:sz w:val="24"/>
          <w:szCs w:val="24"/>
          <w:lang w:val="pt-PT"/>
        </w:rPr>
        <w:t xml:space="preserve">se va explica </w:t>
      </w:r>
      <w:r w:rsidR="00357C68" w:rsidRPr="0015241C">
        <w:rPr>
          <w:rFonts w:ascii="Calibri" w:hAnsi="Calibri" w:cs="Calibri"/>
          <w:i/>
          <w:iCs/>
          <w:sz w:val="24"/>
          <w:szCs w:val="24"/>
          <w:lang w:val="pt-PT"/>
        </w:rPr>
        <w:t>necesitatea acesteia.)</w:t>
      </w:r>
    </w:p>
    <w:p w14:paraId="6B04C970" w14:textId="77777777" w:rsidR="00D51B2E" w:rsidRPr="0015241C" w:rsidRDefault="00D51B2E" w:rsidP="00D51B2E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tbl>
      <w:tblPr>
        <w:tblW w:w="14401" w:type="dxa"/>
        <w:tblLook w:val="04A0" w:firstRow="1" w:lastRow="0" w:firstColumn="1" w:lastColumn="0" w:noHBand="0" w:noVBand="1"/>
      </w:tblPr>
      <w:tblGrid>
        <w:gridCol w:w="555"/>
        <w:gridCol w:w="2309"/>
        <w:gridCol w:w="1282"/>
        <w:gridCol w:w="1699"/>
        <w:gridCol w:w="990"/>
        <w:gridCol w:w="900"/>
        <w:gridCol w:w="1170"/>
        <w:gridCol w:w="1170"/>
        <w:gridCol w:w="900"/>
        <w:gridCol w:w="1116"/>
        <w:gridCol w:w="1260"/>
        <w:gridCol w:w="1050"/>
      </w:tblGrid>
      <w:tr w:rsidR="00AF70D3" w:rsidRPr="0015241C" w14:paraId="52861171" w14:textId="77777777" w:rsidTr="002B232E">
        <w:trPr>
          <w:trHeight w:val="144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28EF099D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Crt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7550838E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Categorie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subcategorie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cheltuială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2CD3CF48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Descriere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cheltuiala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54C3B7D3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Explicație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necesitate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736FFC1B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Unitate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masura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2A278B93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unitati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4A22524E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Valoare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unitara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fara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TVA (RON)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5DF18133" w14:textId="77777777" w:rsidR="003D31A8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Valoare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totala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fara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TVA </w:t>
            </w:r>
          </w:p>
          <w:p w14:paraId="21BC5441" w14:textId="54CD2AD8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(RON)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50F8F3E4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TVA        (RON)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79B14718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ELIGIBIL (RON)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210158AF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Valoare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contributie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proprie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    (RON)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E7E6E6"/>
            <w:vAlign w:val="center"/>
            <w:hideMark/>
          </w:tcPr>
          <w:p w14:paraId="4BB3F9E1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Valoare</w:t>
            </w:r>
            <w:proofErr w:type="spellEnd"/>
            <w:r w:rsidRPr="0015241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finantare (RON)</w:t>
            </w:r>
          </w:p>
        </w:tc>
      </w:tr>
      <w:tr w:rsidR="00AF70D3" w:rsidRPr="0015241C" w14:paraId="6E034FD1" w14:textId="77777777" w:rsidTr="002B232E">
        <w:trPr>
          <w:trHeight w:val="320"/>
        </w:trPr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57FAA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8F53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469E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FF360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8A17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E6C31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D7556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F3F02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23BE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FE38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7B19E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45C77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387832FC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9E85C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3C66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0EFAA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2394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4C082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16BD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3601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925C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EBD0BE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3B3F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0B9AE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42E5D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7E7E9794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48CB2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5C32C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3D578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2FEF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C941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AE77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E8C4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488E0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CB32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0A8A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2897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E1B8E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20EA27D5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8A150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5AEF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547F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47991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8DBA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F566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2AB3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2F829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B1053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1D13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641AB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1183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6FD1D502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06DEE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A263E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DEF41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74DDC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829E2E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FB197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CA86C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607E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B275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71852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0D303C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0413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78B9D09A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E5904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DC086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3BE5E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FEAD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13A1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E1AC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856A3C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9268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82C1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02B6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AEA99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AC2FF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571BDC85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84A00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BFE9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2BCB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EE53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B566E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F745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6EA77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B37C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6B17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21D1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2911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4C66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51069300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E7AD4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EC01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C7A5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FE2DCC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FF54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17C8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73622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88FF2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B07F1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8509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09E31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A3DE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42B8FC94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2420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lastRenderedPageBreak/>
              <w:t>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C47B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7CEF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1A7B1E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F2150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C787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55FE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7D7E2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5E934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62D6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49350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4B24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04776EBA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BE93F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FD25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4F20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5C6A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2621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9BE0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4C232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ED7EB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23DDE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46DB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2B37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DAD05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37397874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DF963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34C4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1D00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76C8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B167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68A4A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1459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5801D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C116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3F34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8F5B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5717D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78CCE75A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ED79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10FA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226B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3813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1BD5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913E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8CB32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2724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7F39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8350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582E1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CA6E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0A836022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4614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A5BFAE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767F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BCB2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4CF33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AE48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BE430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1DFC3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60DAC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63BF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66E1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5AEEA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544C22EA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0BA07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6C95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71AF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197F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0E2A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3484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F7B29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A2D2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F23DA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31FE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5AE52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1546DC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7BE848D8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43F4E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D541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F345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37ECD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85918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DB6D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B860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0CDE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47BBDC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EAF88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A0A84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63BA2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7B38CB88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F83E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3EAF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8F7F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DA57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1548B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5269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5933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BD9F9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F377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EEBF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4FAE5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EFA6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2C4BE935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E50E5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371F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845E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EB71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01BC3A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9EC7A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D14B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FED1F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688CC9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DE2A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1CB5CD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7357E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2E8DC99B" w14:textId="77777777" w:rsidTr="002B232E">
        <w:trPr>
          <w:trHeight w:val="32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663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AB7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AE2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D14E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6D95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DB9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663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9D87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063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E1A4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27E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60F1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F70D3" w:rsidRPr="0015241C" w14:paraId="5C9A1CF7" w14:textId="77777777" w:rsidTr="002B232E">
        <w:trPr>
          <w:trHeight w:val="495"/>
        </w:trPr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BDD7EE"/>
            <w:vAlign w:val="center"/>
            <w:hideMark/>
          </w:tcPr>
          <w:p w14:paraId="107C00CD" w14:textId="77777777" w:rsidR="00AF70D3" w:rsidRPr="0015241C" w:rsidRDefault="00AF70D3" w:rsidP="002B232E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15241C">
              <w:rPr>
                <w:rFonts w:cstheme="minorHAnsi"/>
                <w:b/>
                <w:bCs/>
                <w:color w:val="000000"/>
              </w:rPr>
              <w:t>TOTAL GENERAL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0376283" w14:textId="77777777" w:rsidR="00AF70D3" w:rsidRPr="0015241C" w:rsidRDefault="00AF70D3" w:rsidP="002B232E">
            <w:pPr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7CAEB3E" w14:textId="77777777" w:rsidR="00AF70D3" w:rsidRPr="0015241C" w:rsidRDefault="00AF70D3" w:rsidP="002B232E">
            <w:pPr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EAF9771" w14:textId="77777777" w:rsidR="00AF70D3" w:rsidRPr="0015241C" w:rsidRDefault="00AF70D3" w:rsidP="002B232E">
            <w:pPr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151C42F" w14:textId="77777777" w:rsidR="00AF70D3" w:rsidRPr="0015241C" w:rsidRDefault="00AF70D3" w:rsidP="002B232E">
            <w:pPr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8E01BC3" w14:textId="77777777" w:rsidR="00AF70D3" w:rsidRPr="0015241C" w:rsidRDefault="00AF70D3" w:rsidP="002B232E">
            <w:pPr>
              <w:rPr>
                <w:rFonts w:cstheme="minorHAnsi"/>
                <w:color w:val="000000"/>
              </w:rPr>
            </w:pPr>
            <w:r w:rsidRPr="0015241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BDD7EE"/>
            <w:noWrap/>
            <w:vAlign w:val="center"/>
            <w:hideMark/>
          </w:tcPr>
          <w:p w14:paraId="6895D5C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BDD7EE"/>
            <w:noWrap/>
            <w:vAlign w:val="center"/>
            <w:hideMark/>
          </w:tcPr>
          <w:p w14:paraId="57369672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BDD7EE"/>
            <w:noWrap/>
            <w:vAlign w:val="center"/>
            <w:hideMark/>
          </w:tcPr>
          <w:p w14:paraId="64366FE0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BDD7EE"/>
            <w:noWrap/>
            <w:vAlign w:val="center"/>
            <w:hideMark/>
          </w:tcPr>
          <w:p w14:paraId="176EC3C3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7E6E6" w:fill="BDD7EE"/>
            <w:noWrap/>
            <w:vAlign w:val="center"/>
            <w:hideMark/>
          </w:tcPr>
          <w:p w14:paraId="0F58CC16" w14:textId="77777777" w:rsidR="00AF70D3" w:rsidRPr="0015241C" w:rsidRDefault="00AF70D3" w:rsidP="002B232E">
            <w:pPr>
              <w:jc w:val="center"/>
              <w:rPr>
                <w:rFonts w:cstheme="minorHAnsi"/>
                <w:color w:val="000000"/>
              </w:rPr>
            </w:pPr>
          </w:p>
        </w:tc>
      </w:tr>
    </w:tbl>
    <w:p w14:paraId="4FB9AB14" w14:textId="77777777" w:rsidR="008C5CC4" w:rsidRPr="0015241C" w:rsidRDefault="008C5CC4" w:rsidP="00C80396">
      <w:pPr>
        <w:tabs>
          <w:tab w:val="left" w:pos="9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</w:rPr>
      </w:pPr>
    </w:p>
    <w:p w14:paraId="1F0E707B" w14:textId="0B1214EE" w:rsidR="00883EEE" w:rsidRPr="0015241C" w:rsidRDefault="00883EEE" w:rsidP="00C8039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left="-90" w:firstLine="90"/>
        <w:jc w:val="both"/>
        <w:rPr>
          <w:rFonts w:ascii="Calibri" w:hAnsi="Calibri" w:cs="Calibri"/>
        </w:rPr>
      </w:pPr>
      <w:r w:rsidRPr="0015241C">
        <w:rPr>
          <w:rFonts w:ascii="Calibri" w:hAnsi="Calibri" w:cs="Calibri"/>
          <w:b/>
        </w:rPr>
        <w:t>Nota:</w:t>
      </w:r>
      <w:r w:rsidRPr="0015241C">
        <w:rPr>
          <w:rFonts w:ascii="Calibri" w:hAnsi="Calibri" w:cs="Calibri"/>
        </w:rPr>
        <w:t xml:space="preserve"> </w:t>
      </w:r>
    </w:p>
    <w:p w14:paraId="07FDDB74" w14:textId="44CBF44C" w:rsidR="00883EEE" w:rsidRPr="0015241C" w:rsidRDefault="00883EEE" w:rsidP="00C8039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left="-86" w:firstLine="86"/>
        <w:jc w:val="both"/>
        <w:rPr>
          <w:rFonts w:ascii="Calibri" w:hAnsi="Calibri" w:cs="Calibri"/>
          <w:i/>
          <w:iCs/>
          <w:sz w:val="24"/>
          <w:szCs w:val="24"/>
          <w:lang w:val="pt-PT"/>
        </w:rPr>
      </w:pPr>
      <w:r w:rsidRPr="0015241C">
        <w:rPr>
          <w:rFonts w:ascii="Calibri" w:hAnsi="Calibri" w:cs="Calibri"/>
          <w:i/>
          <w:iCs/>
          <w:sz w:val="24"/>
          <w:szCs w:val="24"/>
          <w:lang w:val="pt-PT"/>
        </w:rPr>
        <w:t xml:space="preserve">- La dimensionarea bugetului se vor considera </w:t>
      </w:r>
      <w:r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>numai cheltuielile eligibile</w:t>
      </w:r>
      <w:r w:rsidRPr="0015241C">
        <w:rPr>
          <w:rFonts w:ascii="Calibri" w:hAnsi="Calibri" w:cs="Calibri"/>
          <w:i/>
          <w:iCs/>
          <w:sz w:val="24"/>
          <w:szCs w:val="24"/>
          <w:lang w:val="pt-PT"/>
        </w:rPr>
        <w:t>;</w:t>
      </w:r>
    </w:p>
    <w:p w14:paraId="30D8B088" w14:textId="3E425557" w:rsidR="00883EEE" w:rsidRPr="0015241C" w:rsidRDefault="00883EEE" w:rsidP="00C8039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left="-86" w:firstLine="86"/>
        <w:jc w:val="both"/>
        <w:rPr>
          <w:rFonts w:ascii="Calibri" w:hAnsi="Calibri" w:cs="Calibri"/>
          <w:i/>
          <w:iCs/>
          <w:sz w:val="24"/>
          <w:szCs w:val="24"/>
          <w:lang w:val="pt-PT"/>
        </w:rPr>
      </w:pPr>
      <w:r w:rsidRPr="0015241C">
        <w:rPr>
          <w:rFonts w:ascii="Calibri" w:hAnsi="Calibri" w:cs="Calibri"/>
          <w:i/>
          <w:iCs/>
          <w:sz w:val="24"/>
          <w:szCs w:val="24"/>
          <w:lang w:val="pt-PT"/>
        </w:rPr>
        <w:t xml:space="preserve">- Se vor introduce </w:t>
      </w:r>
      <w:r w:rsidR="00462884" w:rsidRPr="0015241C">
        <w:rPr>
          <w:rFonts w:ascii="Calibri" w:hAnsi="Calibri" w:cs="Calibri"/>
          <w:i/>
          <w:iCs/>
          <w:sz w:val="24"/>
          <w:szCs w:val="24"/>
          <w:lang w:val="pt-PT"/>
        </w:rPr>
        <w:t>î</w:t>
      </w:r>
      <w:r w:rsidRPr="0015241C">
        <w:rPr>
          <w:rFonts w:ascii="Calibri" w:hAnsi="Calibri" w:cs="Calibri"/>
          <w:i/>
          <w:iCs/>
          <w:sz w:val="24"/>
          <w:szCs w:val="24"/>
          <w:lang w:val="pt-PT"/>
        </w:rPr>
        <w:t xml:space="preserve">n tabel </w:t>
      </w:r>
      <w:r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valori </w:t>
      </w:r>
      <w:r w:rsidR="00B93758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în RON, </w:t>
      </w:r>
      <w:r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cu </w:t>
      </w:r>
      <w:r w:rsidR="00B93758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maxim </w:t>
      </w:r>
      <w:r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>dou</w:t>
      </w:r>
      <w:r w:rsidR="00462884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>ă</w:t>
      </w:r>
      <w:r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 zecimale</w:t>
      </w:r>
      <w:r w:rsidRPr="0015241C">
        <w:rPr>
          <w:rFonts w:ascii="Calibri" w:hAnsi="Calibri" w:cs="Calibri"/>
          <w:i/>
          <w:iCs/>
          <w:sz w:val="24"/>
          <w:szCs w:val="24"/>
          <w:lang w:val="pt-PT"/>
        </w:rPr>
        <w:t>;</w:t>
      </w:r>
    </w:p>
    <w:p w14:paraId="73FF2A80" w14:textId="10ED7B7D" w:rsidR="00883EEE" w:rsidRPr="0015241C" w:rsidRDefault="00883EEE" w:rsidP="00C80396">
      <w:pPr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  <w:lang w:val="pt-PT"/>
        </w:rPr>
      </w:pPr>
      <w:r w:rsidRPr="0015241C">
        <w:rPr>
          <w:rFonts w:ascii="Calibri" w:hAnsi="Calibri" w:cs="Calibri"/>
          <w:i/>
          <w:iCs/>
          <w:sz w:val="24"/>
          <w:szCs w:val="24"/>
          <w:lang w:val="pt-PT"/>
        </w:rPr>
        <w:t xml:space="preserve">- </w:t>
      </w:r>
      <w:r w:rsidR="00B93758" w:rsidRPr="0015241C">
        <w:rPr>
          <w:rFonts w:ascii="Calibri" w:hAnsi="Calibri" w:cs="Calibri"/>
          <w:i/>
          <w:iCs/>
          <w:sz w:val="24"/>
          <w:szCs w:val="24"/>
          <w:lang w:val="pt-PT"/>
        </w:rPr>
        <w:t>Pentru fundamentarea cheltuielilor necesare implementării proiectul</w:t>
      </w:r>
      <w:r w:rsidR="00433096" w:rsidRPr="0015241C">
        <w:rPr>
          <w:rFonts w:ascii="Calibri" w:hAnsi="Calibri" w:cs="Calibri"/>
          <w:i/>
          <w:iCs/>
          <w:sz w:val="24"/>
          <w:szCs w:val="24"/>
          <w:lang w:val="pt-PT"/>
        </w:rPr>
        <w:t xml:space="preserve">ui </w:t>
      </w:r>
      <w:r w:rsidR="00B93758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>se va face trimitere</w:t>
      </w:r>
      <w:r w:rsidR="00433096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, după caz, </w:t>
      </w:r>
      <w:r w:rsidR="00B93758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 </w:t>
      </w:r>
      <w:r w:rsidR="00433096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la oferte de pret/printscreen-uri website-uri/cataloage, la o </w:t>
      </w:r>
      <w:r w:rsidR="00B93758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>a</w:t>
      </w:r>
      <w:r w:rsidR="00433096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>n</w:t>
      </w:r>
      <w:r w:rsidR="00B93758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>aliz</w:t>
      </w:r>
      <w:r w:rsidR="00433096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>ă</w:t>
      </w:r>
      <w:r w:rsidR="00B93758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>, studiu de piață</w:t>
      </w:r>
      <w:r w:rsidR="00433096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 sau </w:t>
      </w:r>
      <w:r w:rsidR="00B93758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orice </w:t>
      </w:r>
      <w:r w:rsidR="00433096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alt </w:t>
      </w:r>
      <w:r w:rsidR="00B93758" w:rsidRPr="0015241C">
        <w:rPr>
          <w:rFonts w:ascii="Calibri" w:hAnsi="Calibri" w:cs="Calibri"/>
          <w:b/>
          <w:bCs/>
          <w:i/>
          <w:iCs/>
          <w:sz w:val="24"/>
          <w:szCs w:val="24"/>
          <w:lang w:val="pt-PT"/>
        </w:rPr>
        <w:t xml:space="preserve">document anexat care poate să susțină prețul inclus în buget (cel puțin două surse verificabile). </w:t>
      </w:r>
    </w:p>
    <w:p w14:paraId="4DDD7358" w14:textId="77777777" w:rsidR="00883EEE" w:rsidRPr="0015241C" w:rsidRDefault="00883EEE" w:rsidP="00800550">
      <w:pPr>
        <w:spacing w:after="0" w:line="360" w:lineRule="auto"/>
        <w:jc w:val="both"/>
        <w:rPr>
          <w:rFonts w:ascii="Calibri" w:hAnsi="Calibri" w:cs="Calibri"/>
          <w:lang w:val="pt-PT"/>
        </w:rPr>
      </w:pPr>
    </w:p>
    <w:p w14:paraId="2DEFC79D" w14:textId="77777777" w:rsidR="008A4FFA" w:rsidRPr="0015241C" w:rsidRDefault="008A4FFA" w:rsidP="00800550">
      <w:pPr>
        <w:spacing w:after="0" w:line="360" w:lineRule="auto"/>
        <w:jc w:val="both"/>
        <w:rPr>
          <w:rFonts w:ascii="Calibri" w:hAnsi="Calibri" w:cs="Calibri"/>
          <w:lang w:val="pt-PT"/>
        </w:rPr>
      </w:pPr>
    </w:p>
    <w:p w14:paraId="6D74A650" w14:textId="77777777" w:rsidR="008A4FFA" w:rsidRPr="0015241C" w:rsidRDefault="008A4FFA" w:rsidP="00800550">
      <w:pPr>
        <w:spacing w:after="0" w:line="360" w:lineRule="auto"/>
        <w:jc w:val="both"/>
        <w:rPr>
          <w:rFonts w:ascii="Calibri" w:hAnsi="Calibri" w:cs="Calibri"/>
          <w:lang w:val="pt-PT"/>
        </w:rPr>
      </w:pPr>
    </w:p>
    <w:p w14:paraId="0F2E404A" w14:textId="77777777" w:rsidR="008A4FFA" w:rsidRPr="0015241C" w:rsidRDefault="008A4FFA" w:rsidP="00800550">
      <w:pPr>
        <w:spacing w:after="0" w:line="360" w:lineRule="auto"/>
        <w:jc w:val="both"/>
        <w:rPr>
          <w:rFonts w:ascii="Calibri" w:hAnsi="Calibri" w:cs="Calibri"/>
          <w:lang w:val="pt-PT"/>
        </w:rPr>
      </w:pPr>
    </w:p>
    <w:p w14:paraId="4959F378" w14:textId="77777777" w:rsidR="008A4FFA" w:rsidRPr="0015241C" w:rsidRDefault="008A4FFA" w:rsidP="00800550">
      <w:pPr>
        <w:spacing w:after="0" w:line="360" w:lineRule="auto"/>
        <w:jc w:val="both"/>
        <w:rPr>
          <w:rFonts w:ascii="Calibri" w:hAnsi="Calibri" w:cs="Calibri"/>
          <w:lang w:val="pt-PT"/>
        </w:rPr>
      </w:pPr>
    </w:p>
    <w:p w14:paraId="1536EAC0" w14:textId="7B1054AE" w:rsidR="003A1780" w:rsidRPr="0015241C" w:rsidRDefault="00883EEE" w:rsidP="00347C0E">
      <w:pPr>
        <w:pStyle w:val="ListParagraph"/>
        <w:numPr>
          <w:ilvl w:val="1"/>
          <w:numId w:val="55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  <w:r w:rsidRPr="0015241C">
        <w:rPr>
          <w:rFonts w:ascii="Calibri" w:hAnsi="Calibri" w:cs="Calibri"/>
          <w:b/>
          <w:bCs/>
          <w:sz w:val="24"/>
          <w:szCs w:val="24"/>
          <w:lang w:val="ro-RO"/>
        </w:rPr>
        <w:lastRenderedPageBreak/>
        <w:t>P</w:t>
      </w:r>
      <w:r w:rsidR="00433096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reviziune venituri și cheltuieli </w:t>
      </w:r>
      <w:r w:rsidR="00C93EE0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– </w:t>
      </w:r>
      <w:r w:rsidR="00433096" w:rsidRPr="0015241C">
        <w:rPr>
          <w:rFonts w:ascii="Calibri" w:hAnsi="Calibri" w:cs="Calibri"/>
          <w:b/>
          <w:bCs/>
          <w:sz w:val="24"/>
          <w:szCs w:val="24"/>
          <w:lang w:val="ro-RO"/>
        </w:rPr>
        <w:t xml:space="preserve">CASH-FLOW 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>(</w:t>
      </w:r>
      <w:r w:rsidR="00433096" w:rsidRPr="0015241C">
        <w:rPr>
          <w:rFonts w:ascii="Calibri" w:hAnsi="Calibri" w:cs="Calibri"/>
          <w:i/>
          <w:iCs/>
          <w:sz w:val="24"/>
          <w:szCs w:val="24"/>
          <w:lang w:val="ro-RO"/>
        </w:rPr>
        <w:t>Se va prezenta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o previziune a </w:t>
      </w:r>
      <w:r w:rsidR="00456D9F" w:rsidRPr="0015241C">
        <w:rPr>
          <w:rFonts w:ascii="Calibri" w:hAnsi="Calibri" w:cs="Calibri"/>
          <w:i/>
          <w:iCs/>
          <w:sz w:val="24"/>
          <w:szCs w:val="24"/>
          <w:lang w:val="ro-RO"/>
        </w:rPr>
        <w:t>veniturilor și cheltuielilor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pe urm</w:t>
      </w:r>
      <w:r w:rsidR="00462884" w:rsidRPr="0015241C">
        <w:rPr>
          <w:rFonts w:ascii="Calibri" w:hAnsi="Calibri" w:cs="Calibri"/>
          <w:i/>
          <w:iCs/>
          <w:sz w:val="24"/>
          <w:szCs w:val="24"/>
          <w:lang w:val="ro-RO"/>
        </w:rPr>
        <w:t>ă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torii 3 ani privind toate veniturile </w:t>
      </w:r>
      <w:r w:rsidR="00462884" w:rsidRPr="0015241C">
        <w:rPr>
          <w:rFonts w:ascii="Calibri" w:hAnsi="Calibri" w:cs="Calibri"/>
          <w:i/>
          <w:iCs/>
          <w:sz w:val="24"/>
          <w:szCs w:val="24"/>
          <w:lang w:val="ro-RO"/>
        </w:rPr>
        <w:t>ș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>i cheltuielile implicate de desf</w:t>
      </w:r>
      <w:r w:rsidR="00462884" w:rsidRPr="0015241C">
        <w:rPr>
          <w:rFonts w:ascii="Calibri" w:hAnsi="Calibri" w:cs="Calibri"/>
          <w:i/>
          <w:iCs/>
          <w:sz w:val="24"/>
          <w:szCs w:val="24"/>
          <w:lang w:val="ro-RO"/>
        </w:rPr>
        <w:t>ăș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>urarea activit</w:t>
      </w:r>
      <w:r w:rsidR="00462884" w:rsidRPr="0015241C">
        <w:rPr>
          <w:rFonts w:ascii="Calibri" w:hAnsi="Calibri" w:cs="Calibri"/>
          <w:i/>
          <w:iCs/>
          <w:sz w:val="24"/>
          <w:szCs w:val="24"/>
          <w:lang w:val="ro-RO"/>
        </w:rPr>
        <w:t>ăț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>ii, inclusiv cele finan</w:t>
      </w:r>
      <w:r w:rsidR="00462884" w:rsidRPr="0015241C">
        <w:rPr>
          <w:rFonts w:ascii="Calibri" w:hAnsi="Calibri" w:cs="Calibri"/>
          <w:i/>
          <w:iCs/>
          <w:sz w:val="24"/>
          <w:szCs w:val="24"/>
          <w:lang w:val="ro-RO"/>
        </w:rPr>
        <w:t>ț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>ate prin proiect</w:t>
      </w:r>
      <w:r w:rsidR="00456D9F" w:rsidRPr="0015241C">
        <w:rPr>
          <w:rFonts w:ascii="Calibri" w:hAnsi="Calibri" w:cs="Calibri"/>
          <w:i/>
          <w:iCs/>
          <w:sz w:val="24"/>
          <w:szCs w:val="24"/>
          <w:lang w:val="ro-RO"/>
        </w:rPr>
        <w:t>. Se vor detalia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 ipotezele de lucru </w:t>
      </w:r>
      <w:r w:rsidR="00456D9F" w:rsidRPr="0015241C">
        <w:rPr>
          <w:rFonts w:ascii="Calibri" w:hAnsi="Calibri" w:cs="Calibri"/>
          <w:i/>
          <w:iCs/>
          <w:sz w:val="24"/>
          <w:szCs w:val="24"/>
          <w:lang w:val="ro-RO"/>
        </w:rPr>
        <w:t xml:space="preserve">care au stat la baza realizării previzionării veniturilor și cheltuielilor din cash-flow: gradul de utilizare a capacității de producție și modul cum evoluează aceasta în timp; se va preciza producția fizică </w:t>
      </w:r>
      <w:r w:rsidR="0060639E" w:rsidRPr="0015241C">
        <w:rPr>
          <w:rFonts w:ascii="Calibri" w:hAnsi="Calibri" w:cs="Calibri"/>
          <w:i/>
          <w:iCs/>
          <w:sz w:val="24"/>
          <w:szCs w:val="24"/>
          <w:lang w:val="ro-RO"/>
        </w:rPr>
        <w:t>și producția valorică estimată în urma realizării investiției.</w:t>
      </w:r>
      <w:r w:rsidR="00C93EE0" w:rsidRPr="0015241C">
        <w:rPr>
          <w:rFonts w:ascii="Calibri" w:hAnsi="Calibri" w:cs="Calibri"/>
          <w:i/>
          <w:iCs/>
          <w:sz w:val="24"/>
          <w:szCs w:val="24"/>
          <w:lang w:val="ro-RO"/>
        </w:rPr>
        <w:t>)</w:t>
      </w:r>
    </w:p>
    <w:p w14:paraId="14689577" w14:textId="77777777" w:rsidR="00C80396" w:rsidRPr="0015241C" w:rsidRDefault="00C80396" w:rsidP="00C80396">
      <w:pPr>
        <w:pStyle w:val="ListParagraph"/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17428593" w14:textId="77777777" w:rsidR="003D31A8" w:rsidRPr="0015241C" w:rsidRDefault="003D31A8" w:rsidP="00C80396">
      <w:pPr>
        <w:pStyle w:val="ListParagraph"/>
        <w:tabs>
          <w:tab w:val="left" w:pos="360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o-RO"/>
        </w:rPr>
      </w:pPr>
    </w:p>
    <w:tbl>
      <w:tblPr>
        <w:tblW w:w="11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4850"/>
        <w:gridCol w:w="1720"/>
        <w:gridCol w:w="1460"/>
        <w:gridCol w:w="1680"/>
      </w:tblGrid>
      <w:tr w:rsidR="00FC06FC" w:rsidRPr="0015241C" w14:paraId="7518C071" w14:textId="77777777" w:rsidTr="00C80396">
        <w:trPr>
          <w:trHeight w:val="330"/>
          <w:jc w:val="center"/>
        </w:trPr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6BCD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</w:p>
        </w:tc>
        <w:tc>
          <w:tcPr>
            <w:tcW w:w="4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659079ED" w14:textId="77777777" w:rsidR="00883EEE" w:rsidRPr="0015241C" w:rsidRDefault="00883EEE" w:rsidP="001C5E1E">
            <w:pPr>
              <w:spacing w:after="0" w:line="360" w:lineRule="auto"/>
              <w:ind w:firstLineChars="200" w:firstLine="482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 xml:space="preserve">  </w:t>
            </w:r>
            <w:r w:rsidRPr="0015241C">
              <w:rPr>
                <w:rFonts w:cstheme="minorHAnsi"/>
                <w:b/>
                <w:bCs/>
                <w:sz w:val="24"/>
                <w:szCs w:val="24"/>
              </w:rPr>
              <w:t>CASH-FLOW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26CDC" w14:textId="77777777" w:rsidR="00883EEE" w:rsidRPr="0015241C" w:rsidRDefault="00883EEE" w:rsidP="001C5E1E">
            <w:pPr>
              <w:spacing w:after="0" w:line="360" w:lineRule="auto"/>
              <w:ind w:firstLineChars="200" w:firstLine="482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7261C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DF97B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C06FC" w:rsidRPr="0015241C" w14:paraId="224F2C61" w14:textId="77777777" w:rsidTr="00C80396">
        <w:trPr>
          <w:trHeight w:val="315"/>
          <w:jc w:val="center"/>
        </w:trPr>
        <w:tc>
          <w:tcPr>
            <w:tcW w:w="1450" w:type="dxa"/>
            <w:vMerge w:val="restart"/>
            <w:tcBorders>
              <w:top w:val="single" w:sz="4" w:space="0" w:color="auto"/>
            </w:tcBorders>
            <w:shd w:val="clear" w:color="auto" w:fill="8EAADB" w:themeFill="accent1" w:themeFillTint="99"/>
            <w:vAlign w:val="bottom"/>
            <w:hideMark/>
          </w:tcPr>
          <w:p w14:paraId="519BAA4F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crt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50" w:type="dxa"/>
            <w:vMerge w:val="restart"/>
            <w:shd w:val="clear" w:color="auto" w:fill="8EAADB" w:themeFill="accent1" w:themeFillTint="99"/>
            <w:vAlign w:val="bottom"/>
            <w:hideMark/>
          </w:tcPr>
          <w:p w14:paraId="5BE16AE5" w14:textId="43EF245C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Explica</w:t>
            </w:r>
            <w:r w:rsidR="00056C0F" w:rsidRPr="0015241C">
              <w:rPr>
                <w:rFonts w:cstheme="minorHAnsi"/>
                <w:b/>
                <w:bCs/>
                <w:sz w:val="24"/>
                <w:szCs w:val="24"/>
              </w:rPr>
              <w:t>ți</w:t>
            </w:r>
            <w:r w:rsidRPr="0015241C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lun</w:t>
            </w:r>
            <w:r w:rsidR="00056C0F" w:rsidRPr="0015241C">
              <w:rPr>
                <w:rFonts w:cstheme="minorHAnsi"/>
                <w:b/>
                <w:bCs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860" w:type="dxa"/>
            <w:gridSpan w:val="3"/>
            <w:tcBorders>
              <w:top w:val="single" w:sz="4" w:space="0" w:color="auto"/>
            </w:tcBorders>
            <w:shd w:val="clear" w:color="auto" w:fill="8EAADB" w:themeFill="accent1" w:themeFillTint="99"/>
            <w:vAlign w:val="bottom"/>
            <w:hideMark/>
          </w:tcPr>
          <w:p w14:paraId="71CEB6FE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FC06FC" w:rsidRPr="0015241C" w14:paraId="0AD4F0BF" w14:textId="77777777" w:rsidTr="00C80396">
        <w:trPr>
          <w:trHeight w:val="330"/>
          <w:jc w:val="center"/>
        </w:trPr>
        <w:tc>
          <w:tcPr>
            <w:tcW w:w="1450" w:type="dxa"/>
            <w:vMerge/>
            <w:shd w:val="clear" w:color="auto" w:fill="8EAADB" w:themeFill="accent1" w:themeFillTint="99"/>
            <w:vAlign w:val="center"/>
            <w:hideMark/>
          </w:tcPr>
          <w:p w14:paraId="526653B0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850" w:type="dxa"/>
            <w:vMerge/>
            <w:shd w:val="clear" w:color="auto" w:fill="8EAADB" w:themeFill="accent1" w:themeFillTint="99"/>
            <w:vAlign w:val="center"/>
            <w:hideMark/>
          </w:tcPr>
          <w:p w14:paraId="3AA56798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8EAADB" w:themeFill="accent1" w:themeFillTint="99"/>
            <w:vAlign w:val="bottom"/>
            <w:hideMark/>
          </w:tcPr>
          <w:p w14:paraId="76841831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AN I</w:t>
            </w:r>
          </w:p>
        </w:tc>
        <w:tc>
          <w:tcPr>
            <w:tcW w:w="1460" w:type="dxa"/>
            <w:shd w:val="clear" w:color="auto" w:fill="8EAADB" w:themeFill="accent1" w:themeFillTint="99"/>
            <w:vAlign w:val="bottom"/>
            <w:hideMark/>
          </w:tcPr>
          <w:p w14:paraId="44A1182C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AN II</w:t>
            </w:r>
          </w:p>
        </w:tc>
        <w:tc>
          <w:tcPr>
            <w:tcW w:w="1680" w:type="dxa"/>
            <w:shd w:val="clear" w:color="auto" w:fill="8EAADB" w:themeFill="accent1" w:themeFillTint="99"/>
            <w:vAlign w:val="bottom"/>
            <w:hideMark/>
          </w:tcPr>
          <w:p w14:paraId="732919F0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AN III</w:t>
            </w:r>
          </w:p>
        </w:tc>
      </w:tr>
      <w:tr w:rsidR="00FC06FC" w:rsidRPr="0015241C" w14:paraId="1C8A0AD5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262479DF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60643979" w14:textId="1D9998F9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Sold ini</w:t>
            </w:r>
            <w:r w:rsidR="0060639E"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ț</w:t>
            </w: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ial disponibil (cas</w:t>
            </w:r>
            <w:r w:rsidR="0060639E"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ă</w:t>
            </w: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 xml:space="preserve"> </w:t>
            </w:r>
            <w:r w:rsidR="0060639E"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ș</w:t>
            </w: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i banc</w:t>
            </w:r>
            <w:r w:rsidR="0060639E"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ă</w:t>
            </w: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)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FFDD283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81D996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851BD8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</w:tr>
      <w:tr w:rsidR="00FC06FC" w:rsidRPr="0015241C" w14:paraId="74183638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76CE4D4A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63780DC3" w14:textId="1F684CE8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Intr</w:t>
            </w:r>
            <w:r w:rsidR="0060639E" w:rsidRPr="0015241C">
              <w:rPr>
                <w:rFonts w:cstheme="minorHAnsi"/>
                <w:b/>
                <w:bCs/>
                <w:sz w:val="24"/>
                <w:szCs w:val="24"/>
              </w:rPr>
              <w:t>ă</w:t>
            </w:r>
            <w:r w:rsidRPr="0015241C">
              <w:rPr>
                <w:rFonts w:cstheme="minorHAnsi"/>
                <w:b/>
                <w:bCs/>
                <w:sz w:val="24"/>
                <w:szCs w:val="24"/>
              </w:rPr>
              <w:t>ri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lichidit</w:t>
            </w:r>
            <w:r w:rsidR="0060639E" w:rsidRPr="0015241C">
              <w:rPr>
                <w:rFonts w:cstheme="minorHAnsi"/>
                <w:b/>
                <w:bCs/>
                <w:sz w:val="24"/>
                <w:szCs w:val="24"/>
              </w:rPr>
              <w:t>ăț</w:t>
            </w:r>
            <w:r w:rsidRPr="0015241C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(1+2+3+4)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FB4D1AD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DC998A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FB05BE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0B2CA9D3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5FE4E745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6B8935AE" w14:textId="76835D3A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 xml:space="preserve">din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v</w:t>
            </w:r>
            <w:r w:rsidR="003A1780" w:rsidRPr="0015241C">
              <w:rPr>
                <w:rFonts w:cstheme="minorHAnsi"/>
                <w:sz w:val="24"/>
                <w:szCs w:val="24"/>
              </w:rPr>
              <w:t>â</w:t>
            </w:r>
            <w:r w:rsidRPr="0015241C">
              <w:rPr>
                <w:rFonts w:cstheme="minorHAnsi"/>
                <w:sz w:val="24"/>
                <w:szCs w:val="24"/>
              </w:rPr>
              <w:t>nz</w:t>
            </w:r>
            <w:r w:rsidR="003A1780" w:rsidRPr="0015241C">
              <w:rPr>
                <w:rFonts w:cstheme="minorHAnsi"/>
                <w:sz w:val="24"/>
                <w:szCs w:val="24"/>
              </w:rPr>
              <w:t>ă</w:t>
            </w:r>
            <w:r w:rsidRPr="0015241C">
              <w:rPr>
                <w:rFonts w:cstheme="minorHAnsi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9DD3878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14:paraId="06CC0892" w14:textId="77777777" w:rsidR="00883EEE" w:rsidRPr="0015241C" w:rsidRDefault="00883EEE" w:rsidP="001C5E1E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hideMark/>
          </w:tcPr>
          <w:p w14:paraId="5C718C9F" w14:textId="77777777" w:rsidR="00883EEE" w:rsidRPr="0015241C" w:rsidRDefault="00883EEE" w:rsidP="001C5E1E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64D65AB3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4B7BB302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638F25C5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 xml:space="preserve">din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credite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primite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A8F2CD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775C18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14D259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62D975AB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0E6271FA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71BB3B57" w14:textId="21EB0822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alte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intr</w:t>
            </w:r>
            <w:r w:rsidR="003A1780" w:rsidRPr="0015241C">
              <w:rPr>
                <w:rFonts w:cstheme="minorHAnsi"/>
                <w:sz w:val="24"/>
                <w:szCs w:val="24"/>
                <w:lang w:val="fr-FR"/>
              </w:rPr>
              <w:t>ă</w:t>
            </w:r>
            <w:r w:rsidRPr="0015241C">
              <w:rPr>
                <w:rFonts w:cstheme="minorHAnsi"/>
                <w:sz w:val="24"/>
                <w:szCs w:val="24"/>
                <w:lang w:val="fr-FR"/>
              </w:rPr>
              <w:t>ri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numerar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aport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propriu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>, etc.)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6E0694C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3469A4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C59B09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</w:tr>
      <w:tr w:rsidR="00FC06FC" w:rsidRPr="0015241C" w14:paraId="25DEE358" w14:textId="77777777" w:rsidTr="00C80396">
        <w:trPr>
          <w:trHeight w:val="330"/>
          <w:jc w:val="center"/>
        </w:trPr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B841350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4E5B703" w14:textId="65585589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Subven</w:t>
            </w:r>
            <w:r w:rsidR="003A1780" w:rsidRPr="0015241C">
              <w:rPr>
                <w:rFonts w:cstheme="minorHAnsi"/>
                <w:b/>
                <w:bCs/>
                <w:sz w:val="24"/>
                <w:szCs w:val="24"/>
              </w:rPr>
              <w:t>ți</w:t>
            </w:r>
            <w:r w:rsidRPr="0015241C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schem</w:t>
            </w:r>
            <w:r w:rsidR="003A1780" w:rsidRPr="0015241C">
              <w:rPr>
                <w:rFonts w:cstheme="minorHAnsi"/>
                <w:b/>
                <w:bCs/>
                <w:sz w:val="24"/>
                <w:szCs w:val="24"/>
              </w:rPr>
              <w:t>ă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de minimis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A47E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244D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9675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4F67311C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72C45C77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721C3597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Total </w:t>
            </w: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disponibil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(I+A)</w:t>
            </w:r>
          </w:p>
        </w:tc>
        <w:tc>
          <w:tcPr>
            <w:tcW w:w="1720" w:type="dxa"/>
            <w:shd w:val="clear" w:color="auto" w:fill="8EAADB" w:themeFill="accent1" w:themeFillTint="99"/>
            <w:noWrap/>
            <w:vAlign w:val="bottom"/>
            <w:hideMark/>
          </w:tcPr>
          <w:p w14:paraId="3F40E581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8EAADB" w:themeFill="accent1" w:themeFillTint="99"/>
            <w:noWrap/>
            <w:vAlign w:val="bottom"/>
            <w:hideMark/>
          </w:tcPr>
          <w:p w14:paraId="37B1653F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8EAADB" w:themeFill="accent1" w:themeFillTint="99"/>
            <w:noWrap/>
            <w:vAlign w:val="bottom"/>
            <w:hideMark/>
          </w:tcPr>
          <w:p w14:paraId="2B86047E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FC06FC" w:rsidRPr="0015241C" w14:paraId="39C641D1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44D3E91F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10A31DF6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Cheltuieli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(1+2+3+4+5+6+7+8+9+10)</w:t>
            </w:r>
          </w:p>
        </w:tc>
        <w:tc>
          <w:tcPr>
            <w:tcW w:w="1720" w:type="dxa"/>
            <w:shd w:val="clear" w:color="auto" w:fill="8EAADB" w:themeFill="accent1" w:themeFillTint="99"/>
            <w:noWrap/>
            <w:vAlign w:val="bottom"/>
            <w:hideMark/>
          </w:tcPr>
          <w:p w14:paraId="5CC115B8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8EAADB" w:themeFill="accent1" w:themeFillTint="99"/>
            <w:noWrap/>
            <w:vAlign w:val="bottom"/>
            <w:hideMark/>
          </w:tcPr>
          <w:p w14:paraId="766B2C40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8EAADB" w:themeFill="accent1" w:themeFillTint="99"/>
            <w:noWrap/>
            <w:vAlign w:val="bottom"/>
            <w:hideMark/>
          </w:tcPr>
          <w:p w14:paraId="088D8F7C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FC06FC" w:rsidRPr="0015241C" w14:paraId="77F8C574" w14:textId="77777777" w:rsidTr="00C80396">
        <w:trPr>
          <w:trHeight w:val="645"/>
          <w:jc w:val="center"/>
        </w:trPr>
        <w:tc>
          <w:tcPr>
            <w:tcW w:w="1450" w:type="dxa"/>
            <w:shd w:val="clear" w:color="auto" w:fill="auto"/>
            <w:vAlign w:val="bottom"/>
          </w:tcPr>
          <w:p w14:paraId="05D7CA7E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850" w:type="dxa"/>
            <w:shd w:val="clear" w:color="auto" w:fill="auto"/>
            <w:vAlign w:val="bottom"/>
          </w:tcPr>
          <w:p w14:paraId="427FF5E7" w14:textId="6AAB89DA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Cheltuieli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investi</w:t>
            </w:r>
            <w:r w:rsidR="003A1780" w:rsidRPr="0015241C">
              <w:rPr>
                <w:rFonts w:cstheme="minorHAnsi"/>
                <w:sz w:val="24"/>
                <w:szCs w:val="24"/>
              </w:rPr>
              <w:t>ț</w:t>
            </w:r>
            <w:r w:rsidRPr="0015241C">
              <w:rPr>
                <w:rFonts w:cstheme="minorHAnsi"/>
                <w:sz w:val="24"/>
                <w:szCs w:val="24"/>
              </w:rPr>
              <w:t>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42096640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7DA47C17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A396C34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C06FC" w:rsidRPr="0015241C" w14:paraId="6AA340E4" w14:textId="77777777" w:rsidTr="00C80396">
        <w:trPr>
          <w:trHeight w:val="431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1DBBE6AF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4C8D7EA5" w14:textId="337B0753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 xml:space="preserve">Cheltuieli cu materii prime </w:t>
            </w:r>
            <w:r w:rsidR="003A1780" w:rsidRPr="0015241C">
              <w:rPr>
                <w:rFonts w:cstheme="minorHAnsi"/>
                <w:sz w:val="24"/>
                <w:szCs w:val="24"/>
                <w:lang w:val="pt-PT"/>
              </w:rPr>
              <w:t>ș</w:t>
            </w:r>
            <w:r w:rsidRPr="0015241C">
              <w:rPr>
                <w:rFonts w:cstheme="minorHAnsi"/>
                <w:sz w:val="24"/>
                <w:szCs w:val="24"/>
                <w:lang w:val="pt-PT"/>
              </w:rPr>
              <w:t>i materiale consumabile aferente activit</w:t>
            </w:r>
            <w:r w:rsidR="003A1780" w:rsidRPr="0015241C">
              <w:rPr>
                <w:rFonts w:cstheme="minorHAnsi"/>
                <w:sz w:val="24"/>
                <w:szCs w:val="24"/>
                <w:lang w:val="pt-PT"/>
              </w:rPr>
              <w:t>ăț</w:t>
            </w:r>
            <w:r w:rsidRPr="0015241C">
              <w:rPr>
                <w:rFonts w:cstheme="minorHAnsi"/>
                <w:sz w:val="24"/>
                <w:szCs w:val="24"/>
                <w:lang w:val="pt-PT"/>
              </w:rPr>
              <w:t>ii desf</w:t>
            </w:r>
            <w:r w:rsidR="003A1780" w:rsidRPr="0015241C">
              <w:rPr>
                <w:rFonts w:cstheme="minorHAnsi"/>
                <w:sz w:val="24"/>
                <w:szCs w:val="24"/>
                <w:lang w:val="pt-PT"/>
              </w:rPr>
              <w:t>ăș</w:t>
            </w:r>
            <w:r w:rsidRPr="0015241C">
              <w:rPr>
                <w:rFonts w:cstheme="minorHAnsi"/>
                <w:sz w:val="24"/>
                <w:szCs w:val="24"/>
                <w:lang w:val="pt-PT"/>
              </w:rPr>
              <w:t>urate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B406D2F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A99DD6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18D4AA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</w:tr>
      <w:tr w:rsidR="00FC06FC" w:rsidRPr="0015241C" w14:paraId="00C2D4AD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</w:tcPr>
          <w:p w14:paraId="13FD6172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850" w:type="dxa"/>
            <w:shd w:val="clear" w:color="auto" w:fill="auto"/>
            <w:vAlign w:val="bottom"/>
          </w:tcPr>
          <w:p w14:paraId="7A900B22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Cheltuieli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serviciile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03080474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659F753C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31616740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C06FC" w:rsidRPr="0015241C" w14:paraId="1D35D63A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4D659CD4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4E3E62C2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Salarii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inclusiv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cheltuielile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aferente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A5F8770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DBC128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E03D6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3CC7AD88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35682C5D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787ACC97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Chirii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07B0C6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154F68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41A74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5D9974D4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535908A1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19ACFA9B" w14:textId="633CC45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Utilit</w:t>
            </w:r>
            <w:r w:rsidR="003A1780" w:rsidRPr="0015241C">
              <w:rPr>
                <w:rFonts w:cstheme="minorHAnsi"/>
                <w:sz w:val="24"/>
                <w:szCs w:val="24"/>
              </w:rPr>
              <w:t>ăț</w:t>
            </w:r>
            <w:r w:rsidRPr="0015241C">
              <w:rPr>
                <w:rFonts w:cstheme="minorHAnsi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C16D84A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744967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0C8F1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0A416127" w14:textId="77777777" w:rsidTr="00C80396">
        <w:trPr>
          <w:trHeight w:val="737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6323DA75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7180947D" w14:textId="1C06C8CF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Costuri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func</w:t>
            </w:r>
            <w:r w:rsidR="003A1780" w:rsidRPr="0015241C">
              <w:rPr>
                <w:rFonts w:cstheme="minorHAnsi"/>
                <w:sz w:val="24"/>
                <w:szCs w:val="24"/>
              </w:rPr>
              <w:t>ț</w:t>
            </w:r>
            <w:r w:rsidRPr="0015241C">
              <w:rPr>
                <w:rFonts w:cstheme="minorHAnsi"/>
                <w:sz w:val="24"/>
                <w:szCs w:val="24"/>
              </w:rPr>
              <w:t>ionare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birou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Servicii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ter</w:t>
            </w:r>
            <w:r w:rsidR="003A1780" w:rsidRPr="0015241C">
              <w:rPr>
                <w:rFonts w:cstheme="minorHAnsi"/>
                <w:sz w:val="24"/>
                <w:szCs w:val="24"/>
              </w:rPr>
              <w:t>ț</w:t>
            </w:r>
            <w:r w:rsidRPr="0015241C">
              <w:rPr>
                <w:rFonts w:cstheme="minorHAnsi"/>
                <w:sz w:val="24"/>
                <w:szCs w:val="24"/>
              </w:rPr>
              <w:t>ii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Repara</w:t>
            </w:r>
            <w:r w:rsidR="003A1780" w:rsidRPr="0015241C">
              <w:rPr>
                <w:rFonts w:cstheme="minorHAnsi"/>
                <w:sz w:val="24"/>
                <w:szCs w:val="24"/>
              </w:rPr>
              <w:t>ț</w:t>
            </w:r>
            <w:r w:rsidRPr="0015241C">
              <w:rPr>
                <w:rFonts w:cstheme="minorHAnsi"/>
                <w:sz w:val="24"/>
                <w:szCs w:val="24"/>
              </w:rPr>
              <w:t>ii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3A1780" w:rsidRPr="0015241C">
              <w:rPr>
                <w:rFonts w:cstheme="minorHAnsi"/>
                <w:sz w:val="24"/>
                <w:szCs w:val="24"/>
              </w:rPr>
              <w:t>Î</w:t>
            </w:r>
            <w:r w:rsidRPr="0015241C">
              <w:rPr>
                <w:rFonts w:cstheme="minorHAnsi"/>
                <w:sz w:val="24"/>
                <w:szCs w:val="24"/>
              </w:rPr>
              <w:t>ntre</w:t>
            </w:r>
            <w:r w:rsidR="003A1780" w:rsidRPr="0015241C">
              <w:rPr>
                <w:rFonts w:cstheme="minorHAnsi"/>
                <w:sz w:val="24"/>
                <w:szCs w:val="24"/>
              </w:rPr>
              <w:t>ț</w:t>
            </w:r>
            <w:r w:rsidRPr="0015241C">
              <w:rPr>
                <w:rFonts w:cstheme="minorHAnsi"/>
                <w:sz w:val="24"/>
                <w:szCs w:val="24"/>
              </w:rPr>
              <w:t>inere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CCD8561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82D1C0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581CC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1DB28FAE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0938DA55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651C9517" w14:textId="31DAFAF5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Asigur</w:t>
            </w:r>
            <w:r w:rsidR="003A1780" w:rsidRPr="0015241C">
              <w:rPr>
                <w:rFonts w:cstheme="minorHAnsi"/>
                <w:sz w:val="24"/>
                <w:szCs w:val="24"/>
              </w:rPr>
              <w:t>ă</w:t>
            </w:r>
            <w:r w:rsidRPr="0015241C">
              <w:rPr>
                <w:rFonts w:cstheme="minorHAnsi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9085A0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62FEAE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10B7C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6CD23EE2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663ED4F5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137CB78A" w14:textId="48578F3F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 xml:space="preserve">Impozite, taxe </w:t>
            </w:r>
            <w:r w:rsidR="003A1780" w:rsidRPr="0015241C">
              <w:rPr>
                <w:rFonts w:cstheme="minorHAnsi"/>
                <w:sz w:val="24"/>
                <w:szCs w:val="24"/>
                <w:lang w:val="pt-PT"/>
              </w:rPr>
              <w:t>ș</w:t>
            </w:r>
            <w:r w:rsidRPr="0015241C">
              <w:rPr>
                <w:rFonts w:cstheme="minorHAnsi"/>
                <w:sz w:val="24"/>
                <w:szCs w:val="24"/>
                <w:lang w:val="pt-PT"/>
              </w:rPr>
              <w:t>i v</w:t>
            </w:r>
            <w:r w:rsidR="003A1780" w:rsidRPr="0015241C">
              <w:rPr>
                <w:rFonts w:cstheme="minorHAnsi"/>
                <w:sz w:val="24"/>
                <w:szCs w:val="24"/>
                <w:lang w:val="pt-PT"/>
              </w:rPr>
              <w:t>ă</w:t>
            </w:r>
            <w:r w:rsidRPr="0015241C">
              <w:rPr>
                <w:rFonts w:cstheme="minorHAnsi"/>
                <w:sz w:val="24"/>
                <w:szCs w:val="24"/>
                <w:lang w:val="pt-PT"/>
              </w:rPr>
              <w:t>rs</w:t>
            </w:r>
            <w:r w:rsidR="003A1780" w:rsidRPr="0015241C">
              <w:rPr>
                <w:rFonts w:cstheme="minorHAnsi"/>
                <w:sz w:val="24"/>
                <w:szCs w:val="24"/>
                <w:lang w:val="pt-PT"/>
              </w:rPr>
              <w:t>ă</w:t>
            </w:r>
            <w:r w:rsidRPr="0015241C">
              <w:rPr>
                <w:rFonts w:cstheme="minorHAnsi"/>
                <w:sz w:val="24"/>
                <w:szCs w:val="24"/>
                <w:lang w:val="pt-PT"/>
              </w:rPr>
              <w:t>minte asimilate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299D844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0A65D8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F1F1B3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</w:tr>
      <w:tr w:rsidR="00FC06FC" w:rsidRPr="0015241C" w14:paraId="50C430A4" w14:textId="77777777" w:rsidTr="00C80396">
        <w:trPr>
          <w:trHeight w:val="125"/>
          <w:jc w:val="center"/>
        </w:trPr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C362A7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AAC98ED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 xml:space="preserve">Alte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cheltuieli</w:t>
            </w:r>
            <w:proofErr w:type="spellEnd"/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AA65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A68E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6277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1C4A18A7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118AF360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1AA75DA7" w14:textId="16EF5BB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Credite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8B12ED" w:rsidRPr="0015241C">
              <w:rPr>
                <w:rFonts w:cstheme="minorHAnsi"/>
                <w:b/>
                <w:bCs/>
                <w:sz w:val="24"/>
                <w:szCs w:val="24"/>
              </w:rPr>
              <w:t>(1+2)</w:t>
            </w:r>
          </w:p>
        </w:tc>
        <w:tc>
          <w:tcPr>
            <w:tcW w:w="1720" w:type="dxa"/>
            <w:shd w:val="clear" w:color="auto" w:fill="8EAADB" w:themeFill="accent1" w:themeFillTint="99"/>
            <w:noWrap/>
            <w:vAlign w:val="bottom"/>
            <w:hideMark/>
          </w:tcPr>
          <w:p w14:paraId="21C096DA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8EAADB" w:themeFill="accent1" w:themeFillTint="99"/>
            <w:noWrap/>
            <w:vAlign w:val="bottom"/>
            <w:hideMark/>
          </w:tcPr>
          <w:p w14:paraId="7467F219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8EAADB" w:themeFill="accent1" w:themeFillTint="99"/>
            <w:noWrap/>
            <w:vAlign w:val="bottom"/>
            <w:hideMark/>
          </w:tcPr>
          <w:p w14:paraId="52BF9F2B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092546A6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61A084F3" w14:textId="4354D17E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  <w:r w:rsidR="00056C0F" w:rsidRPr="0015241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661946A7" w14:textId="6245491D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ramburs</w:t>
            </w:r>
            <w:r w:rsidR="003A1780" w:rsidRPr="0015241C">
              <w:rPr>
                <w:rFonts w:cstheme="minorHAnsi"/>
                <w:sz w:val="24"/>
                <w:szCs w:val="24"/>
                <w:lang w:val="fr-FR"/>
              </w:rPr>
              <w:t>ă</w:t>
            </w:r>
            <w:r w:rsidRPr="0015241C">
              <w:rPr>
                <w:rFonts w:cstheme="minorHAnsi"/>
                <w:sz w:val="24"/>
                <w:szCs w:val="24"/>
                <w:lang w:val="fr-FR"/>
              </w:rPr>
              <w:t>ri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 xml:space="preserve"> rate de </w:t>
            </w: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credit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scadente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2B84F7A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CE0138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118B99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</w:tr>
      <w:tr w:rsidR="00FC06FC" w:rsidRPr="0015241C" w14:paraId="5F4F5325" w14:textId="77777777" w:rsidTr="00C80396">
        <w:trPr>
          <w:trHeight w:val="330"/>
          <w:jc w:val="center"/>
        </w:trPr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6140E84" w14:textId="27F5A89D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  <w:r w:rsidR="00056C0F" w:rsidRPr="0015241C">
              <w:rPr>
                <w:rFonts w:cstheme="minorHAnsi"/>
                <w:sz w:val="24"/>
                <w:szCs w:val="24"/>
                <w:lang w:val="fr-FR"/>
              </w:rPr>
              <w:t>2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A7DD157" w14:textId="4E18A3F5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dob</w:t>
            </w:r>
            <w:r w:rsidR="003A1780" w:rsidRPr="0015241C">
              <w:rPr>
                <w:rFonts w:cstheme="minorHAnsi"/>
                <w:sz w:val="24"/>
                <w:szCs w:val="24"/>
              </w:rPr>
              <w:t>â</w:t>
            </w:r>
            <w:r w:rsidRPr="0015241C">
              <w:rPr>
                <w:rFonts w:cstheme="minorHAnsi"/>
                <w:sz w:val="24"/>
                <w:szCs w:val="24"/>
              </w:rPr>
              <w:t>nzi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A1780" w:rsidRPr="0015241C">
              <w:rPr>
                <w:rFonts w:cstheme="minorHAnsi"/>
                <w:sz w:val="24"/>
                <w:szCs w:val="24"/>
              </w:rPr>
              <w:t>ș</w:t>
            </w:r>
            <w:r w:rsidRPr="0015241C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</w:rPr>
              <w:t>comisioane</w:t>
            </w:r>
            <w:proofErr w:type="spellEnd"/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EC51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C70D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1F94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18BB48EC" w14:textId="77777777" w:rsidTr="00C80396">
        <w:trPr>
          <w:trHeight w:val="645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01359F3E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012AB71D" w14:textId="493B94AA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Pl</w:t>
            </w:r>
            <w:r w:rsidR="003A1780"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ăț</w:t>
            </w: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i/</w:t>
            </w:r>
            <w:r w:rsidR="003A1780"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î</w:t>
            </w: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ncas</w:t>
            </w:r>
            <w:r w:rsidR="003A1780"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ă</w:t>
            </w: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 xml:space="preserve">ri pentru impozite </w:t>
            </w:r>
            <w:r w:rsidR="003A1780"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ș</w:t>
            </w: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i taxe (1-2+3)</w:t>
            </w:r>
          </w:p>
        </w:tc>
        <w:tc>
          <w:tcPr>
            <w:tcW w:w="1720" w:type="dxa"/>
            <w:shd w:val="clear" w:color="auto" w:fill="8EAADB" w:themeFill="accent1" w:themeFillTint="99"/>
            <w:noWrap/>
            <w:vAlign w:val="bottom"/>
            <w:hideMark/>
          </w:tcPr>
          <w:p w14:paraId="5EBF7FBE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 </w:t>
            </w:r>
          </w:p>
        </w:tc>
        <w:tc>
          <w:tcPr>
            <w:tcW w:w="1460" w:type="dxa"/>
            <w:shd w:val="clear" w:color="auto" w:fill="8EAADB" w:themeFill="accent1" w:themeFillTint="99"/>
            <w:noWrap/>
            <w:vAlign w:val="bottom"/>
            <w:hideMark/>
          </w:tcPr>
          <w:p w14:paraId="739487CD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 </w:t>
            </w:r>
          </w:p>
        </w:tc>
        <w:tc>
          <w:tcPr>
            <w:tcW w:w="1680" w:type="dxa"/>
            <w:shd w:val="clear" w:color="auto" w:fill="8EAADB" w:themeFill="accent1" w:themeFillTint="99"/>
            <w:noWrap/>
            <w:vAlign w:val="bottom"/>
            <w:hideMark/>
          </w:tcPr>
          <w:p w14:paraId="242ACB05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 </w:t>
            </w:r>
          </w:p>
        </w:tc>
      </w:tr>
      <w:tr w:rsidR="00FC06FC" w:rsidRPr="0015241C" w14:paraId="466C7029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63E951DC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08F653BF" w14:textId="750F57F9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Pl</w:t>
            </w:r>
            <w:r w:rsidR="0060639E" w:rsidRPr="0015241C">
              <w:rPr>
                <w:rFonts w:cstheme="minorHAnsi"/>
                <w:sz w:val="24"/>
                <w:szCs w:val="24"/>
              </w:rPr>
              <w:t>ăț</w:t>
            </w:r>
            <w:r w:rsidRPr="0015241C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CF76C4C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029C5D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58642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164BE89E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auto"/>
            <w:vAlign w:val="bottom"/>
            <w:hideMark/>
          </w:tcPr>
          <w:p w14:paraId="4917BB19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850" w:type="dxa"/>
            <w:shd w:val="clear" w:color="auto" w:fill="auto"/>
            <w:vAlign w:val="bottom"/>
            <w:hideMark/>
          </w:tcPr>
          <w:p w14:paraId="2E717EA2" w14:textId="7981F581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</w:rPr>
              <w:t>Ramburs</w:t>
            </w:r>
            <w:r w:rsidR="003A1780" w:rsidRPr="0015241C">
              <w:rPr>
                <w:rFonts w:cstheme="minorHAnsi"/>
                <w:sz w:val="24"/>
                <w:szCs w:val="24"/>
              </w:rPr>
              <w:t>ă</w:t>
            </w:r>
            <w:r w:rsidRPr="0015241C">
              <w:rPr>
                <w:rFonts w:cstheme="minorHAnsi"/>
                <w:sz w:val="24"/>
                <w:szCs w:val="24"/>
              </w:rPr>
              <w:t>ri</w:t>
            </w:r>
            <w:proofErr w:type="spellEnd"/>
            <w:r w:rsidRPr="0015241C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313CA71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4A36BB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26A10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6AEAF19E" w14:textId="77777777" w:rsidTr="00C80396">
        <w:trPr>
          <w:trHeight w:val="330"/>
          <w:jc w:val="center"/>
        </w:trPr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27B22A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EADB04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Impozit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pe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 xml:space="preserve"> profit/</w:t>
            </w: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cifra</w:t>
            </w:r>
            <w:proofErr w:type="spellEnd"/>
            <w:r w:rsidRPr="0015241C">
              <w:rPr>
                <w:rFonts w:cs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15241C">
              <w:rPr>
                <w:rFonts w:cstheme="minorHAnsi"/>
                <w:sz w:val="24"/>
                <w:szCs w:val="24"/>
                <w:lang w:val="fr-FR"/>
              </w:rPr>
              <w:t>afaceri</w:t>
            </w:r>
            <w:proofErr w:type="spellEnd"/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CF58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20DC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8A1B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</w:tr>
      <w:tr w:rsidR="00FC06FC" w:rsidRPr="0015241C" w14:paraId="7A66FA0B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524422FF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1AFF805B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Dividende</w:t>
            </w:r>
            <w:proofErr w:type="spellEnd"/>
          </w:p>
        </w:tc>
        <w:tc>
          <w:tcPr>
            <w:tcW w:w="1720" w:type="dxa"/>
            <w:shd w:val="clear" w:color="auto" w:fill="8EAADB" w:themeFill="accent1" w:themeFillTint="99"/>
            <w:noWrap/>
            <w:vAlign w:val="bottom"/>
            <w:hideMark/>
          </w:tcPr>
          <w:p w14:paraId="56EBF63A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8EAADB" w:themeFill="accent1" w:themeFillTint="99"/>
            <w:noWrap/>
            <w:vAlign w:val="bottom"/>
            <w:hideMark/>
          </w:tcPr>
          <w:p w14:paraId="355200BD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8EAADB" w:themeFill="accent1" w:themeFillTint="99"/>
            <w:noWrap/>
            <w:vAlign w:val="bottom"/>
            <w:hideMark/>
          </w:tcPr>
          <w:p w14:paraId="25F31B31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15241C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FC06FC" w:rsidRPr="0015241C" w14:paraId="13BAF969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5B9370A1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4254BB69" w14:textId="718B7737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Total utiliz</w:t>
            </w:r>
            <w:r w:rsidR="008B12ED"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ă</w:t>
            </w:r>
            <w:r w:rsidRPr="0015241C">
              <w:rPr>
                <w:rFonts w:cstheme="minorHAnsi"/>
                <w:b/>
                <w:bCs/>
                <w:sz w:val="24"/>
                <w:szCs w:val="24"/>
                <w:lang w:val="pt-PT"/>
              </w:rPr>
              <w:t>ri numerar (B+C+D+E)</w:t>
            </w:r>
          </w:p>
        </w:tc>
        <w:tc>
          <w:tcPr>
            <w:tcW w:w="1720" w:type="dxa"/>
            <w:shd w:val="clear" w:color="auto" w:fill="8EAADB" w:themeFill="accent1" w:themeFillTint="99"/>
            <w:noWrap/>
            <w:vAlign w:val="bottom"/>
            <w:hideMark/>
          </w:tcPr>
          <w:p w14:paraId="47A68CB3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  <w:tc>
          <w:tcPr>
            <w:tcW w:w="1460" w:type="dxa"/>
            <w:shd w:val="clear" w:color="auto" w:fill="8EAADB" w:themeFill="accent1" w:themeFillTint="99"/>
            <w:noWrap/>
            <w:vAlign w:val="bottom"/>
            <w:hideMark/>
          </w:tcPr>
          <w:p w14:paraId="5B709BE6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  <w:tc>
          <w:tcPr>
            <w:tcW w:w="1680" w:type="dxa"/>
            <w:shd w:val="clear" w:color="auto" w:fill="8EAADB" w:themeFill="accent1" w:themeFillTint="99"/>
            <w:noWrap/>
            <w:vAlign w:val="bottom"/>
            <w:hideMark/>
          </w:tcPr>
          <w:p w14:paraId="0A199D7A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pt-PT"/>
              </w:rPr>
            </w:pPr>
            <w:r w:rsidRPr="0015241C">
              <w:rPr>
                <w:rFonts w:cstheme="minorHAnsi"/>
                <w:sz w:val="24"/>
                <w:szCs w:val="24"/>
                <w:lang w:val="pt-PT"/>
              </w:rPr>
              <w:t> </w:t>
            </w:r>
          </w:p>
        </w:tc>
      </w:tr>
      <w:tr w:rsidR="00FC06FC" w:rsidRPr="0015241C" w14:paraId="06A628B2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06FEEB71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7C9B0DA9" w14:textId="665D5349" w:rsidR="00883EEE" w:rsidRPr="0015241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  <w:lang w:val="fr-FR"/>
              </w:rPr>
              <w:t xml:space="preserve">Flux net de </w:t>
            </w: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  <w:lang w:val="fr-FR"/>
              </w:rPr>
              <w:t>lichidit</w:t>
            </w:r>
            <w:r w:rsidR="008B12ED" w:rsidRPr="0015241C">
              <w:rPr>
                <w:rFonts w:cstheme="minorHAnsi"/>
                <w:b/>
                <w:bCs/>
                <w:sz w:val="24"/>
                <w:szCs w:val="24"/>
                <w:lang w:val="fr-FR"/>
              </w:rPr>
              <w:t>ăți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  <w:lang w:val="fr-FR"/>
              </w:rPr>
              <w:t xml:space="preserve"> (A-F)</w:t>
            </w:r>
          </w:p>
        </w:tc>
        <w:tc>
          <w:tcPr>
            <w:tcW w:w="1720" w:type="dxa"/>
            <w:shd w:val="clear" w:color="auto" w:fill="8EAADB" w:themeFill="accent1" w:themeFillTint="99"/>
            <w:noWrap/>
            <w:vAlign w:val="bottom"/>
            <w:hideMark/>
          </w:tcPr>
          <w:p w14:paraId="636814C3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  <w:tc>
          <w:tcPr>
            <w:tcW w:w="1460" w:type="dxa"/>
            <w:shd w:val="clear" w:color="auto" w:fill="8EAADB" w:themeFill="accent1" w:themeFillTint="99"/>
            <w:noWrap/>
            <w:vAlign w:val="bottom"/>
            <w:hideMark/>
          </w:tcPr>
          <w:p w14:paraId="2AF16D29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  <w:tc>
          <w:tcPr>
            <w:tcW w:w="1680" w:type="dxa"/>
            <w:shd w:val="clear" w:color="auto" w:fill="8EAADB" w:themeFill="accent1" w:themeFillTint="99"/>
            <w:noWrap/>
            <w:vAlign w:val="bottom"/>
            <w:hideMark/>
          </w:tcPr>
          <w:p w14:paraId="0AF57C17" w14:textId="77777777" w:rsidR="00883EEE" w:rsidRPr="0015241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  <w:lang w:val="fr-FR"/>
              </w:rPr>
            </w:pPr>
            <w:r w:rsidRPr="0015241C">
              <w:rPr>
                <w:rFonts w:cstheme="minorHAnsi"/>
                <w:sz w:val="24"/>
                <w:szCs w:val="24"/>
                <w:lang w:val="fr-FR"/>
              </w:rPr>
              <w:t> </w:t>
            </w:r>
          </w:p>
        </w:tc>
      </w:tr>
      <w:tr w:rsidR="00FC06FC" w:rsidRPr="00FC06FC" w14:paraId="52506334" w14:textId="77777777" w:rsidTr="00C80396">
        <w:trPr>
          <w:trHeight w:val="330"/>
          <w:jc w:val="center"/>
        </w:trPr>
        <w:tc>
          <w:tcPr>
            <w:tcW w:w="1450" w:type="dxa"/>
            <w:shd w:val="clear" w:color="auto" w:fill="8EAADB" w:themeFill="accent1" w:themeFillTint="99"/>
            <w:vAlign w:val="bottom"/>
            <w:hideMark/>
          </w:tcPr>
          <w:p w14:paraId="2F73D9D4" w14:textId="77777777" w:rsidR="00883EEE" w:rsidRPr="0015241C" w:rsidRDefault="00883EEE" w:rsidP="001C5E1E">
            <w:pPr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850" w:type="dxa"/>
            <w:shd w:val="clear" w:color="auto" w:fill="8EAADB" w:themeFill="accent1" w:themeFillTint="99"/>
            <w:vAlign w:val="bottom"/>
            <w:hideMark/>
          </w:tcPr>
          <w:p w14:paraId="0A787774" w14:textId="77777777" w:rsidR="00883EEE" w:rsidRPr="00FC06FC" w:rsidRDefault="00883EEE" w:rsidP="001C5E1E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Sold final </w:t>
            </w:r>
            <w:proofErr w:type="spellStart"/>
            <w:r w:rsidRPr="0015241C">
              <w:rPr>
                <w:rFonts w:cstheme="minorHAnsi"/>
                <w:b/>
                <w:bCs/>
                <w:sz w:val="24"/>
                <w:szCs w:val="24"/>
              </w:rPr>
              <w:t>disponibil</w:t>
            </w:r>
            <w:proofErr w:type="spellEnd"/>
            <w:r w:rsidRPr="0015241C">
              <w:rPr>
                <w:rFonts w:cstheme="minorHAnsi"/>
                <w:b/>
                <w:bCs/>
                <w:sz w:val="24"/>
                <w:szCs w:val="24"/>
              </w:rPr>
              <w:t xml:space="preserve"> (I+G)</w:t>
            </w:r>
          </w:p>
        </w:tc>
        <w:tc>
          <w:tcPr>
            <w:tcW w:w="1720" w:type="dxa"/>
            <w:shd w:val="clear" w:color="auto" w:fill="8EAADB" w:themeFill="accent1" w:themeFillTint="99"/>
            <w:noWrap/>
            <w:vAlign w:val="bottom"/>
            <w:hideMark/>
          </w:tcPr>
          <w:p w14:paraId="4A8B6406" w14:textId="77777777" w:rsidR="00883EEE" w:rsidRPr="00FC06F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FC06F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8EAADB" w:themeFill="accent1" w:themeFillTint="99"/>
            <w:noWrap/>
            <w:vAlign w:val="bottom"/>
            <w:hideMark/>
          </w:tcPr>
          <w:p w14:paraId="60890D93" w14:textId="77777777" w:rsidR="00883EEE" w:rsidRPr="00FC06F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FC06FC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8EAADB" w:themeFill="accent1" w:themeFillTint="99"/>
            <w:noWrap/>
            <w:vAlign w:val="bottom"/>
            <w:hideMark/>
          </w:tcPr>
          <w:p w14:paraId="04DAA09D" w14:textId="77777777" w:rsidR="00883EEE" w:rsidRPr="00FC06FC" w:rsidRDefault="00883EEE" w:rsidP="001C5E1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FC06FC">
              <w:rPr>
                <w:rFonts w:cstheme="minorHAnsi"/>
                <w:sz w:val="24"/>
                <w:szCs w:val="24"/>
              </w:rPr>
              <w:t> </w:t>
            </w:r>
          </w:p>
        </w:tc>
      </w:tr>
    </w:tbl>
    <w:p w14:paraId="463DD9E8" w14:textId="77777777" w:rsidR="00883EEE" w:rsidRPr="00FC06FC" w:rsidRDefault="00883EEE" w:rsidP="00E4789C">
      <w:pPr>
        <w:spacing w:after="0" w:line="360" w:lineRule="auto"/>
        <w:rPr>
          <w:rFonts w:ascii="Calibri" w:hAnsi="Calibri" w:cs="Calibri"/>
          <w:lang w:val="ro-RO"/>
        </w:rPr>
      </w:pPr>
    </w:p>
    <w:sectPr w:rsidR="00883EEE" w:rsidRPr="00FC06FC" w:rsidSect="002D1FA8">
      <w:pgSz w:w="16838" w:h="11906" w:orient="landscape"/>
      <w:pgMar w:top="135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CEB95" w14:textId="77777777" w:rsidR="00E10F52" w:rsidRDefault="00E10F52" w:rsidP="0050796F">
      <w:pPr>
        <w:spacing w:after="0" w:line="240" w:lineRule="auto"/>
      </w:pPr>
      <w:r>
        <w:separator/>
      </w:r>
    </w:p>
  </w:endnote>
  <w:endnote w:type="continuationSeparator" w:id="0">
    <w:p w14:paraId="5191F1B0" w14:textId="77777777" w:rsidR="00E10F52" w:rsidRDefault="00E10F52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0519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F03C9" w14:textId="57B29795" w:rsidR="001B6642" w:rsidRDefault="001B66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E1DD06" w14:textId="77777777" w:rsidR="001B6642" w:rsidRDefault="001B6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6E929" w14:textId="77777777" w:rsidR="00E10F52" w:rsidRDefault="00E10F52" w:rsidP="0050796F">
      <w:pPr>
        <w:spacing w:after="0" w:line="240" w:lineRule="auto"/>
      </w:pPr>
      <w:r>
        <w:separator/>
      </w:r>
    </w:p>
  </w:footnote>
  <w:footnote w:type="continuationSeparator" w:id="0">
    <w:p w14:paraId="75794DE9" w14:textId="77777777" w:rsidR="00E10F52" w:rsidRDefault="00E10F52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BC8CC" w14:textId="10DA734C" w:rsidR="0050796F" w:rsidRDefault="0050796F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33CE71" wp14:editId="5DD6E104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B93" id="Group 2" o:spid="_x0000_s1026" style="position:absolute;margin-left:0;margin-top:-25.5pt;width:454.25pt;height:53.75pt;z-index:251659264;mso-position-horizontal:center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VvtEjeAAAABwEAAA8AAABk&#10;cnMvZG93bnJldi54bWxMj8FqwzAQRO+F/oPYQm+J7BaF1LEcQmh7CoUmhZKbYm1sE2tlLMV2/r7b&#10;U3vbYYaZt/l6cq0YsA+NJw3pPAGBVHrbUKXh6/A2W4II0ZA1rSfUcMMA6+L+LjeZ9SN94rCPleAS&#10;CpnRUMfYZVKGskZnwtx3SOydfe9MZNlX0vZm5HLXyqckWUhnGuKF2nS4rbG87K9Ow/toxs1z+jrs&#10;Luft7XhQH9+7FLV+fJg2KxARp/gXhl98RoeCmU7+SjaIVgM/EjXMVMoH2y/JUoE4aVALBbLI5X/+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4"/>
  </w:num>
  <w:num w:numId="2" w16cid:durableId="1444494676">
    <w:abstractNumId w:val="13"/>
  </w:num>
  <w:num w:numId="3" w16cid:durableId="228002482">
    <w:abstractNumId w:val="2"/>
  </w:num>
  <w:num w:numId="4" w16cid:durableId="1525167061">
    <w:abstractNumId w:val="44"/>
  </w:num>
  <w:num w:numId="5" w16cid:durableId="1619684464">
    <w:abstractNumId w:val="28"/>
  </w:num>
  <w:num w:numId="6" w16cid:durableId="1206720168">
    <w:abstractNumId w:val="33"/>
  </w:num>
  <w:num w:numId="7" w16cid:durableId="635373972">
    <w:abstractNumId w:val="42"/>
  </w:num>
  <w:num w:numId="8" w16cid:durableId="1253970293">
    <w:abstractNumId w:val="23"/>
  </w:num>
  <w:num w:numId="9" w16cid:durableId="1130592037">
    <w:abstractNumId w:val="49"/>
  </w:num>
  <w:num w:numId="10" w16cid:durableId="184100272">
    <w:abstractNumId w:val="17"/>
  </w:num>
  <w:num w:numId="11" w16cid:durableId="329408723">
    <w:abstractNumId w:val="27"/>
  </w:num>
  <w:num w:numId="12" w16cid:durableId="1746608694">
    <w:abstractNumId w:val="39"/>
  </w:num>
  <w:num w:numId="13" w16cid:durableId="1431003367">
    <w:abstractNumId w:val="11"/>
  </w:num>
  <w:num w:numId="14" w16cid:durableId="1111585452">
    <w:abstractNumId w:val="32"/>
  </w:num>
  <w:num w:numId="15" w16cid:durableId="1892693958">
    <w:abstractNumId w:val="46"/>
  </w:num>
  <w:num w:numId="16" w16cid:durableId="1673988075">
    <w:abstractNumId w:val="47"/>
  </w:num>
  <w:num w:numId="17" w16cid:durableId="1182014059">
    <w:abstractNumId w:val="3"/>
  </w:num>
  <w:num w:numId="18" w16cid:durableId="644507846">
    <w:abstractNumId w:val="19"/>
  </w:num>
  <w:num w:numId="19" w16cid:durableId="1197087640">
    <w:abstractNumId w:val="30"/>
  </w:num>
  <w:num w:numId="20" w16cid:durableId="519702372">
    <w:abstractNumId w:val="26"/>
  </w:num>
  <w:num w:numId="21" w16cid:durableId="1490294121">
    <w:abstractNumId w:val="41"/>
  </w:num>
  <w:num w:numId="22" w16cid:durableId="1009865203">
    <w:abstractNumId w:val="0"/>
  </w:num>
  <w:num w:numId="23" w16cid:durableId="1680962343">
    <w:abstractNumId w:val="18"/>
  </w:num>
  <w:num w:numId="24" w16cid:durableId="1076124702">
    <w:abstractNumId w:val="40"/>
  </w:num>
  <w:num w:numId="25" w16cid:durableId="506166865">
    <w:abstractNumId w:val="21"/>
  </w:num>
  <w:num w:numId="26" w16cid:durableId="309211476">
    <w:abstractNumId w:val="20"/>
  </w:num>
  <w:num w:numId="27" w16cid:durableId="1837110655">
    <w:abstractNumId w:val="16"/>
  </w:num>
  <w:num w:numId="28" w16cid:durableId="987904200">
    <w:abstractNumId w:val="43"/>
  </w:num>
  <w:num w:numId="29" w16cid:durableId="1331181902">
    <w:abstractNumId w:val="7"/>
  </w:num>
  <w:num w:numId="30" w16cid:durableId="70393377">
    <w:abstractNumId w:val="22"/>
  </w:num>
  <w:num w:numId="31" w16cid:durableId="1048261712">
    <w:abstractNumId w:val="5"/>
  </w:num>
  <w:num w:numId="32" w16cid:durableId="2027749775">
    <w:abstractNumId w:val="48"/>
  </w:num>
  <w:num w:numId="33" w16cid:durableId="2036340870">
    <w:abstractNumId w:val="51"/>
  </w:num>
  <w:num w:numId="34" w16cid:durableId="825248102">
    <w:abstractNumId w:val="34"/>
  </w:num>
  <w:num w:numId="35" w16cid:durableId="626930730">
    <w:abstractNumId w:val="55"/>
  </w:num>
  <w:num w:numId="36" w16cid:durableId="1522744919">
    <w:abstractNumId w:val="4"/>
  </w:num>
  <w:num w:numId="37" w16cid:durableId="1276250412">
    <w:abstractNumId w:val="54"/>
  </w:num>
  <w:num w:numId="38" w16cid:durableId="1086194846">
    <w:abstractNumId w:val="31"/>
  </w:num>
  <w:num w:numId="39" w16cid:durableId="575093262">
    <w:abstractNumId w:val="36"/>
  </w:num>
  <w:num w:numId="40" w16cid:durableId="1510482768">
    <w:abstractNumId w:val="37"/>
  </w:num>
  <w:num w:numId="41" w16cid:durableId="1569076151">
    <w:abstractNumId w:val="15"/>
  </w:num>
  <w:num w:numId="42" w16cid:durableId="1671255641">
    <w:abstractNumId w:val="38"/>
  </w:num>
  <w:num w:numId="43" w16cid:durableId="1733309261">
    <w:abstractNumId w:val="25"/>
  </w:num>
  <w:num w:numId="44" w16cid:durableId="1278223263">
    <w:abstractNumId w:val="12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3"/>
  </w:num>
  <w:num w:numId="48" w16cid:durableId="1522040822">
    <w:abstractNumId w:val="10"/>
  </w:num>
  <w:num w:numId="49" w16cid:durableId="213542008">
    <w:abstractNumId w:val="52"/>
  </w:num>
  <w:num w:numId="50" w16cid:durableId="1227296489">
    <w:abstractNumId w:val="45"/>
  </w:num>
  <w:num w:numId="51" w16cid:durableId="529803443">
    <w:abstractNumId w:val="24"/>
  </w:num>
  <w:num w:numId="52" w16cid:durableId="5250531">
    <w:abstractNumId w:val="50"/>
  </w:num>
  <w:num w:numId="53" w16cid:durableId="1242913879">
    <w:abstractNumId w:val="29"/>
  </w:num>
  <w:num w:numId="54" w16cid:durableId="793327416">
    <w:abstractNumId w:val="1"/>
  </w:num>
  <w:num w:numId="55" w16cid:durableId="2052219375">
    <w:abstractNumId w:val="35"/>
  </w:num>
  <w:num w:numId="56" w16cid:durableId="21197922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6C0F"/>
    <w:rsid w:val="00056E46"/>
    <w:rsid w:val="000765EE"/>
    <w:rsid w:val="0007756D"/>
    <w:rsid w:val="00082338"/>
    <w:rsid w:val="0009717E"/>
    <w:rsid w:val="000A0ADE"/>
    <w:rsid w:val="000A229A"/>
    <w:rsid w:val="000D05CA"/>
    <w:rsid w:val="000E417E"/>
    <w:rsid w:val="000F36EF"/>
    <w:rsid w:val="000F3AA1"/>
    <w:rsid w:val="001030F7"/>
    <w:rsid w:val="0011388C"/>
    <w:rsid w:val="001336BC"/>
    <w:rsid w:val="00135567"/>
    <w:rsid w:val="00143439"/>
    <w:rsid w:val="0015241C"/>
    <w:rsid w:val="001614D6"/>
    <w:rsid w:val="00162B91"/>
    <w:rsid w:val="00173215"/>
    <w:rsid w:val="00174EFC"/>
    <w:rsid w:val="001B6642"/>
    <w:rsid w:val="001B7DFA"/>
    <w:rsid w:val="001C4551"/>
    <w:rsid w:val="001F5588"/>
    <w:rsid w:val="00206A2E"/>
    <w:rsid w:val="002103B9"/>
    <w:rsid w:val="0021118F"/>
    <w:rsid w:val="00230A3E"/>
    <w:rsid w:val="00232A9B"/>
    <w:rsid w:val="00245692"/>
    <w:rsid w:val="00247407"/>
    <w:rsid w:val="002508F4"/>
    <w:rsid w:val="0026756A"/>
    <w:rsid w:val="002840F7"/>
    <w:rsid w:val="002A6ED1"/>
    <w:rsid w:val="002A7A2D"/>
    <w:rsid w:val="002B01B2"/>
    <w:rsid w:val="002D1FA8"/>
    <w:rsid w:val="002E2850"/>
    <w:rsid w:val="002E4C56"/>
    <w:rsid w:val="002E690F"/>
    <w:rsid w:val="00306DBA"/>
    <w:rsid w:val="00323099"/>
    <w:rsid w:val="00331464"/>
    <w:rsid w:val="00333A35"/>
    <w:rsid w:val="00335700"/>
    <w:rsid w:val="00340CFE"/>
    <w:rsid w:val="00347C0E"/>
    <w:rsid w:val="00347D42"/>
    <w:rsid w:val="00357C68"/>
    <w:rsid w:val="0036246E"/>
    <w:rsid w:val="003633AE"/>
    <w:rsid w:val="00375334"/>
    <w:rsid w:val="00395A96"/>
    <w:rsid w:val="003A0ADE"/>
    <w:rsid w:val="003A1780"/>
    <w:rsid w:val="003A60BC"/>
    <w:rsid w:val="003C4164"/>
    <w:rsid w:val="003D31A8"/>
    <w:rsid w:val="003E41EC"/>
    <w:rsid w:val="003F562B"/>
    <w:rsid w:val="004012EA"/>
    <w:rsid w:val="004129EF"/>
    <w:rsid w:val="00426C9D"/>
    <w:rsid w:val="00433096"/>
    <w:rsid w:val="00456D9F"/>
    <w:rsid w:val="00462884"/>
    <w:rsid w:val="00465941"/>
    <w:rsid w:val="00474316"/>
    <w:rsid w:val="00480E87"/>
    <w:rsid w:val="004B3D0A"/>
    <w:rsid w:val="004C22CE"/>
    <w:rsid w:val="004D76AB"/>
    <w:rsid w:val="004E3F20"/>
    <w:rsid w:val="004E456C"/>
    <w:rsid w:val="0050796F"/>
    <w:rsid w:val="00510477"/>
    <w:rsid w:val="00512116"/>
    <w:rsid w:val="0052693A"/>
    <w:rsid w:val="00527D13"/>
    <w:rsid w:val="005327B8"/>
    <w:rsid w:val="00544190"/>
    <w:rsid w:val="00546417"/>
    <w:rsid w:val="00553D7C"/>
    <w:rsid w:val="005730BA"/>
    <w:rsid w:val="0057796D"/>
    <w:rsid w:val="00581FAE"/>
    <w:rsid w:val="00583CA5"/>
    <w:rsid w:val="00591E96"/>
    <w:rsid w:val="005A08DE"/>
    <w:rsid w:val="005F2353"/>
    <w:rsid w:val="005F7DF1"/>
    <w:rsid w:val="0060639E"/>
    <w:rsid w:val="00627F48"/>
    <w:rsid w:val="00633DAF"/>
    <w:rsid w:val="00661841"/>
    <w:rsid w:val="00685E13"/>
    <w:rsid w:val="00686EE6"/>
    <w:rsid w:val="006A7512"/>
    <w:rsid w:val="006B7D91"/>
    <w:rsid w:val="007079F4"/>
    <w:rsid w:val="007111B2"/>
    <w:rsid w:val="00717416"/>
    <w:rsid w:val="00724518"/>
    <w:rsid w:val="00753193"/>
    <w:rsid w:val="0075672B"/>
    <w:rsid w:val="00775F75"/>
    <w:rsid w:val="00777584"/>
    <w:rsid w:val="00782E0D"/>
    <w:rsid w:val="007837DB"/>
    <w:rsid w:val="007D4BFC"/>
    <w:rsid w:val="007F6D5A"/>
    <w:rsid w:val="00800550"/>
    <w:rsid w:val="00836AB3"/>
    <w:rsid w:val="008410CA"/>
    <w:rsid w:val="00856F1F"/>
    <w:rsid w:val="008625FA"/>
    <w:rsid w:val="00876AE7"/>
    <w:rsid w:val="00883EEE"/>
    <w:rsid w:val="00896A96"/>
    <w:rsid w:val="008A4FFA"/>
    <w:rsid w:val="008A55FB"/>
    <w:rsid w:val="008A5838"/>
    <w:rsid w:val="008A5A0C"/>
    <w:rsid w:val="008B03AB"/>
    <w:rsid w:val="008B12ED"/>
    <w:rsid w:val="008B464D"/>
    <w:rsid w:val="008C578F"/>
    <w:rsid w:val="008C5CC4"/>
    <w:rsid w:val="008C7992"/>
    <w:rsid w:val="008D0C05"/>
    <w:rsid w:val="008D11B2"/>
    <w:rsid w:val="008D763F"/>
    <w:rsid w:val="008E22C7"/>
    <w:rsid w:val="008F34F8"/>
    <w:rsid w:val="00903D7E"/>
    <w:rsid w:val="009049BF"/>
    <w:rsid w:val="0091016B"/>
    <w:rsid w:val="00923181"/>
    <w:rsid w:val="00934212"/>
    <w:rsid w:val="0094341C"/>
    <w:rsid w:val="00944613"/>
    <w:rsid w:val="009637F5"/>
    <w:rsid w:val="00980AFE"/>
    <w:rsid w:val="00993F97"/>
    <w:rsid w:val="009C5D8F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3C1A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AF70D3"/>
    <w:rsid w:val="00B06997"/>
    <w:rsid w:val="00B13037"/>
    <w:rsid w:val="00B17A92"/>
    <w:rsid w:val="00B27836"/>
    <w:rsid w:val="00B36F49"/>
    <w:rsid w:val="00B378D8"/>
    <w:rsid w:val="00B4250F"/>
    <w:rsid w:val="00B615B4"/>
    <w:rsid w:val="00B70F1F"/>
    <w:rsid w:val="00B77E64"/>
    <w:rsid w:val="00B810A6"/>
    <w:rsid w:val="00B926F7"/>
    <w:rsid w:val="00B93758"/>
    <w:rsid w:val="00B94143"/>
    <w:rsid w:val="00B9654C"/>
    <w:rsid w:val="00BB0F1E"/>
    <w:rsid w:val="00BB1687"/>
    <w:rsid w:val="00BC24A3"/>
    <w:rsid w:val="00BC30C7"/>
    <w:rsid w:val="00BD2A63"/>
    <w:rsid w:val="00BF3EBD"/>
    <w:rsid w:val="00C03935"/>
    <w:rsid w:val="00C07AB2"/>
    <w:rsid w:val="00C12738"/>
    <w:rsid w:val="00C21863"/>
    <w:rsid w:val="00C34C51"/>
    <w:rsid w:val="00C47154"/>
    <w:rsid w:val="00C52DA6"/>
    <w:rsid w:val="00C5380F"/>
    <w:rsid w:val="00C56641"/>
    <w:rsid w:val="00C56BF4"/>
    <w:rsid w:val="00C62D65"/>
    <w:rsid w:val="00C73DD8"/>
    <w:rsid w:val="00C80396"/>
    <w:rsid w:val="00C91828"/>
    <w:rsid w:val="00C93EE0"/>
    <w:rsid w:val="00C94094"/>
    <w:rsid w:val="00CA3080"/>
    <w:rsid w:val="00CA427E"/>
    <w:rsid w:val="00CB0C30"/>
    <w:rsid w:val="00CC2FAE"/>
    <w:rsid w:val="00CD0B12"/>
    <w:rsid w:val="00CD4B35"/>
    <w:rsid w:val="00CD770B"/>
    <w:rsid w:val="00CE0B47"/>
    <w:rsid w:val="00D07C0E"/>
    <w:rsid w:val="00D25416"/>
    <w:rsid w:val="00D42B5B"/>
    <w:rsid w:val="00D46C5E"/>
    <w:rsid w:val="00D51B2E"/>
    <w:rsid w:val="00D61B2E"/>
    <w:rsid w:val="00D61E80"/>
    <w:rsid w:val="00D709A2"/>
    <w:rsid w:val="00D72AEB"/>
    <w:rsid w:val="00D84031"/>
    <w:rsid w:val="00D9254D"/>
    <w:rsid w:val="00DB1D9C"/>
    <w:rsid w:val="00DB6833"/>
    <w:rsid w:val="00DD0A66"/>
    <w:rsid w:val="00E006B3"/>
    <w:rsid w:val="00E00FF3"/>
    <w:rsid w:val="00E028E5"/>
    <w:rsid w:val="00E05A25"/>
    <w:rsid w:val="00E0675D"/>
    <w:rsid w:val="00E0696B"/>
    <w:rsid w:val="00E07962"/>
    <w:rsid w:val="00E101AC"/>
    <w:rsid w:val="00E10F52"/>
    <w:rsid w:val="00E17A7C"/>
    <w:rsid w:val="00E21600"/>
    <w:rsid w:val="00E23807"/>
    <w:rsid w:val="00E34520"/>
    <w:rsid w:val="00E35B7D"/>
    <w:rsid w:val="00E4789C"/>
    <w:rsid w:val="00E47BD7"/>
    <w:rsid w:val="00E50623"/>
    <w:rsid w:val="00E57F60"/>
    <w:rsid w:val="00E61CD7"/>
    <w:rsid w:val="00E701D7"/>
    <w:rsid w:val="00E80550"/>
    <w:rsid w:val="00E87D78"/>
    <w:rsid w:val="00E951BE"/>
    <w:rsid w:val="00EB7FA6"/>
    <w:rsid w:val="00ED7EF9"/>
    <w:rsid w:val="00EF5C11"/>
    <w:rsid w:val="00F003DD"/>
    <w:rsid w:val="00F064B7"/>
    <w:rsid w:val="00F06A15"/>
    <w:rsid w:val="00F278A5"/>
    <w:rsid w:val="00F355B1"/>
    <w:rsid w:val="00F44762"/>
    <w:rsid w:val="00F62CDA"/>
    <w:rsid w:val="00F65AD3"/>
    <w:rsid w:val="00F73FEF"/>
    <w:rsid w:val="00FA2CB5"/>
    <w:rsid w:val="00FA3232"/>
    <w:rsid w:val="00FA6AEF"/>
    <w:rsid w:val="00FB1CD2"/>
    <w:rsid w:val="00FB3483"/>
    <w:rsid w:val="00FC06FC"/>
    <w:rsid w:val="00FC4C2E"/>
    <w:rsid w:val="00FC4D5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17</Pages>
  <Words>3024</Words>
  <Characters>17242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37</cp:revision>
  <cp:lastPrinted>2024-09-19T07:20:00Z</cp:lastPrinted>
  <dcterms:created xsi:type="dcterms:W3CDTF">2024-09-19T07:31:00Z</dcterms:created>
  <dcterms:modified xsi:type="dcterms:W3CDTF">2024-11-18T08:06:00Z</dcterms:modified>
</cp:coreProperties>
</file>